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096AD" w14:textId="095FD52A" w:rsidR="00300421" w:rsidRDefault="00300421" w:rsidP="003004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C323AE" w:rsidRPr="00251C04">
        <w:rPr>
          <w:rFonts w:ascii="Times New Roman" w:eastAsia="Times New Roman" w:hAnsi="Times New Roman" w:cs="Times New Roman"/>
          <w:sz w:val="24"/>
          <w:szCs w:val="24"/>
        </w:rPr>
        <w:t xml:space="preserve">tbilstoši </w:t>
      </w:r>
      <w:r w:rsidR="00E75B11" w:rsidRPr="00D162DA">
        <w:rPr>
          <w:rFonts w:ascii="Times New Roman" w:eastAsia="Times New Roman" w:hAnsi="Times New Roman" w:cs="Times New Roman"/>
          <w:sz w:val="24"/>
          <w:szCs w:val="24"/>
        </w:rPr>
        <w:t>Siguldas novada pašvaldības domes 2019.gada 19.decembra lēmumam “Par nekustamā īpašuma Kuršu iela 14, Siguldas, Siguldas novads, nodošanu atsavināšanai un izsoles noteikumu apstiprināšanu” (prot.</w:t>
      </w:r>
      <w:r w:rsidR="00E75B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5B11" w:rsidRPr="00D162DA">
        <w:rPr>
          <w:rFonts w:ascii="Times New Roman" w:eastAsia="Times New Roman" w:hAnsi="Times New Roman" w:cs="Times New Roman"/>
          <w:sz w:val="24"/>
          <w:szCs w:val="24"/>
        </w:rPr>
        <w:t>Nr.</w:t>
      </w:r>
      <w:r w:rsidR="00E75B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5B11" w:rsidRPr="00D162DA">
        <w:rPr>
          <w:rFonts w:ascii="Times New Roman" w:eastAsia="Times New Roman" w:hAnsi="Times New Roman" w:cs="Times New Roman"/>
          <w:sz w:val="24"/>
          <w:szCs w:val="24"/>
        </w:rPr>
        <w:t>18, 49.</w:t>
      </w:r>
      <w:r w:rsidR="00E75B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5B11" w:rsidRPr="00D162DA">
        <w:rPr>
          <w:rFonts w:ascii="Times New Roman" w:eastAsia="Times New Roman" w:hAnsi="Times New Roman" w:cs="Times New Roman"/>
          <w:sz w:val="24"/>
          <w:szCs w:val="24"/>
        </w:rPr>
        <w:t>§), 2020.</w:t>
      </w:r>
      <w:r w:rsidR="00E75B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5B11" w:rsidRPr="00D162DA">
        <w:rPr>
          <w:rFonts w:ascii="Times New Roman" w:eastAsia="Times New Roman" w:hAnsi="Times New Roman" w:cs="Times New Roman"/>
          <w:sz w:val="24"/>
          <w:szCs w:val="24"/>
        </w:rPr>
        <w:t>gada 23.</w:t>
      </w:r>
      <w:r w:rsidR="00E75B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5B11" w:rsidRPr="00D162DA">
        <w:rPr>
          <w:rFonts w:ascii="Times New Roman" w:eastAsia="Times New Roman" w:hAnsi="Times New Roman" w:cs="Times New Roman"/>
          <w:sz w:val="24"/>
          <w:szCs w:val="24"/>
        </w:rPr>
        <w:t>martā notika nekustamā īpašuma – Kuršu ielā 14, Sigulda, Siguldas novads, kadastra Nr.8015 002 2165, kas sastāv no zemes vienības 0,1707 ha platībā (kadastra apzīmējums 8015 002 2165),</w:t>
      </w:r>
      <w:r w:rsidR="003110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5B11" w:rsidRPr="00D162DA">
        <w:rPr>
          <w:rFonts w:ascii="Times New Roman" w:eastAsia="Times New Roman" w:hAnsi="Times New Roman" w:cs="Times New Roman"/>
          <w:sz w:val="24"/>
          <w:szCs w:val="24"/>
        </w:rPr>
        <w:t>pārdošanas izsole</w:t>
      </w:r>
      <w:r w:rsidR="00E75B1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F9AC836" w14:textId="44AB4BC8" w:rsidR="004A390D" w:rsidRPr="00146FF6" w:rsidRDefault="00300421" w:rsidP="008970E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Augstāko maksu </w:t>
      </w:r>
      <w:r w:rsidR="00E75B11" w:rsidRPr="00D162DA">
        <w:rPr>
          <w:rFonts w:ascii="Times New Roman" w:eastAsia="Times New Roman" w:hAnsi="Times New Roman" w:cs="Times New Roman"/>
          <w:sz w:val="24"/>
          <w:szCs w:val="24"/>
        </w:rPr>
        <w:t xml:space="preserve">37 700,00 EUR (trīsdesmit septiņi tūkstoši septiņi simti </w:t>
      </w:r>
      <w:proofErr w:type="spellStart"/>
      <w:r w:rsidR="00E75B11" w:rsidRPr="00D162DA">
        <w:rPr>
          <w:rFonts w:ascii="Times New Roman" w:eastAsia="Times New Roman" w:hAnsi="Times New Roman" w:cs="Times New Roman"/>
          <w:i/>
          <w:sz w:val="24"/>
          <w:szCs w:val="24"/>
        </w:rPr>
        <w:t>euro</w:t>
      </w:r>
      <w:proofErr w:type="spellEnd"/>
      <w:r w:rsidR="00E75B11" w:rsidRPr="00D162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5B11">
        <w:rPr>
          <w:rFonts w:ascii="Times New Roman" w:eastAsia="Times New Roman" w:hAnsi="Times New Roman" w:cs="Times New Roman"/>
          <w:sz w:val="24"/>
          <w:szCs w:val="24"/>
        </w:rPr>
        <w:t>00</w:t>
      </w:r>
      <w:r w:rsidR="00E75B11" w:rsidRPr="00D162DA">
        <w:rPr>
          <w:rFonts w:ascii="Times New Roman" w:eastAsia="Times New Roman" w:hAnsi="Times New Roman" w:cs="Times New Roman"/>
          <w:sz w:val="24"/>
          <w:szCs w:val="24"/>
        </w:rPr>
        <w:t xml:space="preserve"> centi)</w:t>
      </w:r>
      <w:r w:rsidR="00E75B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3161" w:rsidRPr="0079496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nosolīja </w:t>
      </w:r>
      <w:r w:rsidR="00E75B11" w:rsidRPr="00D162DA">
        <w:rPr>
          <w:rFonts w:ascii="Times New Roman" w:eastAsia="Times New Roman" w:hAnsi="Times New Roman" w:cs="Times New Roman"/>
          <w:sz w:val="24"/>
          <w:szCs w:val="24"/>
        </w:rPr>
        <w:t>SIA “</w:t>
      </w:r>
      <w:proofErr w:type="spellStart"/>
      <w:r w:rsidR="00E75B11" w:rsidRPr="00D162DA">
        <w:rPr>
          <w:rFonts w:ascii="Times New Roman" w:eastAsia="Times New Roman" w:hAnsi="Times New Roman" w:cs="Times New Roman"/>
          <w:sz w:val="24"/>
          <w:szCs w:val="24"/>
        </w:rPr>
        <w:t>Wood</w:t>
      </w:r>
      <w:proofErr w:type="spellEnd"/>
      <w:r w:rsidR="00E75B11" w:rsidRPr="00D162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75B11" w:rsidRPr="00D162DA">
        <w:rPr>
          <w:rFonts w:ascii="Times New Roman" w:eastAsia="Times New Roman" w:hAnsi="Times New Roman" w:cs="Times New Roman"/>
          <w:sz w:val="24"/>
          <w:szCs w:val="24"/>
        </w:rPr>
        <w:t>Constractions</w:t>
      </w:r>
      <w:proofErr w:type="spellEnd"/>
      <w:r w:rsidR="00E75B11" w:rsidRPr="00D162DA">
        <w:rPr>
          <w:rFonts w:ascii="Times New Roman" w:eastAsia="Times New Roman" w:hAnsi="Times New Roman" w:cs="Times New Roman"/>
          <w:sz w:val="24"/>
          <w:szCs w:val="24"/>
        </w:rPr>
        <w:t xml:space="preserve">”, </w:t>
      </w:r>
      <w:proofErr w:type="spellStart"/>
      <w:r w:rsidR="00E75B11" w:rsidRPr="00D162DA">
        <w:rPr>
          <w:rFonts w:ascii="Times New Roman" w:eastAsia="Times New Roman" w:hAnsi="Times New Roman" w:cs="Times New Roman"/>
          <w:sz w:val="24"/>
          <w:szCs w:val="24"/>
        </w:rPr>
        <w:t>reģ</w:t>
      </w:r>
      <w:proofErr w:type="spellEnd"/>
      <w:r w:rsidR="00E75B11" w:rsidRPr="00D162DA">
        <w:rPr>
          <w:rFonts w:ascii="Times New Roman" w:eastAsia="Times New Roman" w:hAnsi="Times New Roman" w:cs="Times New Roman"/>
          <w:sz w:val="24"/>
          <w:szCs w:val="24"/>
        </w:rPr>
        <w:t>.</w:t>
      </w:r>
      <w:r w:rsidR="00E75B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5B11" w:rsidRPr="00D162DA">
        <w:rPr>
          <w:rFonts w:ascii="Times New Roman" w:eastAsia="Times New Roman" w:hAnsi="Times New Roman" w:cs="Times New Roman"/>
          <w:sz w:val="24"/>
          <w:szCs w:val="24"/>
        </w:rPr>
        <w:t>Nr.</w:t>
      </w:r>
      <w:r w:rsidR="00E75B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5B11" w:rsidRPr="00D162DA">
        <w:rPr>
          <w:rFonts w:ascii="Times New Roman" w:eastAsia="Times New Roman" w:hAnsi="Times New Roman" w:cs="Times New Roman"/>
          <w:sz w:val="24"/>
          <w:szCs w:val="24"/>
        </w:rPr>
        <w:t>40003701466</w:t>
      </w:r>
      <w:r w:rsidR="00C43734" w:rsidRPr="00146FF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sectPr w:rsidR="004A390D" w:rsidRPr="00146FF6" w:rsidSect="00E969E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F0BCF"/>
    <w:multiLevelType w:val="multilevel"/>
    <w:tmpl w:val="FFFAB9BE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260" w:hanging="540"/>
      </w:pPr>
    </w:lvl>
    <w:lvl w:ilvl="2">
      <w:start w:val="4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440" w:hanging="72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08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</w:lvl>
  </w:abstractNum>
  <w:abstractNum w:abstractNumId="1" w15:restartNumberingAfterBreak="0">
    <w:nsid w:val="35C16588"/>
    <w:multiLevelType w:val="hybridMultilevel"/>
    <w:tmpl w:val="E5163060"/>
    <w:lvl w:ilvl="0" w:tplc="4C9432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90D"/>
    <w:rsid w:val="00032294"/>
    <w:rsid w:val="00071D69"/>
    <w:rsid w:val="0008609A"/>
    <w:rsid w:val="000A7730"/>
    <w:rsid w:val="000B28D9"/>
    <w:rsid w:val="000F7FB6"/>
    <w:rsid w:val="00146FF6"/>
    <w:rsid w:val="0017394E"/>
    <w:rsid w:val="0022630D"/>
    <w:rsid w:val="00240B41"/>
    <w:rsid w:val="00250D7B"/>
    <w:rsid w:val="00251C04"/>
    <w:rsid w:val="00255B96"/>
    <w:rsid w:val="002614C4"/>
    <w:rsid w:val="002C5267"/>
    <w:rsid w:val="002F464B"/>
    <w:rsid w:val="00300421"/>
    <w:rsid w:val="00302063"/>
    <w:rsid w:val="00302C7C"/>
    <w:rsid w:val="00311023"/>
    <w:rsid w:val="003573DA"/>
    <w:rsid w:val="003B1C86"/>
    <w:rsid w:val="00446D0F"/>
    <w:rsid w:val="00465CFB"/>
    <w:rsid w:val="00480B7D"/>
    <w:rsid w:val="004961B7"/>
    <w:rsid w:val="004A390D"/>
    <w:rsid w:val="004C6FC6"/>
    <w:rsid w:val="00512D06"/>
    <w:rsid w:val="00552C2A"/>
    <w:rsid w:val="005974C8"/>
    <w:rsid w:val="00597CC5"/>
    <w:rsid w:val="00614BF7"/>
    <w:rsid w:val="00633CA3"/>
    <w:rsid w:val="0067550A"/>
    <w:rsid w:val="006B390E"/>
    <w:rsid w:val="006F07BD"/>
    <w:rsid w:val="00764AEC"/>
    <w:rsid w:val="007A3557"/>
    <w:rsid w:val="007A6602"/>
    <w:rsid w:val="007C0C26"/>
    <w:rsid w:val="007C4221"/>
    <w:rsid w:val="00814519"/>
    <w:rsid w:val="008207C1"/>
    <w:rsid w:val="008425D2"/>
    <w:rsid w:val="00862596"/>
    <w:rsid w:val="00874315"/>
    <w:rsid w:val="00893BC0"/>
    <w:rsid w:val="008970EF"/>
    <w:rsid w:val="008C5DE5"/>
    <w:rsid w:val="008E2B98"/>
    <w:rsid w:val="008E6DBA"/>
    <w:rsid w:val="009327B8"/>
    <w:rsid w:val="00950C0B"/>
    <w:rsid w:val="00976F68"/>
    <w:rsid w:val="009A548A"/>
    <w:rsid w:val="009B0164"/>
    <w:rsid w:val="009C3161"/>
    <w:rsid w:val="009C581C"/>
    <w:rsid w:val="009C6484"/>
    <w:rsid w:val="009D46D0"/>
    <w:rsid w:val="009F0C94"/>
    <w:rsid w:val="00A270F3"/>
    <w:rsid w:val="00A5295C"/>
    <w:rsid w:val="00A71A5F"/>
    <w:rsid w:val="00A725D7"/>
    <w:rsid w:val="00AD0E82"/>
    <w:rsid w:val="00B349FA"/>
    <w:rsid w:val="00B57FB8"/>
    <w:rsid w:val="00B91C2E"/>
    <w:rsid w:val="00BC7166"/>
    <w:rsid w:val="00C323AE"/>
    <w:rsid w:val="00C43734"/>
    <w:rsid w:val="00C47286"/>
    <w:rsid w:val="00C636AD"/>
    <w:rsid w:val="00C717E6"/>
    <w:rsid w:val="00CC43E3"/>
    <w:rsid w:val="00CF1186"/>
    <w:rsid w:val="00CF151D"/>
    <w:rsid w:val="00D02106"/>
    <w:rsid w:val="00D06980"/>
    <w:rsid w:val="00D40F6A"/>
    <w:rsid w:val="00D91B31"/>
    <w:rsid w:val="00D9281D"/>
    <w:rsid w:val="00D92C89"/>
    <w:rsid w:val="00DD6EA5"/>
    <w:rsid w:val="00E43356"/>
    <w:rsid w:val="00E75B11"/>
    <w:rsid w:val="00E969E9"/>
    <w:rsid w:val="00EA1E6B"/>
    <w:rsid w:val="00EC7941"/>
    <w:rsid w:val="00F63F2D"/>
    <w:rsid w:val="00F816AD"/>
    <w:rsid w:val="00F903E6"/>
    <w:rsid w:val="00F93EDA"/>
    <w:rsid w:val="00FE29DC"/>
    <w:rsid w:val="00FF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FCECA"/>
  <w15:chartTrackingRefBased/>
  <w15:docId w15:val="{D4B7B414-BDFF-4FD2-B046-5899B980C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35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5D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DE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F07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07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07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07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07B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373</Words>
  <Characters>214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</dc:creator>
  <cp:keywords/>
  <dc:description/>
  <cp:lastModifiedBy>Liga Landsberga</cp:lastModifiedBy>
  <cp:revision>2</cp:revision>
  <dcterms:created xsi:type="dcterms:W3CDTF">2020-05-11T08:20:00Z</dcterms:created>
  <dcterms:modified xsi:type="dcterms:W3CDTF">2020-05-11T08:20:00Z</dcterms:modified>
</cp:coreProperties>
</file>