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150562EB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678E9" w14:textId="39683C29" w:rsidR="00A52DD6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r w:rsidR="00130F51" w:rsidRPr="00955B6A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domes </w:t>
      </w:r>
      <w:r w:rsidR="00130F51" w:rsidRPr="00955B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2019.gada 10.oktobra lēmumam “Par pašvaldības nekustamā īpašuma “Vidus </w:t>
      </w:r>
      <w:proofErr w:type="spellStart"/>
      <w:r w:rsidR="00130F51" w:rsidRPr="00955B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Nurmiži</w:t>
      </w:r>
      <w:proofErr w:type="spellEnd"/>
      <w:r w:rsidR="00130F51" w:rsidRPr="00955B6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”, Siguldas pagasts, Siguldas novadā, nodošanu atsavināšanai </w:t>
      </w:r>
      <w:r w:rsidR="00130F51" w:rsidRPr="0038793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un izsoles noteikumu apstiprināšanu” (prot.Nr.15,</w:t>
      </w:r>
      <w:r w:rsidR="00130F51" w:rsidRPr="00387936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42.§</w:t>
      </w:r>
      <w:r w:rsidR="00130F51" w:rsidRPr="0038793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</w:t>
      </w:r>
      <w:r w:rsidR="00130F51" w:rsidRPr="00387936">
        <w:rPr>
          <w:rFonts w:ascii="Times New Roman" w:eastAsia="Times New Roman" w:hAnsi="Times New Roman" w:cs="Times New Roman"/>
          <w:sz w:val="24"/>
          <w:szCs w:val="24"/>
        </w:rPr>
        <w:t>2019.gada 22.novembrī notika</w:t>
      </w:r>
      <w:r w:rsidR="00130F51" w:rsidRPr="003879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0F51" w:rsidRPr="00387936">
        <w:rPr>
          <w:rFonts w:ascii="Times New Roman" w:eastAsia="Calibri" w:hAnsi="Times New Roman" w:cs="Times New Roman"/>
          <w:sz w:val="24"/>
          <w:szCs w:val="24"/>
        </w:rPr>
        <w:t xml:space="preserve">Siguldas novada pašvaldībai piederošā nekustamā īpašuma </w:t>
      </w:r>
      <w:r w:rsidR="00130F51" w:rsidRPr="00387936">
        <w:rPr>
          <w:rFonts w:ascii="Times New Roman" w:hAnsi="Times New Roman"/>
          <w:sz w:val="24"/>
          <w:szCs w:val="24"/>
        </w:rPr>
        <w:t xml:space="preserve">“Vidus </w:t>
      </w:r>
      <w:proofErr w:type="spellStart"/>
      <w:r w:rsidR="00130F51" w:rsidRPr="00387936">
        <w:rPr>
          <w:rFonts w:ascii="Times New Roman" w:hAnsi="Times New Roman"/>
          <w:sz w:val="24"/>
          <w:szCs w:val="24"/>
        </w:rPr>
        <w:t>Nurmiži</w:t>
      </w:r>
      <w:proofErr w:type="spellEnd"/>
      <w:r w:rsidR="00130F51" w:rsidRPr="00387936">
        <w:rPr>
          <w:rFonts w:ascii="Times New Roman" w:hAnsi="Times New Roman"/>
          <w:sz w:val="24"/>
          <w:szCs w:val="24"/>
        </w:rPr>
        <w:t>”, Siguldas pagasts, Siguldas novads, kadastra Nr.8094 001 0134, kas sastāv no zemes vienības, kadastra apzīmējums 8094 001 0068, platība 14,63 ha, tajā skaitā lauksaimniecības zeme 14,51 ha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0D90">
        <w:rPr>
          <w:rFonts w:ascii="Times New Roman" w:eastAsia="Calibri" w:hAnsi="Times New Roman" w:cs="Times New Roman"/>
          <w:sz w:val="24"/>
          <w:szCs w:val="24"/>
        </w:rPr>
        <w:t xml:space="preserve">turpmāk – Nekustamais īpašums,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pārdošanas </w:t>
      </w:r>
      <w:r w:rsidRPr="00146FF6">
        <w:rPr>
          <w:rFonts w:ascii="Times New Roman" w:eastAsia="Times New Roman" w:hAnsi="Times New Roman" w:cs="Times New Roman"/>
          <w:bCs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1DEE" w14:textId="631C1BFF" w:rsidR="00A52DD6" w:rsidRDefault="00A52DD6" w:rsidP="00A52DD6">
      <w:pPr>
        <w:tabs>
          <w:tab w:val="num" w:pos="72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</w:t>
      </w:r>
      <w:r w:rsidR="00130F51" w:rsidRPr="00387936">
        <w:rPr>
          <w:rFonts w:ascii="Times New Roman" w:eastAsia="Calibri" w:hAnsi="Times New Roman" w:cs="Times New Roman"/>
          <w:sz w:val="24"/>
          <w:szCs w:val="24"/>
        </w:rPr>
        <w:t xml:space="preserve">44600,00 EUR (četrdesmit četri tūkstoši seši simti </w:t>
      </w:r>
      <w:proofErr w:type="spellStart"/>
      <w:r w:rsidR="00130F51" w:rsidRPr="00387936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130F51" w:rsidRPr="00387936">
        <w:rPr>
          <w:rFonts w:ascii="Times New Roman" w:eastAsia="Calibri" w:hAnsi="Times New Roman" w:cs="Times New Roman"/>
          <w:sz w:val="24"/>
          <w:szCs w:val="24"/>
        </w:rPr>
        <w:t xml:space="preserve"> nulle centi) </w:t>
      </w:r>
      <w:r w:rsidR="00130F51" w:rsidRPr="00387936">
        <w:rPr>
          <w:rFonts w:ascii="Times New Roman" w:eastAsia="Times New Roman" w:hAnsi="Times New Roman" w:cs="Times New Roman"/>
          <w:sz w:val="24"/>
          <w:szCs w:val="24"/>
          <w:lang w:eastAsia="lv-LV"/>
        </w:rPr>
        <w:t>bez pievienotā vērtības nodokļa par N</w:t>
      </w:r>
      <w:r w:rsidR="00130F51" w:rsidRPr="00387936">
        <w:rPr>
          <w:rFonts w:ascii="Times New Roman" w:eastAsia="Times New Roman" w:hAnsi="Times New Roman" w:cs="Times New Roman"/>
          <w:sz w:val="24"/>
          <w:szCs w:val="24"/>
        </w:rPr>
        <w:t xml:space="preserve">ekustamo īpašumu nosolīja </w:t>
      </w:r>
      <w:r w:rsidR="00130F51" w:rsidRPr="00387936">
        <w:rPr>
          <w:rFonts w:ascii="Times New Roman" w:eastAsia="Times New Roman" w:hAnsi="Times New Roman" w:cs="Times New Roman"/>
          <w:sz w:val="24"/>
          <w:szCs w:val="24"/>
          <w:lang w:eastAsia="lv-LV"/>
        </w:rPr>
        <w:t>zemnieku saimniecība “Bajāri”, reģ.Nr.40101003975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825E99" w14:textId="77777777" w:rsidR="00923DD1" w:rsidRDefault="00923DD1"/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130F51"/>
    <w:rsid w:val="00620D90"/>
    <w:rsid w:val="006B4876"/>
    <w:rsid w:val="00733B76"/>
    <w:rsid w:val="00923DD1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4</cp:revision>
  <dcterms:created xsi:type="dcterms:W3CDTF">2018-12-16T11:48:00Z</dcterms:created>
  <dcterms:modified xsi:type="dcterms:W3CDTF">2019-12-20T22:05:00Z</dcterms:modified>
</cp:coreProperties>
</file>