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7C" w:rsidRDefault="00C4557C" w:rsidP="00C45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2018.gada </w:t>
      </w:r>
      <w:r>
        <w:rPr>
          <w:rFonts w:ascii="Times New Roman" w:eastAsia="Times New Roman" w:hAnsi="Times New Roman" w:cs="Times New Roman"/>
          <w:sz w:val="24"/>
          <w:szCs w:val="24"/>
        </w:rPr>
        <w:t>6.septembra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„Par nekustamā īpašuma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 xml:space="preserve">“Muižas koka māja”, </w:t>
      </w:r>
      <w:r w:rsidR="002E71E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.stāva, Pils iela 16, Siguldā, Siguldas novadā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, nomas tiesību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>izsoles noteikumu apstiprināšanu” (prot. Nr.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E71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>.§)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2018.gada </w:t>
      </w:r>
      <w:r>
        <w:rPr>
          <w:rFonts w:ascii="Times New Roman" w:eastAsia="Times New Roman" w:hAnsi="Times New Roman" w:cs="Times New Roman"/>
          <w:sz w:val="24"/>
          <w:szCs w:val="24"/>
        </w:rPr>
        <w:t>21.septembrī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Pr="00842CA3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īpašuma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 xml:space="preserve">“Muižas koka māja”, </w:t>
      </w:r>
      <w:r w:rsidR="002E71E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.stāva, Pils iela 16, Siguldā, Siguldas novadā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276231" w:rsidRPr="002762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2762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kadastra apzīmējums </w:t>
      </w:r>
      <w:r w:rsidR="00276231" w:rsidRPr="00AB1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</w:t>
      </w:r>
      <w:r w:rsidR="0027623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izvietoto </w:t>
      </w:r>
      <w:proofErr w:type="spellStart"/>
      <w:r w:rsidR="002E71E5">
        <w:rPr>
          <w:rFonts w:ascii="Times New Roman" w:eastAsia="Calibri" w:hAnsi="Times New Roman" w:cs="Times New Roman"/>
          <w:sz w:val="24"/>
          <w:szCs w:val="24"/>
        </w:rPr>
        <w:t>koprades</w:t>
      </w:r>
      <w:proofErr w:type="spellEnd"/>
      <w:r w:rsidR="002E71E5">
        <w:rPr>
          <w:rFonts w:ascii="Times New Roman" w:eastAsia="Calibri" w:hAnsi="Times New Roman" w:cs="Times New Roman"/>
          <w:sz w:val="24"/>
          <w:szCs w:val="24"/>
        </w:rPr>
        <w:t xml:space="preserve"> telpu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 nomas tiesību </w:t>
      </w:r>
      <w:r w:rsidR="00276231">
        <w:rPr>
          <w:rFonts w:ascii="Times New Roman" w:eastAsia="Calibri" w:hAnsi="Times New Roman" w:cs="Times New Roman"/>
          <w:sz w:val="24"/>
          <w:szCs w:val="24"/>
        </w:rPr>
        <w:t>izsole uz pieciem gadiem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57C" w:rsidRDefault="00C4557C" w:rsidP="00C4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7C" w:rsidRPr="002E71E5" w:rsidRDefault="00C4557C" w:rsidP="002E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C4557C">
        <w:rPr>
          <w:rFonts w:ascii="Times New Roman" w:eastAsia="Times New Roman" w:hAnsi="Times New Roman" w:cs="Times New Roman"/>
          <w:sz w:val="24"/>
          <w:szCs w:val="24"/>
        </w:rPr>
        <w:t xml:space="preserve">gstāko nomas maksu 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4,60 EUR (četri </w:t>
      </w:r>
      <w:proofErr w:type="spellStart"/>
      <w:r w:rsidRPr="00C4557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sešdesmit centi) par 1 m</w:t>
      </w:r>
      <w:r w:rsidRPr="00C455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 un pievienotās vērtības nodokli 21% apmērā, kas ir 0,97 EUR (deviņdesmit septiņi centi), kopā 5,57 EUR (pieci </w:t>
      </w:r>
      <w:proofErr w:type="spellStart"/>
      <w:r w:rsidRPr="00C4557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piecdesmit septiņi centi) par 1 m</w:t>
      </w:r>
      <w:r w:rsidRPr="00C455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C45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</w:t>
      </w:r>
      <w:r w:rsidR="002E71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proofErr w:type="spellStart"/>
      <w:r w:rsidR="002E71E5">
        <w:rPr>
          <w:rFonts w:ascii="Times New Roman" w:eastAsia="Times New Roman" w:hAnsi="Times New Roman" w:cs="Times New Roman"/>
          <w:sz w:val="24"/>
          <w:szCs w:val="24"/>
          <w:lang w:eastAsia="lv-LV"/>
        </w:rPr>
        <w:t>koprades</w:t>
      </w:r>
      <w:proofErr w:type="spellEnd"/>
      <w:r w:rsidR="002E71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telpām 171,70 </w:t>
      </w:r>
      <w:r w:rsidRPr="002E71E5">
        <w:rPr>
          <w:rFonts w:ascii="Times New Roman" w:eastAsia="MS Mincho" w:hAnsi="Times New Roman" w:cs="Times New Roman"/>
          <w:sz w:val="24"/>
          <w:szCs w:val="24"/>
        </w:rPr>
        <w:t>m</w:t>
      </w:r>
      <w:r w:rsidRPr="002E71E5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2E71E5">
        <w:rPr>
          <w:rFonts w:ascii="Times New Roman" w:eastAsia="Calibri" w:hAnsi="Times New Roman" w:cs="Times New Roman"/>
          <w:sz w:val="24"/>
          <w:szCs w:val="24"/>
        </w:rPr>
        <w:t>platībā</w:t>
      </w:r>
      <w:bookmarkStart w:id="0" w:name="_GoBack"/>
      <w:bookmarkEnd w:id="0"/>
      <w:r w:rsidRPr="002E71E5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Pr="002E71E5">
        <w:rPr>
          <w:rFonts w:ascii="Times New Roman" w:eastAsia="Calibri" w:hAnsi="Times New Roman" w:cs="Times New Roman"/>
          <w:sz w:val="24"/>
          <w:szCs w:val="24"/>
        </w:rPr>
        <w:t>SIA “PIM”, vienotais reģistrācijas Nr.40103517086.</w:t>
      </w:r>
    </w:p>
    <w:sectPr w:rsidR="00C4557C" w:rsidRPr="002E71E5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477F"/>
    <w:multiLevelType w:val="hybridMultilevel"/>
    <w:tmpl w:val="AF607492"/>
    <w:lvl w:ilvl="0" w:tplc="114CFFE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A7C3D"/>
    <w:rsid w:val="000B322B"/>
    <w:rsid w:val="000C21A5"/>
    <w:rsid w:val="000E03C6"/>
    <w:rsid w:val="00276231"/>
    <w:rsid w:val="002E71E5"/>
    <w:rsid w:val="003A7D36"/>
    <w:rsid w:val="004A6EB1"/>
    <w:rsid w:val="006D22CC"/>
    <w:rsid w:val="006E2A1E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4557C"/>
    <w:rsid w:val="00C57C4B"/>
    <w:rsid w:val="00CA2B30"/>
    <w:rsid w:val="00D60D9E"/>
    <w:rsid w:val="00DB7311"/>
    <w:rsid w:val="00ED6AE5"/>
    <w:rsid w:val="00F34347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D397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30</cp:revision>
  <dcterms:created xsi:type="dcterms:W3CDTF">2018-05-18T08:43:00Z</dcterms:created>
  <dcterms:modified xsi:type="dcterms:W3CDTF">2018-09-23T17:14:00Z</dcterms:modified>
</cp:coreProperties>
</file>