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ADA11" w14:textId="5975753F" w:rsidR="008657A0" w:rsidRPr="008657A0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</w:t>
      </w:r>
      <w:r w:rsidRPr="006B52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pašvaldībai piederoš</w:t>
      </w:r>
      <w:r w:rsidR="00660A8C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ās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660A8C" w:rsidRPr="00660A8C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 xml:space="preserve">kustamās mantas – </w:t>
      </w:r>
      <w:r w:rsidR="00297495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11</w:t>
      </w:r>
      <w:r w:rsidR="00660A8C" w:rsidRPr="00660A8C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 xml:space="preserve"> meža cirsmu nekustamajā īpašumā “Lūši”, Mālpils pagastā, Siguldas novadā</w:t>
      </w:r>
      <w:r w:rsidR="006B5290"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0F16BAA2" w14:textId="40CA2D34" w:rsidR="005441D0" w:rsidRDefault="003F04B3" w:rsidP="006B52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iguldas novada pašvaldība atklātā elektroniskā izsolē ar augšupejošu soli pārdod t</w:t>
      </w:r>
      <w:bookmarkEnd w:id="2"/>
      <w:r w:rsidR="00FF353A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ai piederošo </w:t>
      </w:r>
      <w:r w:rsidR="00660A8C" w:rsidRPr="001C2C37">
        <w:rPr>
          <w:rFonts w:ascii="Times New Roman" w:eastAsia="Times New Roman" w:hAnsi="Times New Roman"/>
          <w:sz w:val="24"/>
          <w:szCs w:val="24"/>
          <w:lang w:eastAsia="lv-LV" w:bidi="lo-LA"/>
        </w:rPr>
        <w:t>kustam</w:t>
      </w:r>
      <w:r w:rsidR="00660A8C">
        <w:rPr>
          <w:rFonts w:ascii="Times New Roman" w:eastAsia="Times New Roman" w:hAnsi="Times New Roman"/>
          <w:sz w:val="24"/>
          <w:szCs w:val="24"/>
          <w:lang w:eastAsia="lv-LV" w:bidi="lo-LA"/>
        </w:rPr>
        <w:t>o</w:t>
      </w:r>
      <w:r w:rsidR="00660A8C" w:rsidRPr="001C2C37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mant</w:t>
      </w:r>
      <w:r w:rsidR="00660A8C">
        <w:rPr>
          <w:rFonts w:ascii="Times New Roman" w:eastAsia="Times New Roman" w:hAnsi="Times New Roman"/>
          <w:sz w:val="24"/>
          <w:szCs w:val="24"/>
          <w:lang w:eastAsia="lv-LV" w:bidi="lo-LA"/>
        </w:rPr>
        <w:t>u</w:t>
      </w:r>
      <w:r w:rsidR="00660A8C" w:rsidRPr="001C2C37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– mežā augošu koku, kas atrodas nekustam</w:t>
      </w:r>
      <w:r w:rsidR="00660A8C">
        <w:rPr>
          <w:rFonts w:ascii="Times New Roman" w:eastAsia="Times New Roman" w:hAnsi="Times New Roman"/>
          <w:sz w:val="24"/>
          <w:szCs w:val="24"/>
          <w:lang w:eastAsia="lv-LV" w:bidi="lo-LA"/>
        </w:rPr>
        <w:t>ajā</w:t>
      </w:r>
      <w:r w:rsidR="00660A8C" w:rsidRPr="001C2C37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īpašum</w:t>
      </w:r>
      <w:r w:rsidR="00660A8C">
        <w:rPr>
          <w:rFonts w:ascii="Times New Roman" w:eastAsia="Times New Roman" w:hAnsi="Times New Roman"/>
          <w:sz w:val="24"/>
          <w:szCs w:val="24"/>
          <w:lang w:eastAsia="lv-LV" w:bidi="lo-LA"/>
        </w:rPr>
        <w:t>ā</w:t>
      </w:r>
      <w:r w:rsidR="00660A8C" w:rsidRPr="001C2C37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="00660A8C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="00660A8C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“Lūši”</w:t>
      </w:r>
      <w:r w:rsidR="00660A8C" w:rsidRPr="00E643DC">
        <w:rPr>
          <w:rFonts w:ascii="Times New Roman" w:eastAsia="Times New Roman" w:hAnsi="Times New Roman"/>
          <w:sz w:val="24"/>
          <w:szCs w:val="24"/>
          <w:lang w:eastAsia="lv-LV" w:bidi="lo-LA"/>
        </w:rPr>
        <w:t>,</w:t>
      </w:r>
      <w:r w:rsidR="00660A8C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kadastra Nr. 80740010080, Mālpils pagastā, Siguldas novadā,</w:t>
      </w:r>
      <w:r w:rsidR="00660A8C" w:rsidRPr="001C2C37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cirtes veikšanas tiesību izsole</w:t>
      </w:r>
      <w:r w:rsidR="00FB768D">
        <w:rPr>
          <w:rFonts w:ascii="Times New Roman" w:eastAsia="Times New Roman" w:hAnsi="Times New Roman"/>
          <w:sz w:val="24"/>
          <w:szCs w:val="24"/>
          <w:lang w:eastAsia="lv-LV" w:bidi="lo-LA"/>
        </w:rPr>
        <w:t>.</w:t>
      </w:r>
    </w:p>
    <w:p w14:paraId="605D1F09" w14:textId="2DD556C3" w:rsidR="00E213C1" w:rsidRDefault="003F04B3" w:rsidP="006B52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FB768D">
        <w:rPr>
          <w:rFonts w:ascii="Times New Roman" w:hAnsi="Times New Roman" w:cs="Times New Roman"/>
          <w:sz w:val="24"/>
          <w:szCs w:val="24"/>
        </w:rPr>
        <w:t xml:space="preserve"> – </w:t>
      </w:r>
      <w:r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3" w:name="_Hlk522552100"/>
      <w:bookmarkStart w:id="4" w:name="_Ref528341277"/>
    </w:p>
    <w:p w14:paraId="6C6E4D4E" w14:textId="77777777" w:rsidR="009207B6" w:rsidRPr="006B5290" w:rsidRDefault="009207B6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bookmarkEnd w:id="3"/>
    <w:bookmarkEnd w:id="4"/>
    <w:p w14:paraId="099ABD0B" w14:textId="77777777" w:rsidR="009207B6" w:rsidRDefault="009207B6" w:rsidP="006B5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9207B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Kustamo mantu </w:t>
      </w:r>
      <w:r w:rsidRPr="009207B6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apskatīt</w:t>
      </w:r>
      <w:r w:rsidRPr="009207B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un iepazīties ar situāciju dabā var patstāvīgi vai iepriekš sazinoties ar Siguldas novada pašvaldības Teritorijas attīstības pārvaldes, Vides pārvaldības nodaļā, meža un meliorācijas speciālistu Arni Jumīti par tālruņa Nr.</w:t>
      </w:r>
      <w:bookmarkStart w:id="5" w:name="_Hlk522720934"/>
      <w:r w:rsidRPr="009207B6">
        <w:rPr>
          <w:rFonts w:ascii="Times New Roman" w:eastAsia="Calibri" w:hAnsi="Times New Roman" w:cs="Times New Roman"/>
          <w:sz w:val="24"/>
          <w:szCs w:val="24"/>
        </w:rPr>
        <w:t>2</w:t>
      </w:r>
      <w:bookmarkEnd w:id="5"/>
      <w:r w:rsidRPr="009207B6">
        <w:rPr>
          <w:rFonts w:ascii="Times New Roman" w:eastAsia="Calibri" w:hAnsi="Times New Roman" w:cs="Times New Roman"/>
          <w:sz w:val="24"/>
          <w:szCs w:val="24"/>
        </w:rPr>
        <w:t xml:space="preserve">9136696, elektroniskā pasta adrese </w:t>
      </w:r>
      <w:hyperlink r:id="rId5" w:history="1">
        <w:r w:rsidRPr="009207B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arnis.jumitis@sigulda.lv</w:t>
        </w:r>
      </w:hyperlink>
      <w:r w:rsidRPr="009207B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14:paraId="0ED46870" w14:textId="42B3ECA9" w:rsidR="006B5290" w:rsidRPr="001048C9" w:rsidRDefault="009313C9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13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Pretendentu reģistrācija notiek no </w:t>
      </w:r>
      <w:r w:rsidRPr="009313C9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2022.gada 21.septembra plkst. 13.00 līdz 2022.gada 11.oktobra plkst.23.59</w:t>
      </w:r>
      <w:r w:rsidRPr="009313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elektronisko izsoļu vietnē </w:t>
      </w:r>
      <w:hyperlink r:id="rId6" w:history="1">
        <w:r w:rsidRPr="009313C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9313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"Latvijas Vēstnesis" tīmekļa vietnē </w:t>
      </w:r>
      <w:hyperlink r:id="rId7" w:history="1">
        <w:r w:rsidRPr="009313C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www.vestnesis.lv</w:t>
        </w:r>
      </w:hyperlink>
      <w:r w:rsidRPr="009313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B7ED" w14:textId="2317DBAE" w:rsidR="00614425" w:rsidRDefault="009313C9" w:rsidP="0061442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9313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Papildu informāciju par izsoļu norisi vai citus papildjautājumus iespējams uzdot, rakstot uz e-pasta adresi: </w:t>
      </w:r>
      <w:hyperlink r:id="rId8" w:history="1">
        <w:r w:rsidRPr="009313C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ipasumi@sigulda.lv</w:t>
        </w:r>
      </w:hyperlink>
      <w:r w:rsidRPr="009313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, </w:t>
      </w:r>
      <w:hyperlink r:id="rId9" w:history="1">
        <w:r w:rsidRPr="009313C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arnis.jumitis@sigulda.lv</w:t>
        </w:r>
      </w:hyperlink>
      <w:r w:rsidRPr="009313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. Uzziņas pa tālruni 62302159 (par izsoli), 29136696 (par kustamo mantu).</w:t>
      </w:r>
    </w:p>
    <w:p w14:paraId="673F96D3" w14:textId="7E88BCBB" w:rsidR="009313C9" w:rsidRDefault="00FE2980" w:rsidP="0061442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FE298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Pirms izsoles pieteikuma iesniegšanas jāiemaksā </w:t>
      </w:r>
      <w:r w:rsidRPr="00FE2980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nodrošinājums 10 828.50 EUR</w:t>
      </w:r>
      <w:r w:rsidRPr="00FE298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(desmit tūkstoši astoņi simti divdesmit astoņi </w:t>
      </w:r>
      <w:proofErr w:type="spellStart"/>
      <w:r w:rsidRPr="00FE2980"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  <w:t>euro</w:t>
      </w:r>
      <w:proofErr w:type="spellEnd"/>
      <w:r w:rsidRPr="00FE298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50 centi) apmērā, ieskaitot to Siguldas novada pašvaldības kontā LV35UNLA0050021519671, kas atvērts AS “SEB banka”, kods UNLALV2X, ar atzīmi  “Par </w:t>
      </w:r>
      <w:r w:rsidRPr="00FE2980">
        <w:rPr>
          <w:rFonts w:ascii="Times New Roman" w:eastAsia="Times New Roman" w:hAnsi="Times New Roman" w:cs="Times New Roman"/>
          <w:sz w:val="24"/>
          <w:szCs w:val="24"/>
        </w:rPr>
        <w:t xml:space="preserve">nodrošinājumu dalībai </w:t>
      </w:r>
      <w:r w:rsidRPr="00FE298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meža cirsmu </w:t>
      </w:r>
      <w:r w:rsidRPr="00FE2980">
        <w:rPr>
          <w:rFonts w:ascii="Times New Roman" w:eastAsia="Times New Roman" w:hAnsi="Times New Roman" w:cs="Times New Roman"/>
          <w:sz w:val="24"/>
          <w:szCs w:val="24"/>
        </w:rPr>
        <w:t>izsolē</w:t>
      </w:r>
      <w:r w:rsidRPr="00FE298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”.</w:t>
      </w:r>
    </w:p>
    <w:p w14:paraId="289F4C83" w14:textId="435564C3" w:rsidR="003F04B3" w:rsidRPr="0018796A" w:rsidRDefault="0018796A" w:rsidP="0018796A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</w:pPr>
      <w:r w:rsidRPr="0018796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sākas elektronisko izsoļu vietnē </w:t>
      </w:r>
      <w:hyperlink r:id="rId10" w:history="1">
        <w:r w:rsidRPr="0018796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18796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 </w:t>
      </w:r>
      <w:r w:rsidRPr="0018796A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2022.gada 12.oktobra</w:t>
      </w:r>
      <w:r w:rsidRPr="0018796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18796A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plkst. 13.00</w:t>
      </w:r>
      <w:r w:rsidRPr="0018796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un noslēdzas </w:t>
      </w:r>
      <w:r w:rsidRPr="0018796A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2022.gada 21.oktobra plkst.13.00.</w:t>
      </w:r>
      <w:r w:rsidR="005441D0" w:rsidRPr="005441D0">
        <w:rPr>
          <w:rFonts w:ascii="Times New Roman" w:eastAsia="Times New Roman" w:hAnsi="Times New Roman" w:cs="Times New Roman"/>
          <w:iCs/>
          <w:sz w:val="24"/>
          <w:szCs w:val="24"/>
          <w:lang w:eastAsia="lv-LV" w:bidi="lo-LA"/>
        </w:rPr>
        <w:t xml:space="preserve"> </w:t>
      </w:r>
      <w:bookmarkStart w:id="6" w:name="_Hlk107914116"/>
      <w:r w:rsidR="005441D0" w:rsidRPr="005441D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Īpašuma sākumcena ir </w:t>
      </w:r>
      <w:r w:rsidR="00FE2980" w:rsidRPr="008F5DC7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10</w:t>
      </w:r>
      <w:r w:rsidR="00FE2980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8 285</w:t>
      </w:r>
      <w:r w:rsidR="00FE2980" w:rsidRPr="008F5DC7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 xml:space="preserve"> EUR</w:t>
      </w:r>
      <w:bookmarkStart w:id="7" w:name="_GoBack"/>
      <w:bookmarkEnd w:id="7"/>
      <w:r w:rsidR="005441D0" w:rsidRPr="005441D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, izsoles solis – </w:t>
      </w:r>
      <w:r w:rsidR="005441D0" w:rsidRPr="0018796A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1000 EUR</w:t>
      </w:r>
      <w:r w:rsidR="005441D0" w:rsidRPr="005441D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  <w:bookmarkEnd w:id="6"/>
    </w:p>
    <w:p w14:paraId="4B556DA8" w14:textId="77777777" w:rsidR="0018796A" w:rsidRDefault="0018796A" w:rsidP="0061442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E643DC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Piedāvātā augstākā Kustamās mantas maksa pilnā apmērā jāsamaksā par nosolīto Kustamo mantu </w:t>
      </w:r>
      <w:r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2</w:t>
      </w:r>
      <w:r w:rsidRPr="00E643DC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0 (</w:t>
      </w:r>
      <w:r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div</w:t>
      </w:r>
      <w:r w:rsidRPr="00E643DC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desmit)</w:t>
      </w:r>
      <w:r w:rsidRPr="00E643DC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darba dienu laikā no izsoles dienas.</w:t>
      </w:r>
    </w:p>
    <w:p w14:paraId="13BD32BB" w14:textId="1B9201A2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36E57920" w:rsidR="00614425" w:rsidRPr="0033269A" w:rsidRDefault="00B94C67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  <w:u w:val="single"/>
          <w:lang w:eastAsia="lv-LV" w:bidi="lo-LA"/>
        </w:rPr>
      </w:pPr>
      <w:r w:rsidRPr="0033269A"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  <w:t>https://www.sigulda.lv/public/lat/pasvaldiba/izsoles_pazinojumi/izsoles/atsavinasana_kustamais_ipasums/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336DF"/>
    <w:rsid w:val="000572F5"/>
    <w:rsid w:val="00063D82"/>
    <w:rsid w:val="0007016C"/>
    <w:rsid w:val="00083B77"/>
    <w:rsid w:val="000D3141"/>
    <w:rsid w:val="000F5477"/>
    <w:rsid w:val="0013425F"/>
    <w:rsid w:val="001837C2"/>
    <w:rsid w:val="0018796A"/>
    <w:rsid w:val="001C05D5"/>
    <w:rsid w:val="001E0B8C"/>
    <w:rsid w:val="0022200F"/>
    <w:rsid w:val="00237DC5"/>
    <w:rsid w:val="002762DA"/>
    <w:rsid w:val="00297495"/>
    <w:rsid w:val="002A4A10"/>
    <w:rsid w:val="00301135"/>
    <w:rsid w:val="003211F9"/>
    <w:rsid w:val="0033269A"/>
    <w:rsid w:val="00336A30"/>
    <w:rsid w:val="00337070"/>
    <w:rsid w:val="0039258F"/>
    <w:rsid w:val="003A3D61"/>
    <w:rsid w:val="003A58BB"/>
    <w:rsid w:val="003D69EA"/>
    <w:rsid w:val="003F04B3"/>
    <w:rsid w:val="004112F6"/>
    <w:rsid w:val="00433AD3"/>
    <w:rsid w:val="004B1EF1"/>
    <w:rsid w:val="004E555C"/>
    <w:rsid w:val="004E7F86"/>
    <w:rsid w:val="00512009"/>
    <w:rsid w:val="00513936"/>
    <w:rsid w:val="005264D9"/>
    <w:rsid w:val="00540F3D"/>
    <w:rsid w:val="005441D0"/>
    <w:rsid w:val="005A2EA5"/>
    <w:rsid w:val="005E2A91"/>
    <w:rsid w:val="00607FC8"/>
    <w:rsid w:val="00614425"/>
    <w:rsid w:val="00660A8C"/>
    <w:rsid w:val="006B5290"/>
    <w:rsid w:val="006D4668"/>
    <w:rsid w:val="006D46FE"/>
    <w:rsid w:val="00712E57"/>
    <w:rsid w:val="00725E94"/>
    <w:rsid w:val="0080544D"/>
    <w:rsid w:val="00806863"/>
    <w:rsid w:val="00810F13"/>
    <w:rsid w:val="008657A0"/>
    <w:rsid w:val="008B05E9"/>
    <w:rsid w:val="008B2632"/>
    <w:rsid w:val="008F377C"/>
    <w:rsid w:val="009169C6"/>
    <w:rsid w:val="009207B6"/>
    <w:rsid w:val="009313C9"/>
    <w:rsid w:val="00934A69"/>
    <w:rsid w:val="0095715C"/>
    <w:rsid w:val="009A06DA"/>
    <w:rsid w:val="00A14EE4"/>
    <w:rsid w:val="00A16DA5"/>
    <w:rsid w:val="00A3084C"/>
    <w:rsid w:val="00A82B6D"/>
    <w:rsid w:val="00AE0A13"/>
    <w:rsid w:val="00B94C67"/>
    <w:rsid w:val="00BB24AC"/>
    <w:rsid w:val="00BC001F"/>
    <w:rsid w:val="00C241F9"/>
    <w:rsid w:val="00C3609E"/>
    <w:rsid w:val="00C65091"/>
    <w:rsid w:val="00C9068F"/>
    <w:rsid w:val="00C946D6"/>
    <w:rsid w:val="00CA628B"/>
    <w:rsid w:val="00D00F59"/>
    <w:rsid w:val="00D31EEB"/>
    <w:rsid w:val="00DB61CB"/>
    <w:rsid w:val="00DE0127"/>
    <w:rsid w:val="00DE288A"/>
    <w:rsid w:val="00E213C1"/>
    <w:rsid w:val="00E416EC"/>
    <w:rsid w:val="00E4337E"/>
    <w:rsid w:val="00E80620"/>
    <w:rsid w:val="00E920B4"/>
    <w:rsid w:val="00E924A8"/>
    <w:rsid w:val="00EA463D"/>
    <w:rsid w:val="00EE6475"/>
    <w:rsid w:val="00F1348C"/>
    <w:rsid w:val="00F17390"/>
    <w:rsid w:val="00F44BBA"/>
    <w:rsid w:val="00FA2C1B"/>
    <w:rsid w:val="00FB4D91"/>
    <w:rsid w:val="00FB768D"/>
    <w:rsid w:val="00FC5DC1"/>
    <w:rsid w:val="00FE2980"/>
    <w:rsid w:val="00FF353A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F04B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F04B3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D31EE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31EE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31EE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31EEB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asumi@sigulda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stnesis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zsoles.ta.gov.lv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rnis.jumitis@sigulda.lv" TargetMode="External"/><Relationship Id="rId10" Type="http://schemas.openxmlformats.org/officeDocument/2006/relationships/hyperlink" Target="https://izsoles.ta.gov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nis.jumitis@siguld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1538</Words>
  <Characters>878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3</cp:revision>
  <dcterms:created xsi:type="dcterms:W3CDTF">2022-09-21T10:11:00Z</dcterms:created>
  <dcterms:modified xsi:type="dcterms:W3CDTF">2022-09-21T10:13:00Z</dcterms:modified>
</cp:coreProperties>
</file>