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1F5D4232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</w:t>
      </w:r>
      <w:r w:rsidR="00EB204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ar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ED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“Līdumi”</w:t>
      </w:r>
      <w:r w:rsidR="0078666B" w:rsidRPr="0078666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, </w:t>
      </w:r>
      <w:r w:rsidR="00B83ED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Mālpils</w:t>
      </w:r>
      <w:r w:rsidR="0078666B" w:rsidRPr="0078666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pagasts, </w:t>
      </w:r>
      <w:r w:rsidR="00F5674B" w:rsidRPr="0078666B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796E9644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EC294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“</w:t>
      </w:r>
      <w:r w:rsidR="00EC2944" w:rsidRPr="00EC294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Līdumi</w:t>
      </w:r>
      <w:r w:rsidR="00EC294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”</w:t>
      </w:r>
      <w:r w:rsidR="00EC2944" w:rsidRPr="00EC294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 Mālpils pag., Siguldas novads, kadastra Nr. 8074 003 0328, sastāv no zemes vienības 6 ha platībā (kadastra apzīmējums 8074 003 0328)</w:t>
      </w:r>
      <w:r w:rsidR="0078666B" w:rsidRPr="0078666B">
        <w:rPr>
          <w:rFonts w:ascii="Times New Roman" w:eastAsia="Calibri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3CBCE6A" w:rsidR="006B5290" w:rsidRPr="001048C9" w:rsidRDefault="0078666B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66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no </w:t>
      </w:r>
      <w:r w:rsidR="002A7161" w:rsidRPr="002A7161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2023.gada 25.janvāra plkst. 13.00 līdz 2023.gada 14.februāra plkst. 23.59</w:t>
      </w:r>
      <w:r w:rsidRPr="0078666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78666B">
          <w:rPr>
            <w:rStyle w:val="Hipersaite"/>
            <w:rFonts w:ascii="Times New Roman" w:eastAsia="Times New Roman" w:hAnsi="Times New Roman"/>
            <w:sz w:val="24"/>
            <w:szCs w:val="24"/>
            <w:lang w:eastAsia="lv-LV" w:bidi="lo-LA"/>
          </w:rPr>
          <w:t>https://izsoles.ta.gov.lv</w:t>
        </w:r>
      </w:hyperlink>
      <w:r w:rsidRPr="0078666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2A7161">
        <w:rPr>
          <w:rFonts w:ascii="Times New Roman" w:eastAsia="Times New Roman" w:hAnsi="Times New Roman"/>
          <w:sz w:val="24"/>
          <w:szCs w:val="24"/>
          <w:lang w:eastAsia="lv-LV" w:bidi="lo-LA"/>
        </w:rPr>
        <w:t>“</w:t>
      </w:r>
      <w:r w:rsidRPr="0078666B">
        <w:rPr>
          <w:rFonts w:ascii="Times New Roman" w:eastAsia="Times New Roman" w:hAnsi="Times New Roman"/>
          <w:sz w:val="24"/>
          <w:szCs w:val="24"/>
          <w:lang w:eastAsia="lv-LV" w:bidi="lo-LA"/>
        </w:rPr>
        <w:t>Latvijas Vēstnesis</w:t>
      </w:r>
      <w:r w:rsidR="002A7161">
        <w:rPr>
          <w:rFonts w:ascii="Times New Roman" w:eastAsia="Times New Roman" w:hAnsi="Times New Roman"/>
          <w:sz w:val="24"/>
          <w:szCs w:val="24"/>
          <w:lang w:eastAsia="lv-LV" w:bidi="lo-LA"/>
        </w:rPr>
        <w:t>”</w:t>
      </w:r>
      <w:r w:rsidRPr="0078666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78666B">
          <w:rPr>
            <w:rStyle w:val="Hipersaite"/>
            <w:rFonts w:ascii="Times New Roman" w:eastAsia="Times New Roman" w:hAnsi="Times New Roman"/>
            <w:sz w:val="24"/>
            <w:szCs w:val="24"/>
            <w:lang w:eastAsia="lv-LV" w:bidi="lo-LA"/>
          </w:rPr>
          <w:t>www.vestnesis.lv</w:t>
        </w:r>
      </w:hyperlink>
      <w:r w:rsidRPr="0078666B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DFA091A" w:rsidR="00614425" w:rsidRDefault="002A7161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A7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67970892 (par nekustamo īpašumu).</w:t>
      </w:r>
    </w:p>
    <w:p w14:paraId="3ED005BE" w14:textId="379F5AA0" w:rsidR="00E920B4" w:rsidRPr="00E920B4" w:rsidRDefault="002A7161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bookmarkStart w:id="5" w:name="_Ref526976036"/>
      <w:r w:rsidRPr="002A7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2A716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1 500 EUR</w:t>
      </w:r>
      <w:r w:rsidRPr="002A7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pieci simti </w:t>
      </w:r>
      <w:proofErr w:type="spellStart"/>
      <w:r w:rsidRPr="002A7161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2A7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"Līdumi" izsolē”.</w:t>
      </w:r>
      <w:bookmarkEnd w:id="5"/>
    </w:p>
    <w:p w14:paraId="289F4C83" w14:textId="1212450C" w:rsidR="003F04B3" w:rsidRPr="0039258F" w:rsidRDefault="0078666B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78666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7866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2A7161" w:rsidRPr="002A71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2023.gada 15.februārī plkst. 13.00 </w:t>
      </w:r>
      <w:r w:rsidR="002A7161" w:rsidRPr="002A7161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="002A7161" w:rsidRPr="002A71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2023.gada 24.februārī plkst. 13.00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78666B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2A71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15 000 </w:t>
      </w:r>
      <w:r w:rsidRPr="0078666B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78666B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2A716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8666B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866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67B9B61" w:rsidR="003F04B3" w:rsidRPr="00614425" w:rsidRDefault="002A7161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A7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2A716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 </w:t>
      </w:r>
      <w:r w:rsidRPr="002A716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(divdesmit)</w:t>
      </w:r>
      <w:r w:rsidRPr="002A7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  <w:bookmarkStart w:id="6" w:name="_GoBack"/>
      <w:bookmarkEnd w:id="6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2A7161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2A7161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78666B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83ED2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B2040"/>
    <w:rsid w:val="00EC2944"/>
    <w:rsid w:val="00EE6475"/>
    <w:rsid w:val="00F1348C"/>
    <w:rsid w:val="00F17390"/>
    <w:rsid w:val="00F44BBA"/>
    <w:rsid w:val="00F5674B"/>
    <w:rsid w:val="00F814F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2023-01-26T14:45:00Z</dcterms:created>
  <dcterms:modified xsi:type="dcterms:W3CDTF">2023-01-26T14:54:00Z</dcterms:modified>
</cp:coreProperties>
</file>