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4D3EBF5E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>pašvaldībai</w:t>
      </w:r>
      <w:r w:rsidR="00E60BBF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 piederoša</w:t>
      </w:r>
      <w:r w:rsidR="00301135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 </w:t>
      </w:r>
      <w:r w:rsidR="00E60BBF" w:rsidRPr="00E60BBF">
        <w:rPr>
          <w:rFonts w:ascii="Times New Roman" w:eastAsia="Calibri" w:hAnsi="Times New Roman" w:cs="Times New Roman"/>
          <w:b/>
          <w:bCs/>
          <w:sz w:val="24"/>
          <w:szCs w:val="24"/>
        </w:rPr>
        <w:t>dzīvokļa īpašuma “Saulrieti”-5, Inčukalna pagasts, Siguldas novads</w:t>
      </w:r>
      <w:r w:rsidR="00132BF2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57F51FA6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132BF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dzīvokļa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132BF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2BF2">
        <w:rPr>
          <w:rFonts w:ascii="Times New Roman" w:hAnsi="Times New Roman" w:cs="Times New Roman"/>
          <w:sz w:val="24"/>
          <w:szCs w:val="24"/>
        </w:rPr>
        <w:t xml:space="preserve"> </w:t>
      </w:r>
      <w:r w:rsidR="00E60BBF" w:rsidRPr="00E60BBF">
        <w:rPr>
          <w:rFonts w:ascii="Times New Roman" w:eastAsia="Calibri" w:hAnsi="Times New Roman" w:cs="Times New Roman"/>
          <w:b/>
          <w:bCs/>
          <w:sz w:val="24"/>
          <w:szCs w:val="24"/>
        </w:rPr>
        <w:t>“Saulrieti”-5, Inčukalna pagasts, Siguldas novads</w:t>
      </w:r>
      <w:r w:rsidR="00E60BBF" w:rsidRPr="00E60BBF">
        <w:rPr>
          <w:rFonts w:ascii="Times New Roman" w:eastAsia="Calibri" w:hAnsi="Times New Roman" w:cs="Times New Roman"/>
          <w:sz w:val="24"/>
          <w:szCs w:val="24"/>
        </w:rPr>
        <w:t>, kadastra Nr. 8064 900 0479, sastāv no dzīvokļa Nr. 5 ar kopējo platību 42,8 m</w:t>
      </w:r>
      <w:r w:rsidR="00E60BBF" w:rsidRPr="00E60BB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E60BBF" w:rsidRPr="00E60BBF">
        <w:rPr>
          <w:rFonts w:ascii="Times New Roman" w:eastAsia="Calibri" w:hAnsi="Times New Roman" w:cs="Times New Roman"/>
          <w:sz w:val="24"/>
          <w:szCs w:val="24"/>
        </w:rPr>
        <w:t xml:space="preserve"> un 428/1596 kopīpašuma domājamām daļām no būvēm (kadastra apzīmējums 80640020249001, 80640020249002, 80640020249003, 80640020249004, 80640020249005, 80640020249006) un zemes (kadastra apzīmējums 80640020249)</w:t>
      </w:r>
      <w:r w:rsidR="00E60B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0A1A6152" w:rsidR="008B2632" w:rsidRDefault="00132BF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32BF2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132BF2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132BF2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132BF2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132BF2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132BF2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17EC866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24995A16" w:rsidR="007206DA" w:rsidRDefault="00A31388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3138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izsoles norisi vai citus papildjautājumus iespējams uzdot, rakstot uz e-pasta adresi ipasumi@sigulda.lv. Uzziņas pa tālruni 67800946 (par izsoli); 28737263 (par dzīvokļa īpašumu).</w:t>
      </w:r>
    </w:p>
    <w:p w14:paraId="3ED005BE" w14:textId="5D56A510" w:rsidR="00E920B4" w:rsidRPr="00E920B4" w:rsidRDefault="00E60BBF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E60B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E60BB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E60B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60BB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440 EUR</w:t>
      </w:r>
      <w:r w:rsidRPr="00E60B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(četri simti četrdesmit </w:t>
      </w:r>
      <w:proofErr w:type="spellStart"/>
      <w:r w:rsidRPr="00E60BBF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E60B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E60BBF">
        <w:rPr>
          <w:rFonts w:ascii="Times New Roman" w:eastAsia="Calibri" w:hAnsi="Times New Roman" w:cs="Times New Roman"/>
          <w:sz w:val="24"/>
          <w:szCs w:val="24"/>
        </w:rPr>
        <w:t>Saulrieti”-5, Inčukalna pagasts</w:t>
      </w:r>
      <w:r w:rsidRPr="00E60B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0B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352C0C02" w14:textId="77777777" w:rsidR="00DE5C38" w:rsidRDefault="00DE5C38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1807F305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="00DE5C38"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E60BBF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A313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60BBF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A31388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055FA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A31388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118F25E1" w:rsidR="003F04B3" w:rsidRPr="00614425" w:rsidRDefault="00132BF2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5" w:name="_Ref526976169"/>
      <w:r w:rsidRPr="00132B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132BF2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132B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 Samaksā par Dzīvokļa īpašumu tiek iekļauts samaksātais nodrošinājums.</w:t>
      </w:r>
      <w:bookmarkEnd w:id="5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3F26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5A977C1"/>
    <w:multiLevelType w:val="multilevel"/>
    <w:tmpl w:val="61823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5"/>
  </w:num>
  <w:num w:numId="3" w16cid:durableId="245916395">
    <w:abstractNumId w:val="0"/>
  </w:num>
  <w:num w:numId="4" w16cid:durableId="2083135947">
    <w:abstractNumId w:val="8"/>
  </w:num>
  <w:num w:numId="5" w16cid:durableId="1286930697">
    <w:abstractNumId w:val="1"/>
  </w:num>
  <w:num w:numId="6" w16cid:durableId="1241021894">
    <w:abstractNumId w:val="7"/>
  </w:num>
  <w:num w:numId="7" w16cid:durableId="2118216110">
    <w:abstractNumId w:val="6"/>
  </w:num>
  <w:num w:numId="8" w16cid:durableId="931397719">
    <w:abstractNumId w:val="4"/>
  </w:num>
  <w:num w:numId="9" w16cid:durableId="1067341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23EF"/>
    <w:rsid w:val="00055FA0"/>
    <w:rsid w:val="000572F5"/>
    <w:rsid w:val="00063008"/>
    <w:rsid w:val="00063D82"/>
    <w:rsid w:val="0007016C"/>
    <w:rsid w:val="00083B77"/>
    <w:rsid w:val="000903AC"/>
    <w:rsid w:val="000B5E36"/>
    <w:rsid w:val="000D3141"/>
    <w:rsid w:val="000F037C"/>
    <w:rsid w:val="000F5477"/>
    <w:rsid w:val="00132BF2"/>
    <w:rsid w:val="0013425F"/>
    <w:rsid w:val="001837C2"/>
    <w:rsid w:val="001C05D5"/>
    <w:rsid w:val="001E0B8C"/>
    <w:rsid w:val="0022200F"/>
    <w:rsid w:val="00237DC5"/>
    <w:rsid w:val="002523D7"/>
    <w:rsid w:val="002762DA"/>
    <w:rsid w:val="002A4A10"/>
    <w:rsid w:val="00301135"/>
    <w:rsid w:val="003211F9"/>
    <w:rsid w:val="00323822"/>
    <w:rsid w:val="00336A30"/>
    <w:rsid w:val="00337070"/>
    <w:rsid w:val="0039258F"/>
    <w:rsid w:val="00394B8D"/>
    <w:rsid w:val="003A3D61"/>
    <w:rsid w:val="003A58BB"/>
    <w:rsid w:val="003B0E0E"/>
    <w:rsid w:val="003C52A5"/>
    <w:rsid w:val="003D69EA"/>
    <w:rsid w:val="003E54AE"/>
    <w:rsid w:val="003F04B3"/>
    <w:rsid w:val="003F2616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621F9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06DA"/>
    <w:rsid w:val="00725E94"/>
    <w:rsid w:val="007670B1"/>
    <w:rsid w:val="00784B8E"/>
    <w:rsid w:val="0078666B"/>
    <w:rsid w:val="007D2645"/>
    <w:rsid w:val="0080544D"/>
    <w:rsid w:val="0080642D"/>
    <w:rsid w:val="00806863"/>
    <w:rsid w:val="00810F13"/>
    <w:rsid w:val="00841DCB"/>
    <w:rsid w:val="008657A0"/>
    <w:rsid w:val="008B05E9"/>
    <w:rsid w:val="008B2632"/>
    <w:rsid w:val="008F377C"/>
    <w:rsid w:val="00911C10"/>
    <w:rsid w:val="009169C6"/>
    <w:rsid w:val="00934A69"/>
    <w:rsid w:val="0095715C"/>
    <w:rsid w:val="00990B0D"/>
    <w:rsid w:val="009A06DA"/>
    <w:rsid w:val="00A14EE4"/>
    <w:rsid w:val="00A16DA5"/>
    <w:rsid w:val="00A3084C"/>
    <w:rsid w:val="00A31388"/>
    <w:rsid w:val="00A82B6D"/>
    <w:rsid w:val="00AE0A13"/>
    <w:rsid w:val="00B544AF"/>
    <w:rsid w:val="00B546D8"/>
    <w:rsid w:val="00BB24AC"/>
    <w:rsid w:val="00BC001F"/>
    <w:rsid w:val="00BF341E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934E1"/>
    <w:rsid w:val="00DB61CB"/>
    <w:rsid w:val="00DE0127"/>
    <w:rsid w:val="00DE288A"/>
    <w:rsid w:val="00DE5C38"/>
    <w:rsid w:val="00E213C1"/>
    <w:rsid w:val="00E416EC"/>
    <w:rsid w:val="00E4337E"/>
    <w:rsid w:val="00E4597C"/>
    <w:rsid w:val="00E60BBF"/>
    <w:rsid w:val="00E80620"/>
    <w:rsid w:val="00E84B93"/>
    <w:rsid w:val="00E920B4"/>
    <w:rsid w:val="00E924A8"/>
    <w:rsid w:val="00EA3DDA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2024-04-11T09:53:00Z</dcterms:created>
  <dcterms:modified xsi:type="dcterms:W3CDTF">2024-04-11T09:53:00Z</dcterms:modified>
</cp:coreProperties>
</file>