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500DF2B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 xml:space="preserve">mežā augošu koku, kas atrodas nekustamajos īpašumos  “Mežs pie </w:t>
      </w:r>
      <w:proofErr w:type="spellStart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>Putnusalām</w:t>
      </w:r>
      <w:proofErr w:type="spellEnd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bookmarkStart w:id="2" w:name="_Hlk106269291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 xml:space="preserve">Krimuldas pagastā,  </w:t>
      </w:r>
      <w:bookmarkEnd w:id="2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 xml:space="preserve">“Mežs pie </w:t>
      </w:r>
      <w:proofErr w:type="spellStart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>Mudurgām</w:t>
      </w:r>
      <w:proofErr w:type="spellEnd"/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E1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93" w:rsidRPr="00E97B93">
        <w:rPr>
          <w:rFonts w:ascii="Times New Roman" w:hAnsi="Times New Roman" w:cs="Times New Roman"/>
          <w:b/>
          <w:bCs/>
          <w:sz w:val="24"/>
          <w:szCs w:val="24"/>
        </w:rPr>
        <w:t xml:space="preserve">Krimuldas pagastā, “Dreimaņi”, Lēdurgas pagastā, “Saules iela 2”, Mores pagastā, Siguldas novadā, cirtes veikšanas tiesību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396C05D3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mežā augošu koku, kas atrodas nekustamajos īpašumos </w:t>
      </w:r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“Mežs pie </w:t>
      </w:r>
      <w:proofErr w:type="spellStart"/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Putnusalām</w:t>
      </w:r>
      <w:proofErr w:type="spellEnd"/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”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kadastra Nr. 80680020220, Krimuldas pagastā, </w:t>
      </w:r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“Mežs pie </w:t>
      </w:r>
      <w:proofErr w:type="spellStart"/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Mudurgām</w:t>
      </w:r>
      <w:proofErr w:type="spellEnd"/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”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kadastra Nr. 8068007044, Krimuldas pagastā, </w:t>
      </w:r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“Dreimaņi”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kadastra Nr. 66560020489, Lēdurgas pagastā, </w:t>
      </w:r>
      <w:r w:rsidR="003E1B9B"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“Saules iela 2”</w:t>
      </w:r>
      <w:r w:rsidR="003E1B9B"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kadastra Nr. 42660040157, Mores pagastā, Siguldas novadā, cirtes veikšanas tiesību</w:t>
      </w:r>
      <w:r w:rsid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4F8EC7D1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E264D7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045E4C4A" w:rsidR="008B2632" w:rsidRDefault="003E1B9B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Izsolāmo Kustamo mantu 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bookmarkStart w:id="6" w:name="_Hlk522720934"/>
      <w:r w:rsidRPr="003E1B9B">
        <w:rPr>
          <w:rFonts w:ascii="Times New Roman" w:eastAsia="Calibri" w:hAnsi="Times New Roman" w:cs="Times New Roman"/>
          <w:sz w:val="24"/>
          <w:szCs w:val="24"/>
        </w:rPr>
        <w:t>2</w:t>
      </w:r>
      <w:bookmarkEnd w:id="6"/>
      <w:r w:rsidRPr="003E1B9B">
        <w:rPr>
          <w:rFonts w:ascii="Times New Roman" w:eastAsia="Calibri" w:hAnsi="Times New Roman" w:cs="Times New Roman"/>
          <w:sz w:val="24"/>
          <w:szCs w:val="24"/>
        </w:rPr>
        <w:t xml:space="preserve">9136696, elektroniskā pasta adrese </w:t>
      </w:r>
      <w:hyperlink r:id="rId5" w:history="1">
        <w:r w:rsidRPr="003E1B9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arnis.jumitis@sigulda.lv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6D84C176" w:rsidR="006B5290" w:rsidRPr="001048C9" w:rsidRDefault="003E1B9B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21.septembra plkst. 13.00 līdz 2022.gada 11.oktobra plkst. 23.59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3E1B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3E1B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E50B1A8" w:rsidR="00614425" w:rsidRDefault="003E1B9B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3E1B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ipasumi@sigulda.lv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3E1B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arnis.jumitis@sigulda.lv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. Uzziņas pa tālruni 62302159 (par izsoli), 29136696 (par kustamo mantu).</w:t>
      </w:r>
    </w:p>
    <w:p w14:paraId="3ED005BE" w14:textId="16CE6E9D" w:rsidR="00E920B4" w:rsidRPr="00E920B4" w:rsidRDefault="003E1B9B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jāiemaksā </w:t>
      </w:r>
      <w:r w:rsidRPr="003E1B9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1 962,50 EUR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deviņi simti sešdesmit divi </w:t>
      </w:r>
      <w:proofErr w:type="spellStart"/>
      <w:r w:rsidRPr="003E1B9B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apmērā, ieskaitot to Siguldas novada pašvaldības kontā LV35UNLA0050021519671, kas atvērts AS “SEB banka”, kods UNLALV2X, ar atzīmi  “Par </w:t>
      </w:r>
      <w:r w:rsidRPr="003E1B9B">
        <w:rPr>
          <w:rFonts w:ascii="Times New Roman" w:eastAsia="Calibri" w:hAnsi="Times New Roman" w:cs="Times New Roman"/>
          <w:sz w:val="24"/>
          <w:szCs w:val="24"/>
        </w:rPr>
        <w:t xml:space="preserve">nodrošinājumu dalībai 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3E1B9B">
        <w:rPr>
          <w:rFonts w:ascii="Times New Roman" w:eastAsia="Calibri" w:hAnsi="Times New Roman" w:cs="Times New Roman"/>
          <w:sz w:val="24"/>
          <w:szCs w:val="24"/>
        </w:rPr>
        <w:t>izsolē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9F4C83" w14:textId="52B44BD6" w:rsidR="003F04B3" w:rsidRPr="0039258F" w:rsidRDefault="003E1B9B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3E1B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12.oktobra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21.oktobra plkst.13.00.</w:t>
      </w:r>
      <w:r w:rsidRPr="003E1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1B9B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3E1B9B">
        <w:rPr>
          <w:rFonts w:ascii="Times New Roman" w:eastAsia="Calibri" w:hAnsi="Times New Roman" w:cs="Times New Roman"/>
          <w:b/>
          <w:bCs/>
          <w:sz w:val="24"/>
          <w:szCs w:val="24"/>
        </w:rPr>
        <w:t>19 625 EUR</w:t>
      </w:r>
      <w:r w:rsidRPr="003E1B9B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3E1B9B">
        <w:rPr>
          <w:rFonts w:ascii="Times New Roman" w:eastAsia="Calibri" w:hAnsi="Times New Roman" w:cs="Times New Roman"/>
          <w:b/>
          <w:sz w:val="24"/>
          <w:szCs w:val="24"/>
        </w:rPr>
        <w:t>300 EUR.</w:t>
      </w:r>
    </w:p>
    <w:p w14:paraId="7BE4CDEF" w14:textId="76D17EFF" w:rsidR="003F04B3" w:rsidRPr="00614425" w:rsidRDefault="003E1B9B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3E1B9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 (desmit)</w:t>
      </w:r>
      <w:r w:rsidRPr="003E1B9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</w:t>
      </w:r>
      <w:r w:rsidRPr="003E1B9B">
        <w:rPr>
          <w:rFonts w:ascii="Times New Roman" w:eastAsia="Calibri" w:hAnsi="Times New Roman" w:cs="Times New Roman"/>
          <w:sz w:val="24"/>
          <w:szCs w:val="24"/>
        </w:rPr>
        <w:t>.</w:t>
      </w:r>
      <w:bookmarkStart w:id="7" w:name="_GoBack"/>
      <w:bookmarkEnd w:id="7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13181A95" w14:textId="77777777" w:rsidR="00306E13" w:rsidRPr="00276268" w:rsidRDefault="003E1B9B" w:rsidP="0030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06E13" w:rsidRPr="00276268">
          <w:rPr>
            <w:rStyle w:val="Hipersaite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0536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06E13"/>
    <w:rsid w:val="003211F9"/>
    <w:rsid w:val="00336A30"/>
    <w:rsid w:val="00337070"/>
    <w:rsid w:val="0039258F"/>
    <w:rsid w:val="003A3D61"/>
    <w:rsid w:val="003A58BB"/>
    <w:rsid w:val="003D69EA"/>
    <w:rsid w:val="003E1B9B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264D7"/>
    <w:rsid w:val="00E416EC"/>
    <w:rsid w:val="00E4337E"/>
    <w:rsid w:val="00E80620"/>
    <w:rsid w:val="00E920B4"/>
    <w:rsid w:val="00E924A8"/>
    <w:rsid w:val="00E97B93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hyperlink" Target="https://www.sigulda.lv/public/lat/pasvaldiba/izsoles_pazinojumi/izsoles/atsavinasana_kustamais_ipasums/" TargetMode="Externa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2022-09-21T08:37:00Z</dcterms:created>
  <dcterms:modified xsi:type="dcterms:W3CDTF">2022-09-21T08:37:00Z</dcterms:modified>
</cp:coreProperties>
</file>