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0A" w:rsidRPr="006255FF" w:rsidRDefault="00A6060A" w:rsidP="00A6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nekustamā īpašuma–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3F75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Kamenītes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</w:t>
      </w:r>
      <w:r w:rsidR="003F75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Allažu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pagasts, </w:t>
      </w:r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Siguldas novads, izsoli</w:t>
      </w:r>
    </w:p>
    <w:bookmarkEnd w:id="0"/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FF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tās nekustamo īpašumu </w:t>
      </w:r>
      <w:r w:rsidRPr="000234E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Kamenītes</w:t>
      </w:r>
      <w:r w:rsidRPr="000234EA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Allažu</w:t>
      </w:r>
      <w:r w:rsidRPr="000234EA">
        <w:rPr>
          <w:rFonts w:ascii="Times New Roman" w:hAnsi="Times New Roman"/>
          <w:sz w:val="24"/>
          <w:szCs w:val="24"/>
        </w:rPr>
        <w:t xml:space="preserve"> pagasts, Siguldas novads, kadastra Nr.80</w:t>
      </w:r>
      <w:r>
        <w:rPr>
          <w:rFonts w:ascii="Times New Roman" w:hAnsi="Times New Roman"/>
          <w:sz w:val="24"/>
          <w:szCs w:val="24"/>
        </w:rPr>
        <w:t>42 008 0105</w:t>
      </w:r>
      <w:r w:rsidRPr="00572075">
        <w:rPr>
          <w:rFonts w:ascii="Times New Roman" w:hAnsi="Times New Roman" w:cs="Times New Roman"/>
          <w:sz w:val="24"/>
          <w:szCs w:val="24"/>
        </w:rPr>
        <w:t>.</w:t>
      </w:r>
      <w:r w:rsidRP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364521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:rsidR="00BB6F5C" w:rsidRPr="00572075" w:rsidRDefault="00BB6F5C" w:rsidP="00BB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75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72075">
        <w:rPr>
          <w:rFonts w:ascii="Times New Roman" w:hAnsi="Times New Roman" w:cs="Times New Roman"/>
          <w:sz w:val="24"/>
          <w:szCs w:val="24"/>
        </w:rPr>
        <w:t>ekustamo īpašumu pastāv pirmpirkuma tiesības saskaņā ar likuma “Par zemes privatizāciju lauku apvidos” 30.</w:t>
      </w:r>
      <w:r w:rsidRPr="00572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2075">
        <w:rPr>
          <w:rFonts w:ascii="Times New Roman" w:hAnsi="Times New Roman" w:cs="Times New Roman"/>
          <w:sz w:val="24"/>
          <w:szCs w:val="24"/>
        </w:rPr>
        <w:t xml:space="preserve"> pantā (Pirmpirkuma tiesības uz lauksaimniecības zemi) noteikto.</w:t>
      </w:r>
    </w:p>
    <w:p w:rsidR="00BB6F5C" w:rsidRPr="00572075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21">
        <w:rPr>
          <w:rFonts w:ascii="Times New Roman" w:hAnsi="Times New Roman" w:cs="Times New Roman"/>
          <w:sz w:val="24"/>
          <w:szCs w:val="24"/>
        </w:rPr>
        <w:t xml:space="preserve">Īpašuma apskate notiks 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28.janvārī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364521">
        <w:rPr>
          <w:rFonts w:ascii="Times New Roman" w:hAnsi="Times New Roman" w:cs="Times New Roman"/>
          <w:sz w:val="24"/>
          <w:szCs w:val="24"/>
        </w:rPr>
        <w:t>iepriekš līdz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452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27.janvārim</w:t>
      </w:r>
      <w:r w:rsidRPr="00364521">
        <w:rPr>
          <w:rFonts w:ascii="Times New Roman" w:hAnsi="Times New Roman" w:cs="Times New Roman"/>
          <w:sz w:val="24"/>
          <w:szCs w:val="24"/>
        </w:rPr>
        <w:t xml:space="preserve"> sazinoties ar Siguldas novada pašvaldību un vienojoties par apskates laiku pa tālr.62302159. Pieteikums izsolei jāiesniedz un iepazīties ar izsoles noteikumiem var </w:t>
      </w:r>
      <w:r>
        <w:rPr>
          <w:rFonts w:ascii="Times New Roman" w:hAnsi="Times New Roman" w:cs="Times New Roman"/>
          <w:sz w:val="24"/>
          <w:szCs w:val="24"/>
        </w:rPr>
        <w:t xml:space="preserve">no 2020.gada 22.janvāra 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līdz 2020.gada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5.martam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207.kabinetā, Zinātnes ielā 7, </w:t>
      </w:r>
      <w:proofErr w:type="spellStart"/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>Peltēs</w:t>
      </w:r>
      <w:proofErr w:type="spellEnd"/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Siguldas pagastā, Siguldas novadā. Uzziņas pa tālruni </w:t>
      </w:r>
      <w:r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62302159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 izsoli), </w:t>
      </w:r>
      <w:r w:rsidRPr="00CE307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26341991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(par nekustamo īpašumu)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5C" w:rsidRDefault="00BB6F5C" w:rsidP="00BB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F485B">
        <w:rPr>
          <w:rFonts w:ascii="Times New Roman" w:hAnsi="Times New Roman" w:cs="Times New Roman"/>
          <w:sz w:val="24"/>
          <w:szCs w:val="24"/>
        </w:rPr>
        <w:t>Pirms pieteikšanās izsolei jāiemaksā Siguldas novada pašvaldības kontā</w:t>
      </w:r>
      <w:r>
        <w:rPr>
          <w:rFonts w:ascii="Times New Roman" w:hAnsi="Times New Roman" w:cs="Times New Roman"/>
          <w:sz w:val="24"/>
          <w:szCs w:val="24"/>
        </w:rPr>
        <w:t xml:space="preserve"> dalības </w:t>
      </w:r>
      <w:r w:rsidRPr="00E96F44">
        <w:rPr>
          <w:rFonts w:ascii="Times New Roman" w:hAnsi="Times New Roman" w:cs="Times New Roman"/>
          <w:sz w:val="24"/>
          <w:szCs w:val="24"/>
        </w:rPr>
        <w:t>maksa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50,00 EUR tajā skaitā PVN, ieskaitot to Siguldas novada pašvaldības kontā LV15UNLA0027800130404, kā arī jāiesniedz nodrošinājums 1210,00 EUR, ieskaitot to kontā LV35UNLA0050021519671</w:t>
      </w:r>
      <w:r w:rsidRPr="00131A2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BB6F5C" w:rsidRDefault="00BB6F5C" w:rsidP="00BB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Izsole notiks </w:t>
      </w:r>
      <w:r w:rsidRPr="004846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461D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10.martā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461D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</w:t>
      </w:r>
      <w:r w:rsidRPr="003D3AEB">
        <w:rPr>
          <w:rFonts w:ascii="Times New Roman" w:hAnsi="Times New Roman" w:cs="Times New Roman"/>
          <w:iCs/>
          <w:sz w:val="24"/>
          <w:szCs w:val="24"/>
        </w:rPr>
        <w:t>ielā 7B,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Pr="004E7A2A">
        <w:rPr>
          <w:rFonts w:ascii="Times New Roman" w:eastAsia="Times New Roman" w:hAnsi="Times New Roman"/>
          <w:sz w:val="24"/>
          <w:szCs w:val="24"/>
          <w:lang w:eastAsia="lv-LV"/>
        </w:rPr>
        <w:t>12100,00 EUR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 w:rsidRPr="00EC3477">
        <w:rPr>
          <w:rFonts w:ascii="Times New Roman" w:hAnsi="Times New Roman" w:cs="Times New Roman"/>
          <w:sz w:val="24"/>
          <w:szCs w:val="24"/>
        </w:rPr>
        <w:t xml:space="preserve">nekustamo īpašumu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C34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trīsdesmit</w:t>
      </w:r>
      <w:r w:rsidRPr="00EC34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kalendāro</w:t>
      </w:r>
      <w:r w:rsidRPr="00EC3477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F485B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3941">
          <w:rPr>
            <w:rStyle w:val="Hipersaite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bookmarkEnd w:id="1"/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EA" w:rsidRPr="00A6060A" w:rsidRDefault="00C235EA" w:rsidP="00A6060A"/>
    <w:sectPr w:rsidR="00C235EA" w:rsidRPr="00A6060A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3D7D"/>
    <w:multiLevelType w:val="hybridMultilevel"/>
    <w:tmpl w:val="765E80A4"/>
    <w:lvl w:ilvl="0" w:tplc="8A043D1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3D0D"/>
    <w:multiLevelType w:val="hybridMultilevel"/>
    <w:tmpl w:val="B44AE9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58E"/>
    <w:multiLevelType w:val="hybridMultilevel"/>
    <w:tmpl w:val="34B67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EDF0FDA"/>
    <w:multiLevelType w:val="hybridMultilevel"/>
    <w:tmpl w:val="A05215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C3C95"/>
    <w:rsid w:val="001D780C"/>
    <w:rsid w:val="001F1811"/>
    <w:rsid w:val="002B2CEC"/>
    <w:rsid w:val="002B4CF9"/>
    <w:rsid w:val="003023AD"/>
    <w:rsid w:val="003403A0"/>
    <w:rsid w:val="0034496E"/>
    <w:rsid w:val="003F75BF"/>
    <w:rsid w:val="00572075"/>
    <w:rsid w:val="00621512"/>
    <w:rsid w:val="00815DD1"/>
    <w:rsid w:val="00934269"/>
    <w:rsid w:val="009A0835"/>
    <w:rsid w:val="00A175DC"/>
    <w:rsid w:val="00A6060A"/>
    <w:rsid w:val="00B16B53"/>
    <w:rsid w:val="00B436F6"/>
    <w:rsid w:val="00BB6F5C"/>
    <w:rsid w:val="00C235EA"/>
    <w:rsid w:val="00C24FD1"/>
    <w:rsid w:val="00C9103F"/>
    <w:rsid w:val="00CE7FF0"/>
    <w:rsid w:val="00D76331"/>
    <w:rsid w:val="00E03FB1"/>
    <w:rsid w:val="00E05381"/>
    <w:rsid w:val="00E50CC6"/>
    <w:rsid w:val="00E875A0"/>
    <w:rsid w:val="00EC343B"/>
    <w:rsid w:val="00E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99"/>
    <w:qFormat/>
    <w:rsid w:val="009342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25</cp:revision>
  <dcterms:created xsi:type="dcterms:W3CDTF">2018-01-03T07:59:00Z</dcterms:created>
  <dcterms:modified xsi:type="dcterms:W3CDTF">2019-12-20T19:33:00Z</dcterms:modified>
</cp:coreProperties>
</file>