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78A0BFDA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4940E" w14:textId="77777777" w:rsidR="003452F5" w:rsidRDefault="003452F5" w:rsidP="0034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bookmarkStart w:id="0" w:name="_Hlk15984547"/>
      <w:r w:rsidRPr="00251C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>tbilstoši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21.marta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Siguldas novada pašvaldības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- </w:t>
      </w:r>
      <w:r w:rsidRPr="00D00D1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Zaļā iela 6, Allaži, Allažu pagasts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Siguldas novads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- nodošanu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atsavināšan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ai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(prot.Nr.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8D66DD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28</w:t>
      </w:r>
      <w:r w:rsidRPr="008D66DD">
        <w:rPr>
          <w:rFonts w:ascii="Times New Roman" w:eastAsia="Times New Roman" w:hAnsi="Times New Roman" w:cs="Times New Roman"/>
          <w:sz w:val="24"/>
          <w:szCs w:val="24"/>
          <w:lang w:bidi="lo-LA"/>
        </w:rPr>
        <w:t>.§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</w:t>
      </w:r>
      <w:r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13.jūnija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</w:t>
      </w:r>
      <w:r w:rsidRPr="00D00D1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Zaļā iela 6, Allaži, Allažu pagasts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novads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>, izsoles noteikumu apstiprināšanu” (prot.Nr.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>
        <w:rPr>
          <w:rFonts w:ascii="Times New Roman" w:eastAsia="Times New Roman" w:hAnsi="Times New Roman" w:cs="Times New Roman"/>
          <w:sz w:val="24"/>
          <w:szCs w:val="24"/>
        </w:rPr>
        <w:t>29.jūlijā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- </w:t>
      </w:r>
      <w:r w:rsidRPr="00D00D1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Zaļā iela 6, Allaži, Allažu pagasts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5E175A">
        <w:rPr>
          <w:rFonts w:ascii="Times New Roman" w:eastAsia="Times New Roman" w:hAnsi="Times New Roman"/>
          <w:sz w:val="24"/>
          <w:szCs w:val="24"/>
          <w:lang w:eastAsia="lv-LV"/>
        </w:rPr>
        <w:t xml:space="preserve">Siguldas novads, </w:t>
      </w:r>
      <w:bookmarkEnd w:id="0"/>
      <w:r w:rsidRPr="00755FDA">
        <w:rPr>
          <w:rFonts w:ascii="Times New Roman" w:hAnsi="Times New Roman"/>
          <w:sz w:val="24"/>
          <w:szCs w:val="24"/>
        </w:rPr>
        <w:t xml:space="preserve">kadastra Nr.8042 004 0422, </w:t>
      </w:r>
      <w:bookmarkStart w:id="1" w:name="_Hlk10566507"/>
      <w:r w:rsidRPr="00755FDA">
        <w:rPr>
          <w:rFonts w:ascii="Times New Roman" w:hAnsi="Times New Roman"/>
          <w:sz w:val="24"/>
          <w:szCs w:val="24"/>
        </w:rPr>
        <w:t>kas sastāv no zemes vienības, platība 5740 m</w:t>
      </w:r>
      <w:r w:rsidRPr="00755FDA">
        <w:rPr>
          <w:rFonts w:ascii="Times New Roman" w:hAnsi="Times New Roman"/>
          <w:sz w:val="24"/>
          <w:szCs w:val="24"/>
          <w:vertAlign w:val="superscript"/>
        </w:rPr>
        <w:t>2</w:t>
      </w:r>
      <w:r w:rsidRPr="00755FDA">
        <w:rPr>
          <w:rFonts w:ascii="Times New Roman" w:hAnsi="Times New Roman"/>
          <w:sz w:val="24"/>
          <w:szCs w:val="24"/>
        </w:rPr>
        <w:t>, kadastra apzīmējums 8042 004 0420</w:t>
      </w:r>
      <w:bookmarkEnd w:id="1"/>
      <w:r>
        <w:rPr>
          <w:rFonts w:ascii="Times New Roman" w:eastAsia="Times New Roman" w:hAnsi="Times New Roman"/>
          <w:sz w:val="24"/>
          <w:szCs w:val="24"/>
          <w:lang w:eastAsia="lv-LV" w:bidi="lo-LA"/>
        </w:rPr>
        <w:t>, turpmāk – Nekustamais īpašums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1D621DEE" w14:textId="7A31DFA3" w:rsidR="00A52DD6" w:rsidRPr="003452F5" w:rsidRDefault="00A52DD6" w:rsidP="00A52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3452F5" w:rsidRPr="004250D0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3452F5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3452F5" w:rsidRPr="004250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00,00 EUR (astoņi tūkstoši </w:t>
      </w:r>
      <w:r w:rsidR="003452F5"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septiņi</w:t>
      </w:r>
      <w:r w:rsidR="003452F5" w:rsidRPr="004250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simti </w:t>
      </w:r>
      <w:r w:rsidR="003452F5" w:rsidRPr="004250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3452F5" w:rsidRPr="004250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</w:t>
      </w:r>
      <w:r w:rsidR="003452F5">
        <w:rPr>
          <w:rFonts w:ascii="Times New Roman" w:eastAsia="Times New Roman" w:hAnsi="Times New Roman" w:cs="Times New Roman"/>
          <w:sz w:val="24"/>
          <w:szCs w:val="24"/>
        </w:rPr>
        <w:t>Nekustamo īpašumu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="003452F5">
        <w:rPr>
          <w:rFonts w:ascii="Times New Roman" w:eastAsia="Calibri" w:hAnsi="Times New Roman" w:cs="Times New Roman"/>
          <w:sz w:val="24"/>
          <w:szCs w:val="24"/>
        </w:rPr>
        <w:t>SIA “Kokpārstrāde 98”, reģ.</w:t>
      </w:r>
      <w:r w:rsidR="003452F5" w:rsidRPr="00DE6FDC">
        <w:rPr>
          <w:rFonts w:ascii="Times New Roman" w:eastAsia="Calibri" w:hAnsi="Times New Roman" w:cs="Times New Roman"/>
          <w:sz w:val="24"/>
          <w:szCs w:val="24"/>
        </w:rPr>
        <w:t>Nr.40003413585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3452F5"/>
    <w:rsid w:val="00477A5E"/>
    <w:rsid w:val="00733B76"/>
    <w:rsid w:val="00923DD1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4</cp:revision>
  <dcterms:created xsi:type="dcterms:W3CDTF">2018-12-16T11:48:00Z</dcterms:created>
  <dcterms:modified xsi:type="dcterms:W3CDTF">2019-08-15T10:46:00Z</dcterms:modified>
</cp:coreProperties>
</file>