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īpašuma– 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Jāņa </w:t>
      </w:r>
      <w:proofErr w:type="spellStart"/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Poruka</w:t>
      </w:r>
      <w:proofErr w:type="spellEnd"/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iela 4, Sigulda</w:t>
      </w:r>
      <w:r w:rsidR="00CE7FF0" w:rsidRPr="006B550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Siguldas novad</w:t>
      </w:r>
      <w:r w:rsidR="002B2CE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Jāņa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Poruka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4</w:t>
      </w:r>
      <w:r w:rsidRPr="0043490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novadā, </w:t>
      </w:r>
      <w:r w:rsidRPr="00434901">
        <w:rPr>
          <w:rFonts w:ascii="Times New Roman" w:hAnsi="Times New Roman" w:cs="Times New Roman"/>
          <w:sz w:val="24"/>
          <w:szCs w:val="24"/>
        </w:rPr>
        <w:t>kadastra Nr</w:t>
      </w:r>
      <w:r>
        <w:rPr>
          <w:rFonts w:ascii="Times New Roman" w:hAnsi="Times New Roman" w:cs="Times New Roman"/>
          <w:sz w:val="24"/>
          <w:szCs w:val="24"/>
        </w:rPr>
        <w:t>.8015 002 1716</w:t>
      </w:r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2555083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8.jūlijā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>iepriekš 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14.jūnija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15.jūlijam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proofErr w:type="spellStart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Peltes</w:t>
      </w:r>
      <w:proofErr w:type="spellEnd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8C0999">
        <w:rPr>
          <w:rFonts w:ascii="Times New Roman" w:hAnsi="Times New Roman" w:cs="Times New Roman"/>
          <w:sz w:val="24"/>
          <w:szCs w:val="24"/>
        </w:rPr>
        <w:t>60000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8C0999">
        <w:rPr>
          <w:rFonts w:ascii="Times New Roman" w:hAnsi="Times New Roman" w:cs="Times New Roman"/>
          <w:sz w:val="24"/>
          <w:szCs w:val="24"/>
        </w:rPr>
        <w:t>6000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8C0999">
        <w:rPr>
          <w:rFonts w:ascii="Times New Roman" w:hAnsi="Times New Roman" w:cs="Times New Roman"/>
          <w:sz w:val="24"/>
          <w:szCs w:val="24"/>
        </w:rPr>
        <w:t>16.jūlijā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8C0999">
        <w:rPr>
          <w:rFonts w:ascii="Times New Roman" w:hAnsi="Times New Roman" w:cs="Times New Roman"/>
          <w:sz w:val="24"/>
          <w:szCs w:val="24"/>
        </w:rPr>
        <w:t>6</w:t>
      </w:r>
      <w:r w:rsidRPr="00920B01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</w:t>
      </w:r>
      <w:bookmarkStart w:id="1" w:name="_GoBack"/>
      <w:bookmarkEnd w:id="1"/>
      <w:r w:rsidRPr="000E0C54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proofErr w:type="spellStart"/>
      <w:r w:rsidR="008C0999">
        <w:rPr>
          <w:rFonts w:ascii="Times New Roman" w:hAnsi="Times New Roman" w:cs="Times New Roman"/>
          <w:iCs/>
          <w:sz w:val="24"/>
          <w:szCs w:val="24"/>
        </w:rPr>
        <w:t>Peltes</w:t>
      </w:r>
      <w:proofErr w:type="spellEnd"/>
      <w:r w:rsidR="008C09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403A0"/>
    <w:rsid w:val="0034496E"/>
    <w:rsid w:val="00621512"/>
    <w:rsid w:val="008C0999"/>
    <w:rsid w:val="009A0835"/>
    <w:rsid w:val="00B16B53"/>
    <w:rsid w:val="00B436F6"/>
    <w:rsid w:val="00C9103F"/>
    <w:rsid w:val="00CE7FF0"/>
    <w:rsid w:val="00D76331"/>
    <w:rsid w:val="00E03FB1"/>
    <w:rsid w:val="00E05381"/>
    <w:rsid w:val="00E50CC6"/>
    <w:rsid w:val="00E8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1A08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14</cp:revision>
  <dcterms:created xsi:type="dcterms:W3CDTF">2018-01-03T07:59:00Z</dcterms:created>
  <dcterms:modified xsi:type="dcterms:W3CDTF">2019-06-06T16:47:00Z</dcterms:modified>
</cp:coreProperties>
</file>