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11E6B2E0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Ķiršu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iela </w:t>
      </w:r>
      <w:r w:rsidR="000C716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pagasts</w:t>
      </w:r>
      <w:r w:rsidR="00666FB9" w:rsidRPr="00666FB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5644A19" w14:textId="4E7D1E04" w:rsidR="00C775D7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E706DA" w:rsidRPr="00E706DA">
        <w:rPr>
          <w:rFonts w:ascii="Times New Roman" w:eastAsia="Calibri" w:hAnsi="Times New Roman" w:cs="Times New Roman"/>
          <w:noProof/>
          <w:sz w:val="24"/>
          <w:szCs w:val="24"/>
        </w:rPr>
        <w:t>Ķiršu iela 20, Mālpils, Mālpils pag., Siguldas novads, kadastra Nr.</w:t>
      </w:r>
      <w:r w:rsidR="00E706DA" w:rsidRPr="00E70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6DA" w:rsidRPr="00E706DA">
        <w:rPr>
          <w:rFonts w:ascii="Times New Roman" w:eastAsia="Calibri" w:hAnsi="Times New Roman" w:cs="Times New Roman"/>
          <w:noProof/>
          <w:sz w:val="24"/>
          <w:szCs w:val="24"/>
        </w:rPr>
        <w:t>8074 003 0277, sastāv no zemes vienības  3,56 ha platībā (kadastra apzīmējums 8074 003 0277)</w:t>
      </w:r>
      <w:r w:rsid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605D1F09" w14:textId="51F6D55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Pr="00E309A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</w:t>
      </w:r>
      <w:r w:rsidRPr="00E3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ieinteresētais) veic patstāvīgi.</w:t>
      </w:r>
    </w:p>
    <w:p w14:paraId="0ED46870" w14:textId="6C771C05" w:rsidR="006B5290" w:rsidRPr="001048C9" w:rsidRDefault="00C775D7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 xml:space="preserve">Pretendentu reģistrācija notiek no 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202</w:t>
      </w:r>
      <w:r w:rsidR="007A56B5"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3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 xml:space="preserve">.gada </w:t>
      </w:r>
      <w:r w:rsidR="00E309A2"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30.augusta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 xml:space="preserve"> plkst. 13.00 līdz 202</w:t>
      </w:r>
      <w:r w:rsidR="001634D6"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3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 xml:space="preserve">.gada </w:t>
      </w:r>
      <w:r w:rsidR="00E309A2"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19.septembrim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 xml:space="preserve"> plkst</w:t>
      </w:r>
      <w:r w:rsidRPr="00C775D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23.59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C74A844" w:rsidR="00614425" w:rsidRDefault="001634D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62007232 (par nekustamo īpašumu).</w:t>
      </w:r>
    </w:p>
    <w:p w14:paraId="3ED005BE" w14:textId="64E86808" w:rsidR="00E920B4" w:rsidRPr="00E920B4" w:rsidRDefault="001634D6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1634D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634D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5200</w:t>
      </w:r>
      <w:r w:rsidRPr="001634D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EUR</w:t>
      </w:r>
      <w:r w:rsidRP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309A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(pieci tūkstoši divi simti </w:t>
      </w:r>
      <w:proofErr w:type="spellStart"/>
      <w:r w:rsidRPr="00E309A2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309A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</w:t>
      </w:r>
      <w:r w:rsidRP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apmērā, ieskaitot to Siguldas novada pašvaldības kontā LV35UNLA0050021519671, kas atvērts AS “SEB banka”, kods UNLALV2X, ar atzīmi “Nodrošinājums</w:t>
      </w:r>
      <w:r w:rsidRPr="001634D6">
        <w:rPr>
          <w:rFonts w:ascii="Times New Roman" w:eastAsia="Calibri" w:hAnsi="Times New Roman" w:cs="Times New Roman"/>
          <w:sz w:val="24"/>
          <w:szCs w:val="24"/>
        </w:rPr>
        <w:t xml:space="preserve"> Ķiršu iela 20, Mālpils, </w:t>
      </w:r>
      <w:r w:rsidRP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Siguldas nov., izsolē”.</w:t>
      </w:r>
    </w:p>
    <w:p w14:paraId="289F4C83" w14:textId="5102519D" w:rsidR="003F04B3" w:rsidRPr="00E309A2" w:rsidRDefault="00C775D7" w:rsidP="006144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202</w:t>
      </w:r>
      <w:r w:rsidR="001634D6"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3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 xml:space="preserve">.gada </w:t>
      </w:r>
      <w:r w:rsidR="00E309A2"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20.septembrī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 xml:space="preserve"> plkst. 13.00</w:t>
      </w:r>
      <w:r w:rsidRPr="00E3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 xml:space="preserve"> un noslēdzas 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202</w:t>
      </w:r>
      <w:r w:rsidR="001634D6"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3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 xml:space="preserve">.gada </w:t>
      </w:r>
      <w:r w:rsidR="00E309A2"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>29.septembrī</w:t>
      </w:r>
      <w:r w:rsidRPr="00E30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 w:bidi="lo-LA"/>
        </w:rPr>
        <w:t xml:space="preserve"> plkst.13.00.</w:t>
      </w:r>
      <w:r w:rsidRPr="00E309A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bookmarkStart w:id="5" w:name="_Hlk107914116"/>
      <w:r w:rsidRPr="00E309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Īpašuma sākumcena ir </w:t>
      </w:r>
      <w:r w:rsidR="00E309A2" w:rsidRPr="00E309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52 000</w:t>
      </w:r>
      <w:r w:rsidRPr="00E309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EUR</w:t>
      </w:r>
      <w:r w:rsidRPr="00E309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izsoles solis – </w:t>
      </w:r>
      <w:r w:rsidR="00E309A2" w:rsidRPr="00E309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Pr="00E309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00</w:t>
      </w:r>
      <w:r w:rsidRPr="00E309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309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EUR</w:t>
      </w:r>
      <w:r w:rsidRPr="00E309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End w:id="5"/>
    </w:p>
    <w:p w14:paraId="7BE4CDEF" w14:textId="584D1ED9" w:rsidR="003F04B3" w:rsidRPr="00614425" w:rsidRDefault="001634D6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1634D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</w:t>
      </w:r>
      <w:r w:rsidR="00C775D7"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10682">
    <w:abstractNumId w:val="2"/>
  </w:num>
  <w:num w:numId="2" w16cid:durableId="1493834565">
    <w:abstractNumId w:val="4"/>
  </w:num>
  <w:num w:numId="3" w16cid:durableId="1703282442">
    <w:abstractNumId w:val="0"/>
  </w:num>
  <w:num w:numId="4" w16cid:durableId="2029483797">
    <w:abstractNumId w:val="7"/>
  </w:num>
  <w:num w:numId="5" w16cid:durableId="342392686">
    <w:abstractNumId w:val="1"/>
  </w:num>
  <w:num w:numId="6" w16cid:durableId="548615843">
    <w:abstractNumId w:val="6"/>
  </w:num>
  <w:num w:numId="7" w16cid:durableId="1548488167">
    <w:abstractNumId w:val="5"/>
  </w:num>
  <w:num w:numId="8" w16cid:durableId="1689717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C7164"/>
    <w:rsid w:val="000D3141"/>
    <w:rsid w:val="000F5477"/>
    <w:rsid w:val="0013425F"/>
    <w:rsid w:val="001634D6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5E94"/>
    <w:rsid w:val="0078666B"/>
    <w:rsid w:val="007A56B5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775D7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309A2"/>
    <w:rsid w:val="00E416EC"/>
    <w:rsid w:val="00E4337E"/>
    <w:rsid w:val="00E706DA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Ingrida.Dilevka</cp:lastModifiedBy>
  <cp:revision>2</cp:revision>
  <dcterms:created xsi:type="dcterms:W3CDTF">2023-08-29T11:44:00Z</dcterms:created>
  <dcterms:modified xsi:type="dcterms:W3CDTF">2023-08-29T11:44:00Z</dcterms:modified>
</cp:coreProperties>
</file>