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1512" w:rsidRPr="00B7679F" w:rsidRDefault="00621512" w:rsidP="00621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7679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Paziņojums par </w:t>
      </w:r>
      <w:r w:rsidR="00CE7FF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nekustamā</w:t>
      </w:r>
      <w:r w:rsidRPr="00B7679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īpašuma</w:t>
      </w:r>
      <w:r w:rsidR="00CE7FF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nekustamā</w:t>
      </w:r>
      <w:r w:rsidR="00CE7FF0" w:rsidRPr="00B7679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īpašuma– </w:t>
      </w:r>
      <w:r w:rsidR="00CE7FF0" w:rsidRPr="006B550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Garā iela 1</w:t>
      </w:r>
      <w:r w:rsidR="00E875A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52</w:t>
      </w:r>
      <w:r w:rsidR="00CE7FF0" w:rsidRPr="006B550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, </w:t>
      </w:r>
      <w:proofErr w:type="spellStart"/>
      <w:r w:rsidR="00CE7FF0" w:rsidRPr="006B550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Egļupē</w:t>
      </w:r>
      <w:proofErr w:type="spellEnd"/>
      <w:r w:rsidR="00CE7FF0" w:rsidRPr="006B550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, Allažu pagastā, Siguldas novadā</w:t>
      </w:r>
      <w:r w:rsidR="00CE7FF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, izsoli</w:t>
      </w:r>
    </w:p>
    <w:p w:rsidR="00CE7FF0" w:rsidRPr="00B7679F" w:rsidRDefault="00CE7FF0" w:rsidP="00E875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B767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Siguldas novada pašvaldība pārdod izsolē tās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nekustamo</w:t>
      </w:r>
      <w:r w:rsidRPr="00B767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īpašumu </w:t>
      </w:r>
      <w:r w:rsidRPr="006B5506">
        <w:rPr>
          <w:rFonts w:ascii="Times New Roman" w:eastAsia="Times New Roman" w:hAnsi="Times New Roman" w:cs="Times New Roman"/>
          <w:sz w:val="24"/>
          <w:szCs w:val="24"/>
          <w:lang w:eastAsia="lv-LV"/>
        </w:rPr>
        <w:t>Garā iela 1</w:t>
      </w:r>
      <w:r w:rsidR="00E875A0">
        <w:rPr>
          <w:rFonts w:ascii="Times New Roman" w:eastAsia="Times New Roman" w:hAnsi="Times New Roman" w:cs="Times New Roman"/>
          <w:sz w:val="24"/>
          <w:szCs w:val="24"/>
          <w:lang w:eastAsia="lv-LV"/>
        </w:rPr>
        <w:t>52</w:t>
      </w:r>
      <w:r w:rsidRPr="006B550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6B5506">
        <w:rPr>
          <w:rFonts w:ascii="Times New Roman" w:eastAsia="Times New Roman" w:hAnsi="Times New Roman" w:cs="Times New Roman"/>
          <w:sz w:val="24"/>
          <w:szCs w:val="24"/>
          <w:lang w:eastAsia="lv-LV"/>
        </w:rPr>
        <w:t>Egļupē</w:t>
      </w:r>
      <w:proofErr w:type="spellEnd"/>
      <w:r w:rsidRPr="006B550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Allažu pagastā, Siguldas novadā, </w:t>
      </w:r>
      <w:r w:rsidR="00E875A0" w:rsidRPr="00E875A0">
        <w:rPr>
          <w:rFonts w:ascii="Times New Roman" w:eastAsia="Times New Roman" w:hAnsi="Times New Roman" w:cs="Times New Roman"/>
          <w:sz w:val="24"/>
          <w:szCs w:val="24"/>
          <w:lang w:eastAsia="lv-LV"/>
        </w:rPr>
        <w:t>kadastra Nr.8042 001 0288</w:t>
      </w:r>
      <w:r w:rsidR="00E875A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r w:rsidR="00E875A0" w:rsidRPr="00E875A0">
        <w:rPr>
          <w:rFonts w:ascii="Times New Roman" w:eastAsia="Times New Roman" w:hAnsi="Times New Roman" w:cs="Times New Roman"/>
          <w:sz w:val="24"/>
          <w:szCs w:val="24"/>
          <w:lang w:eastAsia="lv-LV"/>
        </w:rPr>
        <w:t>Nekustamais īpašums sastāv no zemes vienības 0,0621 ha platībā, kadastra apzīmējums 8042 001 0288.</w:t>
      </w:r>
    </w:p>
    <w:p w:rsidR="00E875A0" w:rsidRDefault="00E875A0" w:rsidP="00CE7FF0">
      <w:pPr>
        <w:tabs>
          <w:tab w:val="num" w:pos="14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</w:p>
    <w:p w:rsidR="00CE7FF0" w:rsidRPr="00B7679F" w:rsidRDefault="00CE7FF0" w:rsidP="00CE7FF0">
      <w:pPr>
        <w:tabs>
          <w:tab w:val="num" w:pos="14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B7679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Izsole notiks </w:t>
      </w:r>
      <w:r w:rsidRPr="00B7679F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2018.gada </w:t>
      </w:r>
      <w:r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13.decembrī</w:t>
      </w:r>
      <w:r w:rsidRPr="00B7679F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plkst. 1</w:t>
      </w:r>
      <w:r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0</w:t>
      </w:r>
      <w:r w:rsidRPr="00B7679F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.</w:t>
      </w:r>
      <w:r w:rsidR="00E875A0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3</w:t>
      </w:r>
      <w:r w:rsidRPr="00B7679F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0,</w:t>
      </w:r>
      <w:r w:rsidRPr="00B7679F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0E0C54">
        <w:rPr>
          <w:rFonts w:ascii="Times New Roman" w:hAnsi="Times New Roman" w:cs="Times New Roman"/>
          <w:iCs/>
          <w:sz w:val="24"/>
          <w:szCs w:val="24"/>
        </w:rPr>
        <w:t>Siguldas novada pašvaldības Siguldas pagasta Kultūras nama</w:t>
      </w:r>
      <w:r>
        <w:rPr>
          <w:rFonts w:ascii="Times New Roman" w:hAnsi="Times New Roman" w:cs="Times New Roman"/>
          <w:iCs/>
          <w:sz w:val="24"/>
          <w:szCs w:val="24"/>
        </w:rPr>
        <w:t xml:space="preserve"> Deputātu zālē, </w:t>
      </w:r>
      <w:r w:rsidRPr="000E0C54">
        <w:rPr>
          <w:rFonts w:ascii="Times New Roman" w:hAnsi="Times New Roman" w:cs="Times New Roman"/>
          <w:iCs/>
          <w:sz w:val="24"/>
          <w:szCs w:val="24"/>
        </w:rPr>
        <w:t>Zinātnes ielā 7, Siguldas pagastā, Siguldas novadā</w:t>
      </w:r>
      <w:r w:rsidRPr="00B7679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. N</w:t>
      </w:r>
      <w:r w:rsidRPr="00B7679F"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  <w:t xml:space="preserve">ekustamā īpašuma </w:t>
      </w:r>
      <w:r w:rsidRPr="00B7679F">
        <w:rPr>
          <w:rFonts w:ascii="Times New Roman" w:eastAsia="Times New Roman" w:hAnsi="Times New Roman" w:cs="Arial Unicode MS"/>
          <w:b/>
          <w:sz w:val="24"/>
          <w:szCs w:val="24"/>
          <w:lang w:eastAsia="lv-LV" w:bidi="lo-LA"/>
        </w:rPr>
        <w:t xml:space="preserve">izsoles sākumcena ir </w:t>
      </w:r>
      <w:r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2</w:t>
      </w:r>
      <w:r w:rsidR="00E875A0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00,00</w:t>
      </w:r>
      <w:r w:rsidRPr="00B7679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EUR bez PVN. Nekustamā īpašuma izsole ir atklāta, mutiska ar augšupejošu soli, viens </w:t>
      </w:r>
      <w:r w:rsidRPr="00B7679F"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  <w:t xml:space="preserve">solis ir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  <w:t>5</w:t>
      </w:r>
      <w:r w:rsidRPr="00B7679F"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  <w:t>0,00 EUR</w:t>
      </w:r>
      <w:r w:rsidRPr="00B7679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.</w:t>
      </w:r>
    </w:p>
    <w:p w:rsidR="00CE7FF0" w:rsidRPr="00B7679F" w:rsidRDefault="00CE7FF0" w:rsidP="00CE7F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CE7FF0" w:rsidRPr="00B7679F" w:rsidRDefault="00CE7FF0" w:rsidP="00CE7F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B7679F">
        <w:rPr>
          <w:rFonts w:ascii="Times New Roman" w:eastAsia="Times New Roman" w:hAnsi="Times New Roman" w:cs="Times New Roman"/>
          <w:sz w:val="24"/>
          <w:szCs w:val="24"/>
          <w:lang w:eastAsia="lv-LV"/>
        </w:rPr>
        <w:t>Izsoles dalībnieku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pieteikumus</w:t>
      </w:r>
      <w:r w:rsidRPr="00B767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B7679F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reģistrē</w:t>
      </w:r>
      <w:r w:rsidRPr="00B767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B7679F">
        <w:rPr>
          <w:rFonts w:ascii="Times New Roman" w:eastAsia="Times New Roman" w:hAnsi="Times New Roman" w:cs="Arial Unicode MS"/>
          <w:noProof/>
          <w:sz w:val="24"/>
          <w:szCs w:val="24"/>
          <w:lang w:eastAsia="lv-LV" w:bidi="lo-LA"/>
        </w:rPr>
        <w:t>Siguldas novada pašvaldīb</w:t>
      </w:r>
      <w:r>
        <w:rPr>
          <w:rFonts w:ascii="Times New Roman" w:eastAsia="Times New Roman" w:hAnsi="Times New Roman" w:cs="Arial Unicode MS"/>
          <w:noProof/>
          <w:sz w:val="24"/>
          <w:szCs w:val="24"/>
          <w:lang w:eastAsia="lv-LV" w:bidi="lo-LA"/>
        </w:rPr>
        <w:t>as administrācijas darba laikā</w:t>
      </w:r>
      <w:r w:rsidRPr="00B7679F">
        <w:rPr>
          <w:rFonts w:ascii="Times New Roman" w:eastAsia="Times New Roman" w:hAnsi="Times New Roman" w:cs="Arial Unicode MS"/>
          <w:noProof/>
          <w:sz w:val="24"/>
          <w:szCs w:val="24"/>
          <w:lang w:eastAsia="lv-LV" w:bidi="lo-LA"/>
        </w:rPr>
        <w:t>, no</w:t>
      </w:r>
      <w:r w:rsidRPr="00B7679F">
        <w:rPr>
          <w:rFonts w:ascii="Times New Roman" w:eastAsia="Times New Roman" w:hAnsi="Times New Roman" w:cs="Arial Unicode MS"/>
          <w:b/>
          <w:noProof/>
          <w:sz w:val="24"/>
          <w:szCs w:val="24"/>
          <w:lang w:eastAsia="lv-LV" w:bidi="lo-LA"/>
        </w:rPr>
        <w:t xml:space="preserve"> </w:t>
      </w:r>
      <w:r w:rsidRPr="00B7679F"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  <w:t xml:space="preserve">2018.gada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  <w:t>8.novembra</w:t>
      </w:r>
      <w:r w:rsidRPr="00B7679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līdz </w:t>
      </w:r>
      <w:r w:rsidRPr="00B7679F"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  <w:t xml:space="preserve">2018.gada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  <w:t>10.decembrim</w:t>
      </w:r>
      <w:r w:rsidRPr="00B7679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</w:t>
      </w:r>
      <w:r w:rsidRPr="00A20879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203.kabinetā, Zinātnes ielā 7, Siguldas pagastā, Siguldas novadā. Uzziņas pa tālruni 62302159</w:t>
      </w:r>
      <w:r w:rsidRPr="00B7679F"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  <w:t xml:space="preserve">. </w:t>
      </w:r>
      <w:r w:rsidRPr="00B7679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Pirms</w:t>
      </w:r>
      <w:r w:rsidRPr="00B767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pieteikuma iesniegšanai</w:t>
      </w:r>
      <w:r w:rsidRPr="00B7679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jāiemaksā dalības maksu 30,00 EUR un nodrošinājumu 10% no nekustamā īpašuma vērtības, kas </w:t>
      </w:r>
      <w:r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ir 2</w:t>
      </w:r>
      <w:r w:rsidR="00E875A0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0,00</w:t>
      </w:r>
      <w:r w:rsidRPr="00B7679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EUR kontā, Siguldas novada pašvaldība, Pils iela 16, Sigulda, reģ.Nr.90000048152, </w:t>
      </w:r>
      <w:r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kas atvērts AS</w:t>
      </w:r>
      <w:r w:rsidRPr="00B7679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„SEB banka”, LV 15 UNLA </w:t>
      </w:r>
      <w:smartTag w:uri="urn:schemas-microsoft-com:office:smarttags" w:element="phone">
        <w:smartTagPr>
          <w:attr w:name="Key_1" w:val="Value_2"/>
        </w:smartTagPr>
        <w:smartTag w:uri="schemas-tilde-lv/tildestengine" w:element="phone">
          <w:smartTagPr>
            <w:attr w:name="phone_number" w:val="01 3040 4"/>
            <w:attr w:name="phone_prefix" w:val="0027 80"/>
          </w:smartTagPr>
          <w:r w:rsidRPr="00B7679F">
            <w:rPr>
              <w:rFonts w:ascii="Times New Roman" w:eastAsia="Times New Roman" w:hAnsi="Times New Roman" w:cs="Times New Roman"/>
              <w:sz w:val="24"/>
              <w:szCs w:val="24"/>
              <w:lang w:eastAsia="lv-LV" w:bidi="lo-LA"/>
            </w:rPr>
            <w:t>0027 8001 3040 4</w:t>
          </w:r>
        </w:smartTag>
      </w:smartTag>
      <w:r w:rsidRPr="00B7679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, kods UNLALV2X.</w:t>
      </w:r>
      <w:r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</w:t>
      </w:r>
      <w:r w:rsidRPr="00B7679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Nekustamā īpašuma apskate notiks 2018.gada </w:t>
      </w:r>
      <w:r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15.novembrī</w:t>
      </w:r>
      <w:r w:rsidRPr="00B7679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plkst. 1</w:t>
      </w:r>
      <w:r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1</w:t>
      </w:r>
      <w:r w:rsidRPr="00B7679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:</w:t>
      </w:r>
      <w:r w:rsidR="00E875A0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2</w:t>
      </w:r>
      <w:bookmarkStart w:id="0" w:name="_GoBack"/>
      <w:bookmarkEnd w:id="0"/>
      <w:r w:rsidRPr="00B7679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0</w:t>
      </w:r>
      <w:r w:rsidR="002B4CF9" w:rsidRPr="00A14C17">
        <w:rPr>
          <w:rFonts w:ascii="Times New Roman" w:hAnsi="Times New Roman" w:cs="Times New Roman"/>
          <w:sz w:val="24"/>
          <w:szCs w:val="24"/>
        </w:rPr>
        <w:t>, iepriekš sazinoties ar Siguldas novada pašvaldību un vienojoties par apskates laiku pa tālr.62302159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CE7FF0" w:rsidRPr="00B7679F" w:rsidRDefault="00CE7FF0" w:rsidP="00621512">
      <w:pPr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</w:p>
    <w:p w:rsidR="00621512" w:rsidRDefault="00621512" w:rsidP="00C9103F">
      <w:pPr>
        <w:jc w:val="both"/>
      </w:pPr>
      <w:r w:rsidRPr="0034496E">
        <w:rPr>
          <w:rFonts w:ascii="Times New Roman" w:eastAsia="Times New Roman" w:hAnsi="Times New Roman" w:cs="Times New Roman"/>
          <w:sz w:val="24"/>
          <w:szCs w:val="24"/>
          <w:lang w:eastAsia="lv-LV"/>
        </w:rPr>
        <w:t>Samaksas kārtība par nosolīto nekustamo īpašumu, ir noteikta Izsoles noteikumu V. sadaļā.</w:t>
      </w:r>
    </w:p>
    <w:sectPr w:rsidR="00621512" w:rsidSect="00C9103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512"/>
    <w:rsid w:val="001F1811"/>
    <w:rsid w:val="002B4CF9"/>
    <w:rsid w:val="0034496E"/>
    <w:rsid w:val="00621512"/>
    <w:rsid w:val="009A0835"/>
    <w:rsid w:val="00B16B53"/>
    <w:rsid w:val="00C9103F"/>
    <w:rsid w:val="00CE7FF0"/>
    <w:rsid w:val="00D76331"/>
    <w:rsid w:val="00E03FB1"/>
    <w:rsid w:val="00E05381"/>
    <w:rsid w:val="00E8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,"/>
  <w:listSeparator w:val=";"/>
  <w14:docId w14:val="4F0C591C"/>
  <w15:chartTrackingRefBased/>
  <w15:docId w15:val="{5EDD60F6-151D-4FAB-B793-EEAEF41B9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621512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CE7FF0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CE7F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943</Words>
  <Characters>538</Characters>
  <Application>Microsoft Office Word</Application>
  <DocSecurity>0</DocSecurity>
  <Lines>4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</dc:creator>
  <cp:keywords/>
  <dc:description/>
  <cp:lastModifiedBy>Sanda Balode</cp:lastModifiedBy>
  <cp:revision>10</cp:revision>
  <dcterms:created xsi:type="dcterms:W3CDTF">2018-01-03T07:59:00Z</dcterms:created>
  <dcterms:modified xsi:type="dcterms:W3CDTF">2018-11-01T15:36:00Z</dcterms:modified>
</cp:coreProperties>
</file>