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DD" w:rsidRDefault="000B44DD"/>
    <w:p w:rsidR="00A73A85" w:rsidRDefault="0040775D" w:rsidP="00A7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:rsidTr="0046392B">
        <w:trPr>
          <w:trHeight w:val="502"/>
        </w:trPr>
        <w:tc>
          <w:tcPr>
            <w:tcW w:w="672" w:type="dxa"/>
            <w:shd w:val="clear" w:color="auto" w:fill="FABF8F" w:themeFill="accent6" w:themeFillTint="99"/>
          </w:tcPr>
          <w:p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FABF8F" w:themeFill="accent6" w:themeFillTint="99"/>
          </w:tcPr>
          <w:p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FABF8F" w:themeFill="accent6" w:themeFillTint="99"/>
          </w:tcPr>
          <w:p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154D52" w:rsidTr="0046392B">
        <w:tc>
          <w:tcPr>
            <w:tcW w:w="672" w:type="dxa"/>
          </w:tcPr>
          <w:p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unikalitāte</w:t>
            </w:r>
          </w:p>
          <w:p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rodukts/p</w:t>
            </w:r>
            <w:r>
              <w:rPr>
                <w:rFonts w:ascii="Times New Roman" w:hAnsi="Times New Roman"/>
                <w:sz w:val="20"/>
                <w:szCs w:val="20"/>
              </w:rPr>
              <w:t>akalpojums nav 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rodukts/pakalpojums ir unikāls </w:t>
            </w:r>
            <w:r>
              <w:rPr>
                <w:rFonts w:ascii="Times New Roman" w:hAnsi="Times New Roman"/>
                <w:sz w:val="20"/>
                <w:szCs w:val="20"/>
              </w:rPr>
              <w:t>Siguldas novadā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Pr="00127449" w:rsidRDefault="00A54F91" w:rsidP="00127449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rodukts/pakalpojums ir unikāls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Latvijā</w:t>
            </w:r>
            <w:r w:rsidR="001274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60E8B" w:rsidTr="0046392B">
        <w:tc>
          <w:tcPr>
            <w:tcW w:w="672" w:type="dxa"/>
          </w:tcPr>
          <w:p w:rsidR="00760E8B" w:rsidRDefault="00D846A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</w:t>
            </w:r>
            <w:r w:rsidR="00127449">
              <w:rPr>
                <w:rFonts w:ascii="Times New Roman" w:hAnsi="Times New Roman"/>
                <w:sz w:val="20"/>
                <w:szCs w:val="20"/>
              </w:rPr>
              <w:t>i</w:t>
            </w:r>
            <w:r w:rsidR="0030227B">
              <w:rPr>
                <w:rFonts w:ascii="Times New Roman" w:hAnsi="Times New Roman"/>
                <w:sz w:val="20"/>
                <w:szCs w:val="20"/>
              </w:rPr>
              <w:t xml:space="preserve"> mērķa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Default="00A54F91" w:rsidP="00C0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60E8B" w:rsidTr="0046392B">
        <w:tc>
          <w:tcPr>
            <w:tcW w:w="672" w:type="dxa"/>
          </w:tcPr>
          <w:p w:rsidR="00760E8B" w:rsidRDefault="00D846A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 Z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ema;</w:t>
            </w:r>
          </w:p>
          <w:p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 V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idēja;</w:t>
            </w:r>
          </w:p>
          <w:p w:rsidR="005515F9" w:rsidRDefault="005515F9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 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ugsta.</w:t>
            </w:r>
          </w:p>
        </w:tc>
      </w:tr>
      <w:tr w:rsidR="00760E8B" w:rsidTr="0046392B">
        <w:tc>
          <w:tcPr>
            <w:tcW w:w="672" w:type="dxa"/>
          </w:tcPr>
          <w:p w:rsidR="00760E8B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RDefault="0009793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60E8B" w:rsidRDefault="005515F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 N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av priekšstata vai ir neskaidrs priekšstats</w:t>
            </w:r>
            <w:r w:rsidR="00127449"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tirgū;</w:t>
            </w:r>
          </w:p>
          <w:p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 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vispārīgas idejas par to</w:t>
            </w:r>
            <w:r w:rsidR="00127449">
              <w:rPr>
                <w:rFonts w:ascii="Times New Roman" w:hAnsi="Times New Roman"/>
                <w:sz w:val="20"/>
                <w:szCs w:val="20"/>
              </w:rPr>
              <w:t>, kā produkts/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pakalpojums tiks virzīts tirgū;</w:t>
            </w:r>
          </w:p>
          <w:p w:rsidR="005515F9" w:rsidRDefault="005515F9" w:rsidP="0009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 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skaidrs plāns</w:t>
            </w:r>
            <w:r w:rsidR="00127449"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tirgū.</w:t>
            </w:r>
          </w:p>
        </w:tc>
      </w:tr>
      <w:tr w:rsidR="00760E8B" w:rsidTr="0046392B">
        <w:tc>
          <w:tcPr>
            <w:tcW w:w="672" w:type="dxa"/>
          </w:tcPr>
          <w:p w:rsidR="00760E8B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RDefault="0046392B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Jaunradītās darbavietas</w:t>
            </w:r>
          </w:p>
          <w:p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iks radīta viena darbavieta;</w:t>
            </w:r>
          </w:p>
          <w:p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</w:t>
            </w:r>
            <w:r w:rsidR="0012744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iks radītas 2</w:t>
            </w:r>
            <w:r w:rsidR="0012744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darbavietas;</w:t>
            </w:r>
          </w:p>
          <w:p w:rsidR="0009793A" w:rsidRPr="0009793A" w:rsidRDefault="00127449" w:rsidP="00127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T</w:t>
            </w:r>
            <w:r w:rsidR="0009793A">
              <w:rPr>
                <w:rFonts w:ascii="Times New Roman" w:hAnsi="Times New Roman" w:cs="Times New Roman"/>
                <w:sz w:val="20"/>
                <w:szCs w:val="20"/>
              </w:rPr>
              <w:t>iks radītas 4 un vairāk darbavietas.</w:t>
            </w:r>
          </w:p>
        </w:tc>
      </w:tr>
      <w:tr w:rsidR="006B68BC" w:rsidTr="0046392B">
        <w:tc>
          <w:tcPr>
            <w:tcW w:w="672" w:type="dxa"/>
          </w:tcPr>
          <w:p w:rsidR="006B68BC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6B68BC" w:rsidRDefault="006B68BC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B68BC" w:rsidRDefault="006B68BC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</w:p>
          <w:p w:rsidR="006B68BC" w:rsidRPr="00AE3CBE" w:rsidRDefault="006B68BC" w:rsidP="006B68BC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omandas kompetences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nav pietiekamas biznesa idejas realizēšanai;</w:t>
            </w:r>
          </w:p>
          <w:p w:rsidR="006B68BC" w:rsidRPr="00AE3CBE" w:rsidRDefault="006B68BC" w:rsidP="006B68BC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K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omandas kompetences ir pietiekamas biznesa idejas realizācijai;</w:t>
            </w:r>
          </w:p>
          <w:p w:rsidR="006B68BC" w:rsidRPr="00127449" w:rsidRDefault="006B68BC" w:rsidP="0012744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7449">
              <w:rPr>
                <w:rFonts w:ascii="Times New Roman" w:hAnsi="Times New Roman"/>
                <w:sz w:val="20"/>
                <w:szCs w:val="20"/>
              </w:rPr>
              <w:t>K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omandas kompetences ir pietiekamas biznesa idejas realizācijai un komandā ir cilvēks, kas iepriekš ir veiksmīgi realizējis kādu biznesa ideju.</w:t>
            </w:r>
          </w:p>
        </w:tc>
      </w:tr>
      <w:tr w:rsidR="00016AD0" w:rsidTr="0046392B">
        <w:tc>
          <w:tcPr>
            <w:tcW w:w="672" w:type="dxa"/>
          </w:tcPr>
          <w:p w:rsidR="00016AD0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6" w:type="dxa"/>
          </w:tcPr>
          <w:p w:rsidR="00016AD0" w:rsidRDefault="00016AD0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016AD0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Idejas prezentācija</w:t>
            </w:r>
          </w:p>
          <w:p w:rsidR="00016AD0" w:rsidRPr="00016AD0" w:rsidRDefault="00016AD0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2744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>retendents bez pārliecības sniedz atbildes uz komisijas jautājumiem;</w:t>
            </w:r>
          </w:p>
          <w:p w:rsidR="00016AD0" w:rsidRPr="00016AD0" w:rsidRDefault="00016AD0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2744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>retendents pārliecinoši un argumentēti atbild uz komisijas jautājumiem;</w:t>
            </w:r>
          </w:p>
          <w:p w:rsidR="00016AD0" w:rsidRDefault="00016AD0" w:rsidP="0012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2744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>retendents pārliecinoši prezentē ideju. Atbildes uz komisijas jautājumiem pamato ar faktiem un skaitļiem. Orientējas izvēlētajā darbības nozarē.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4F91" w:rsidRPr="00A73A85" w:rsidRDefault="00D846A9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Maksimālais iespējamais punktu skaits </w:t>
      </w:r>
      <w:r w:rsidR="00016A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54F91" w:rsidRPr="00A73A85" w:rsidSect="00B9628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32" w:rsidRDefault="00130132" w:rsidP="00A73A85">
      <w:pPr>
        <w:spacing w:after="0" w:line="240" w:lineRule="auto"/>
      </w:pPr>
      <w:r>
        <w:separator/>
      </w:r>
    </w:p>
  </w:endnote>
  <w:endnote w:type="continuationSeparator" w:id="0">
    <w:p w:rsidR="00130132" w:rsidRDefault="00130132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32" w:rsidRDefault="00130132" w:rsidP="00A73A85">
      <w:pPr>
        <w:spacing w:after="0" w:line="240" w:lineRule="auto"/>
      </w:pPr>
      <w:r>
        <w:separator/>
      </w:r>
    </w:p>
  </w:footnote>
  <w:footnote w:type="continuationSeparator" w:id="0">
    <w:p w:rsidR="00130132" w:rsidRDefault="00130132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85" w:rsidRPr="00A73A85" w:rsidRDefault="00A73A85">
    <w:pPr>
      <w:pStyle w:val="Header"/>
      <w:rPr>
        <w:rFonts w:ascii="Times New Roman" w:hAnsi="Times New Roman" w:cs="Times New Roman"/>
      </w:rPr>
    </w:pPr>
    <w:r>
      <w:tab/>
    </w:r>
    <w:r>
      <w:tab/>
    </w:r>
    <w:r w:rsidR="00127449">
      <w:rPr>
        <w:rFonts w:ascii="Times New Roman" w:hAnsi="Times New Roman" w:cs="Times New Roman"/>
      </w:rPr>
      <w:t xml:space="preserve">Konkursa </w:t>
    </w:r>
    <w:r w:rsidR="00127449" w:rsidRPr="00127449">
      <w:rPr>
        <w:rFonts w:ascii="Times New Roman" w:hAnsi="Times New Roman" w:cs="Times New Roman"/>
      </w:rPr>
      <w:t>„</w:t>
    </w:r>
    <w:r w:rsidRPr="00A73A85">
      <w:rPr>
        <w:rFonts w:ascii="Times New Roman" w:hAnsi="Times New Roman" w:cs="Times New Roman"/>
      </w:rPr>
      <w:t>Māmiņa.</w:t>
    </w:r>
    <w:r w:rsidR="00127449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Siguldiete.</w:t>
    </w:r>
    <w:r w:rsidR="00127449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Uzņēmēja”</w:t>
    </w:r>
  </w:p>
  <w:p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816AC3">
      <w:rPr>
        <w:rFonts w:ascii="Times New Roman" w:hAnsi="Times New Roman" w:cs="Times New Roman"/>
      </w:rPr>
      <w:t>I</w:t>
    </w:r>
    <w:r w:rsidR="0041648E">
      <w:rPr>
        <w:rFonts w:ascii="Times New Roman" w:hAnsi="Times New Roman" w:cs="Times New Roman"/>
      </w:rPr>
      <w:t>II</w:t>
    </w:r>
    <w:r w:rsidR="003B0513">
      <w:rPr>
        <w:rFonts w:ascii="Times New Roman" w:hAnsi="Times New Roman" w:cs="Times New Roman"/>
      </w:rPr>
      <w:t>.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016AD0">
      <w:rPr>
        <w:rFonts w:ascii="Times New Roman" w:hAnsi="Times New Roman" w:cs="Times New Roman"/>
      </w:rPr>
      <w:t>6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85"/>
    <w:rsid w:val="00002E38"/>
    <w:rsid w:val="00016AD0"/>
    <w:rsid w:val="00040A0F"/>
    <w:rsid w:val="0009793A"/>
    <w:rsid w:val="000A3AED"/>
    <w:rsid w:val="000B44DD"/>
    <w:rsid w:val="00127449"/>
    <w:rsid w:val="00130132"/>
    <w:rsid w:val="0013584F"/>
    <w:rsid w:val="00154D52"/>
    <w:rsid w:val="001F7E13"/>
    <w:rsid w:val="00215831"/>
    <w:rsid w:val="0030227B"/>
    <w:rsid w:val="003B0513"/>
    <w:rsid w:val="003E52EB"/>
    <w:rsid w:val="0040775D"/>
    <w:rsid w:val="0041648E"/>
    <w:rsid w:val="0046392B"/>
    <w:rsid w:val="00491386"/>
    <w:rsid w:val="004E351C"/>
    <w:rsid w:val="005472CB"/>
    <w:rsid w:val="005515F9"/>
    <w:rsid w:val="005D39EF"/>
    <w:rsid w:val="00696289"/>
    <w:rsid w:val="006B68BC"/>
    <w:rsid w:val="00754008"/>
    <w:rsid w:val="00760E8B"/>
    <w:rsid w:val="00816AC3"/>
    <w:rsid w:val="00937F58"/>
    <w:rsid w:val="009871CF"/>
    <w:rsid w:val="009A5D5F"/>
    <w:rsid w:val="009F3DDB"/>
    <w:rsid w:val="00A27293"/>
    <w:rsid w:val="00A42C5A"/>
    <w:rsid w:val="00A54F91"/>
    <w:rsid w:val="00A73A85"/>
    <w:rsid w:val="00A97B7F"/>
    <w:rsid w:val="00B64DFB"/>
    <w:rsid w:val="00B96287"/>
    <w:rsid w:val="00C035EB"/>
    <w:rsid w:val="00CF1BF3"/>
    <w:rsid w:val="00D003FC"/>
    <w:rsid w:val="00D6468F"/>
    <w:rsid w:val="00D846A9"/>
    <w:rsid w:val="00DB6323"/>
    <w:rsid w:val="00E745D4"/>
    <w:rsid w:val="00EA7154"/>
    <w:rsid w:val="00F07E66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E3CF2D-7D8E-4B4C-8BD8-A2468673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Foot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Sindija.B</cp:lastModifiedBy>
  <cp:revision>2</cp:revision>
  <dcterms:created xsi:type="dcterms:W3CDTF">2018-03-06T19:04:00Z</dcterms:created>
  <dcterms:modified xsi:type="dcterms:W3CDTF">2018-03-06T19:04:00Z</dcterms:modified>
</cp:coreProperties>
</file>