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20" w:rsidRPr="007841B6" w:rsidRDefault="00702D20" w:rsidP="00702D20">
      <w:pPr>
        <w:ind w:left="6096"/>
        <w:jc w:val="right"/>
        <w:rPr>
          <w:b/>
          <w:i/>
          <w:sz w:val="20"/>
          <w:szCs w:val="20"/>
        </w:rPr>
      </w:pPr>
      <w:r w:rsidRPr="007841B6">
        <w:rPr>
          <w:b/>
          <w:i/>
          <w:sz w:val="20"/>
          <w:szCs w:val="20"/>
        </w:rPr>
        <w:t>1. pielikums</w:t>
      </w:r>
    </w:p>
    <w:p w:rsidR="00702D20" w:rsidRPr="007841B6" w:rsidRDefault="00702D20" w:rsidP="00702D20">
      <w:pPr>
        <w:ind w:left="5387"/>
        <w:jc w:val="right"/>
        <w:rPr>
          <w:sz w:val="20"/>
          <w:szCs w:val="20"/>
        </w:rPr>
      </w:pPr>
      <w:r w:rsidRPr="007841B6">
        <w:rPr>
          <w:sz w:val="20"/>
          <w:szCs w:val="20"/>
        </w:rPr>
        <w:t xml:space="preserve">Siguldas novada pašvaldības konkursa </w:t>
      </w:r>
      <w:bookmarkStart w:id="0" w:name="_GoBack"/>
      <w:bookmarkEnd w:id="0"/>
      <w:r>
        <w:rPr>
          <w:sz w:val="20"/>
          <w:szCs w:val="20"/>
        </w:rPr>
        <w:t>“</w:t>
      </w:r>
      <w:r w:rsidRPr="007841B6">
        <w:rPr>
          <w:sz w:val="20"/>
          <w:szCs w:val="20"/>
        </w:rPr>
        <w:t>SIGULDAS NOVADA JAUNIEŠU PROJEKTU KONKURSS” nolikumam</w:t>
      </w:r>
    </w:p>
    <w:p w:rsidR="00702D20" w:rsidRPr="00B425D6" w:rsidRDefault="00702D20" w:rsidP="00702D20">
      <w:pPr>
        <w:ind w:left="4020"/>
        <w:rPr>
          <w:b/>
        </w:rPr>
      </w:pPr>
    </w:p>
    <w:p w:rsidR="00702D20" w:rsidRPr="00B425D6" w:rsidRDefault="00702D20" w:rsidP="00702D20">
      <w:pPr>
        <w:pStyle w:val="Title"/>
        <w:rPr>
          <w:rFonts w:ascii="Times New Roman" w:hAnsi="Times New Roman"/>
          <w:caps/>
          <w:sz w:val="22"/>
          <w:szCs w:val="22"/>
        </w:rPr>
      </w:pPr>
      <w:r w:rsidRPr="00B425D6">
        <w:rPr>
          <w:rFonts w:ascii="Times New Roman" w:hAnsi="Times New Roman"/>
          <w:caps/>
          <w:sz w:val="22"/>
          <w:szCs w:val="22"/>
        </w:rPr>
        <w:t xml:space="preserve">Projekta </w:t>
      </w:r>
      <w:smartTag w:uri="schemas-tilde-lv/tildestengine" w:element="veidnes">
        <w:smartTagPr>
          <w:attr w:name="text" w:val="pieteikums&#10;"/>
          <w:attr w:name="baseform" w:val="pieteikums"/>
          <w:attr w:name="id" w:val="-1"/>
        </w:smartTagPr>
        <w:r w:rsidRPr="00B425D6">
          <w:rPr>
            <w:rFonts w:ascii="Times New Roman" w:hAnsi="Times New Roman"/>
            <w:caps/>
            <w:sz w:val="22"/>
            <w:szCs w:val="22"/>
          </w:rPr>
          <w:t>pieteikums</w:t>
        </w:r>
      </w:smartTag>
    </w:p>
    <w:p w:rsidR="00702D20" w:rsidRPr="00B425D6" w:rsidRDefault="00702D20" w:rsidP="00702D20">
      <w:pPr>
        <w:pStyle w:val="Title"/>
        <w:rPr>
          <w:rFonts w:ascii="Times New Roman" w:hAnsi="Times New Roman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90"/>
        <w:gridCol w:w="2223"/>
        <w:gridCol w:w="39"/>
        <w:gridCol w:w="1171"/>
        <w:gridCol w:w="1325"/>
        <w:gridCol w:w="1482"/>
        <w:gridCol w:w="2209"/>
      </w:tblGrid>
      <w:tr w:rsidR="00702D20" w:rsidRPr="00B425D6" w:rsidTr="00445160">
        <w:tc>
          <w:tcPr>
            <w:tcW w:w="9493" w:type="dxa"/>
            <w:gridSpan w:val="8"/>
            <w:vAlign w:val="center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Projekta nosaukums:</w:t>
            </w:r>
          </w:p>
          <w:p w:rsidR="00702D20" w:rsidRPr="00B425D6" w:rsidRDefault="00702D20" w:rsidP="00445160">
            <w:pPr>
              <w:rPr>
                <w:b/>
              </w:rPr>
            </w:pPr>
          </w:p>
        </w:tc>
      </w:tr>
      <w:tr w:rsidR="00702D20" w:rsidRPr="00B425D6" w:rsidTr="00445160">
        <w:trPr>
          <w:cantSplit/>
        </w:trPr>
        <w:tc>
          <w:tcPr>
            <w:tcW w:w="4477" w:type="dxa"/>
            <w:gridSpan w:val="5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Projekta kopējās izmaksas:</w:t>
            </w:r>
          </w:p>
        </w:tc>
        <w:tc>
          <w:tcPr>
            <w:tcW w:w="5016" w:type="dxa"/>
            <w:gridSpan w:val="3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Projekta realizācijas periods un vieta:</w:t>
            </w:r>
          </w:p>
          <w:p w:rsidR="00702D20" w:rsidRPr="00B425D6" w:rsidRDefault="00702D20" w:rsidP="00445160">
            <w:r w:rsidRPr="00B425D6">
              <w:rPr>
                <w:b/>
              </w:rPr>
              <w:t>No</w:t>
            </w:r>
            <w:r w:rsidRPr="00B425D6">
              <w:t xml:space="preserve"> (dat./</w:t>
            </w:r>
            <w:proofErr w:type="spellStart"/>
            <w:r w:rsidRPr="00B425D6">
              <w:t>mēn</w:t>
            </w:r>
            <w:proofErr w:type="spellEnd"/>
            <w:r w:rsidRPr="00B425D6">
              <w:t xml:space="preserve">./gads) </w:t>
            </w:r>
            <w:r w:rsidRPr="00B425D6">
              <w:rPr>
                <w:b/>
                <w:bCs/>
              </w:rPr>
              <w:t>līdz</w:t>
            </w:r>
            <w:r w:rsidRPr="00B425D6">
              <w:t xml:space="preserve"> (dat./</w:t>
            </w:r>
            <w:proofErr w:type="spellStart"/>
            <w:r w:rsidRPr="00B425D6">
              <w:t>mēn</w:t>
            </w:r>
            <w:proofErr w:type="spellEnd"/>
            <w:r w:rsidRPr="00B425D6">
              <w:t>./gads)</w:t>
            </w: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Vieta</w:t>
            </w:r>
            <w:r w:rsidRPr="00B425D6">
              <w:rPr>
                <w:b/>
              </w:rPr>
              <w:tab/>
            </w:r>
          </w:p>
          <w:p w:rsidR="00702D20" w:rsidRPr="00B425D6" w:rsidRDefault="00702D20" w:rsidP="00445160"/>
        </w:tc>
      </w:tr>
      <w:tr w:rsidR="00702D20" w:rsidRPr="00B425D6" w:rsidTr="00445160">
        <w:trPr>
          <w:cantSplit/>
        </w:trPr>
        <w:tc>
          <w:tcPr>
            <w:tcW w:w="9493" w:type="dxa"/>
            <w:gridSpan w:val="8"/>
          </w:tcPr>
          <w:p w:rsidR="00702D20" w:rsidRPr="00B425D6" w:rsidRDefault="00702D20" w:rsidP="00445160">
            <w:pPr>
              <w:ind w:left="426"/>
              <w:rPr>
                <w:b/>
              </w:rPr>
            </w:pPr>
          </w:p>
          <w:p w:rsidR="00702D20" w:rsidRPr="00B425D6" w:rsidRDefault="00702D20" w:rsidP="00702D20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b/>
              </w:rPr>
            </w:pPr>
            <w:r w:rsidRPr="00B425D6">
              <w:rPr>
                <w:b/>
              </w:rPr>
              <w:t>Projekta iesniedzējs/-i:</w:t>
            </w:r>
          </w:p>
          <w:p w:rsidR="00702D20" w:rsidRPr="00B425D6" w:rsidRDefault="00702D20" w:rsidP="00445160">
            <w:pPr>
              <w:ind w:left="426"/>
              <w:rPr>
                <w:b/>
              </w:rPr>
            </w:pPr>
          </w:p>
        </w:tc>
      </w:tr>
      <w:tr w:rsidR="00702D20" w:rsidRPr="00B425D6" w:rsidTr="00445160">
        <w:tc>
          <w:tcPr>
            <w:tcW w:w="9493" w:type="dxa"/>
            <w:gridSpan w:val="8"/>
          </w:tcPr>
          <w:tbl>
            <w:tblPr>
              <w:tblpPr w:leftFromText="180" w:rightFromText="180" w:vertAnchor="page" w:horzAnchor="margin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</w:tblGrid>
            <w:tr w:rsidR="00702D20" w:rsidRPr="00B425D6" w:rsidTr="00445160">
              <w:tc>
                <w:tcPr>
                  <w:tcW w:w="421" w:type="dxa"/>
                  <w:shd w:val="clear" w:color="auto" w:fill="auto"/>
                </w:tcPr>
                <w:p w:rsidR="00702D20" w:rsidRPr="00B425D6" w:rsidRDefault="00702D20" w:rsidP="00445160"/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r w:rsidRPr="00B425D6">
                    <w:t>Individuāli</w:t>
                  </w:r>
                </w:p>
              </w:tc>
            </w:tr>
            <w:tr w:rsidR="00702D20" w:rsidRPr="00B425D6" w:rsidTr="00445160">
              <w:tc>
                <w:tcPr>
                  <w:tcW w:w="421" w:type="dxa"/>
                  <w:shd w:val="clear" w:color="auto" w:fill="auto"/>
                </w:tcPr>
                <w:p w:rsidR="00702D20" w:rsidRPr="00B425D6" w:rsidRDefault="00702D20" w:rsidP="00445160"/>
              </w:tc>
              <w:tc>
                <w:tcPr>
                  <w:tcW w:w="3827" w:type="dxa"/>
                  <w:shd w:val="clear" w:color="auto" w:fill="auto"/>
                </w:tcPr>
                <w:p w:rsidR="00702D20" w:rsidRPr="00B425D6" w:rsidRDefault="00702D20" w:rsidP="00445160">
                  <w:r w:rsidRPr="00B425D6">
                    <w:t>Neformāla grupa</w:t>
                  </w:r>
                </w:p>
              </w:tc>
            </w:tr>
            <w:tr w:rsidR="00702D20" w:rsidRPr="00B425D6" w:rsidTr="00445160">
              <w:tc>
                <w:tcPr>
                  <w:tcW w:w="421" w:type="dxa"/>
                  <w:shd w:val="clear" w:color="auto" w:fill="auto"/>
                </w:tcPr>
                <w:p w:rsidR="00702D20" w:rsidRPr="00B425D6" w:rsidRDefault="00702D20" w:rsidP="00445160"/>
              </w:tc>
              <w:tc>
                <w:tcPr>
                  <w:tcW w:w="3827" w:type="dxa"/>
                  <w:shd w:val="clear" w:color="auto" w:fill="auto"/>
                </w:tcPr>
                <w:p w:rsidR="00702D20" w:rsidRPr="00B425D6" w:rsidRDefault="00702D20" w:rsidP="00445160">
                  <w:r w:rsidRPr="00B425D6">
                    <w:t>Nodibinājums, biedrība</w:t>
                  </w:r>
                </w:p>
              </w:tc>
            </w:tr>
          </w:tbl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Iesniedzēji:</w:t>
            </w:r>
          </w:p>
          <w:p w:rsidR="00702D20" w:rsidRPr="00B425D6" w:rsidRDefault="00702D20" w:rsidP="00445160">
            <w:r w:rsidRPr="00B425D6">
              <w:t>(aiļu skaitu var papildināt pēc vajadzības)</w:t>
            </w:r>
          </w:p>
          <w:tbl>
            <w:tblPr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835"/>
              <w:gridCol w:w="2268"/>
              <w:gridCol w:w="2354"/>
            </w:tblGrid>
            <w:tr w:rsidR="00702D20" w:rsidRPr="00B425D6" w:rsidTr="00445160">
              <w:trPr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  <w:rPr>
                      <w:b/>
                      <w:smallCaps/>
                    </w:rPr>
                  </w:pPr>
                  <w:r w:rsidRPr="00B425D6">
                    <w:rPr>
                      <w:b/>
                      <w:smallCaps/>
                    </w:rPr>
                    <w:t>Kontaktpersona: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  <w:rPr>
                      <w:b/>
                      <w:smallCaps/>
                    </w:rPr>
                  </w:pPr>
                  <w:r w:rsidRPr="00B425D6">
                    <w:rPr>
                      <w:b/>
                      <w:smallCaps/>
                    </w:rPr>
                    <w:t>Vārds, uzvārds: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  <w:rPr>
                      <w:b/>
                      <w:smallCaps/>
                    </w:rPr>
                  </w:pPr>
                  <w:r w:rsidRPr="00B425D6">
                    <w:rPr>
                      <w:b/>
                      <w:smallCaps/>
                    </w:rPr>
                    <w:t>Tālrunis:</w:t>
                  </w:r>
                </w:p>
              </w:tc>
              <w:tc>
                <w:tcPr>
                  <w:tcW w:w="2354" w:type="dxa"/>
                  <w:vAlign w:val="center"/>
                </w:tcPr>
                <w:p w:rsidR="00702D20" w:rsidRPr="00B425D6" w:rsidRDefault="00702D20" w:rsidP="00445160">
                  <w:pPr>
                    <w:jc w:val="center"/>
                    <w:rPr>
                      <w:b/>
                      <w:smallCaps/>
                    </w:rPr>
                  </w:pPr>
                  <w:r w:rsidRPr="00B425D6">
                    <w:rPr>
                      <w:b/>
                      <w:smallCaps/>
                    </w:rPr>
                    <w:t>E – pasts:</w:t>
                  </w:r>
                </w:p>
              </w:tc>
            </w:tr>
            <w:tr w:rsidR="00702D20" w:rsidRPr="00B425D6" w:rsidTr="00445160">
              <w:trPr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</w:pPr>
                  <w:r w:rsidRPr="00B425D6">
                    <w:t>1.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</w:pPr>
                </w:p>
              </w:tc>
              <w:tc>
                <w:tcPr>
                  <w:tcW w:w="2354" w:type="dxa"/>
                  <w:vAlign w:val="center"/>
                </w:tcPr>
                <w:p w:rsidR="00702D20" w:rsidRPr="00B425D6" w:rsidRDefault="00702D20" w:rsidP="00445160">
                  <w:pPr>
                    <w:jc w:val="center"/>
                  </w:pPr>
                </w:p>
              </w:tc>
            </w:tr>
            <w:tr w:rsidR="00702D20" w:rsidRPr="00B425D6" w:rsidTr="00445160">
              <w:trPr>
                <w:gridAfter w:val="2"/>
                <w:wAfter w:w="4622" w:type="dxa"/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  <w:rPr>
                      <w:b/>
                      <w:smallCaps/>
                    </w:rPr>
                  </w:pPr>
                  <w:r w:rsidRPr="00B425D6">
                    <w:rPr>
                      <w:b/>
                      <w:smallCaps/>
                    </w:rPr>
                    <w:t>Grupas biedri:</w:t>
                  </w:r>
                </w:p>
              </w:tc>
              <w:tc>
                <w:tcPr>
                  <w:tcW w:w="2835" w:type="dxa"/>
                  <w:vAlign w:val="center"/>
                </w:tcPr>
                <w:p w:rsidR="00702D20" w:rsidRPr="00B425D6" w:rsidRDefault="00702D20" w:rsidP="00445160">
                  <w:pPr>
                    <w:jc w:val="center"/>
                  </w:pPr>
                </w:p>
              </w:tc>
            </w:tr>
            <w:tr w:rsidR="00702D20" w:rsidRPr="00B425D6" w:rsidTr="00445160">
              <w:trPr>
                <w:gridAfter w:val="2"/>
                <w:wAfter w:w="4622" w:type="dxa"/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702D2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</w:pPr>
                </w:p>
              </w:tc>
              <w:tc>
                <w:tcPr>
                  <w:tcW w:w="2835" w:type="dxa"/>
                </w:tcPr>
                <w:p w:rsidR="00702D20" w:rsidRPr="00B425D6" w:rsidRDefault="00702D20" w:rsidP="00445160"/>
              </w:tc>
            </w:tr>
            <w:tr w:rsidR="00702D20" w:rsidRPr="00B425D6" w:rsidTr="00445160">
              <w:trPr>
                <w:gridAfter w:val="2"/>
                <w:wAfter w:w="4622" w:type="dxa"/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702D2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</w:pPr>
                </w:p>
              </w:tc>
              <w:tc>
                <w:tcPr>
                  <w:tcW w:w="2835" w:type="dxa"/>
                </w:tcPr>
                <w:p w:rsidR="00702D20" w:rsidRPr="00B425D6" w:rsidRDefault="00702D20" w:rsidP="00445160"/>
              </w:tc>
            </w:tr>
            <w:tr w:rsidR="00702D20" w:rsidRPr="00B425D6" w:rsidTr="00445160">
              <w:trPr>
                <w:gridAfter w:val="2"/>
                <w:wAfter w:w="4622" w:type="dxa"/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702D2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</w:pPr>
                </w:p>
              </w:tc>
              <w:tc>
                <w:tcPr>
                  <w:tcW w:w="2835" w:type="dxa"/>
                </w:tcPr>
                <w:p w:rsidR="00702D20" w:rsidRPr="00B425D6" w:rsidRDefault="00702D20" w:rsidP="00445160"/>
              </w:tc>
            </w:tr>
            <w:tr w:rsidR="00702D20" w:rsidRPr="00B425D6" w:rsidTr="00445160">
              <w:trPr>
                <w:gridAfter w:val="2"/>
                <w:wAfter w:w="4622" w:type="dxa"/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702D2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</w:pPr>
                </w:p>
              </w:tc>
              <w:tc>
                <w:tcPr>
                  <w:tcW w:w="2835" w:type="dxa"/>
                </w:tcPr>
                <w:p w:rsidR="00702D20" w:rsidRPr="00B425D6" w:rsidRDefault="00702D20" w:rsidP="00445160"/>
              </w:tc>
            </w:tr>
          </w:tbl>
          <w:p w:rsidR="00702D20" w:rsidRPr="00B425D6" w:rsidRDefault="00702D20" w:rsidP="00445160"/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ind w:left="360"/>
              <w:rPr>
                <w:b/>
              </w:rPr>
            </w:pPr>
          </w:p>
          <w:p w:rsidR="00702D20" w:rsidRPr="00B425D6" w:rsidRDefault="00702D20" w:rsidP="00702D20">
            <w:pPr>
              <w:widowControl/>
              <w:numPr>
                <w:ilvl w:val="0"/>
                <w:numId w:val="3"/>
              </w:numPr>
              <w:autoSpaceDE/>
              <w:autoSpaceDN/>
              <w:ind w:left="284" w:hanging="284"/>
              <w:rPr>
                <w:b/>
              </w:rPr>
            </w:pPr>
            <w:r w:rsidRPr="00B425D6">
              <w:rPr>
                <w:b/>
              </w:rPr>
              <w:t>Projekta īstenošanas pārstāvis:</w:t>
            </w: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(</w:t>
            </w:r>
            <w:r w:rsidRPr="00B425D6">
              <w:t>vārds, uzvārds, kontaktinformācija</w:t>
            </w:r>
            <w:r>
              <w:t>, t.sk. e-pasta adrese</w:t>
            </w:r>
            <w:r w:rsidRPr="00B425D6">
              <w:t>):</w:t>
            </w:r>
          </w:p>
          <w:p w:rsidR="00702D20" w:rsidRPr="00B425D6" w:rsidRDefault="00702D20" w:rsidP="00445160">
            <w:pPr>
              <w:ind w:left="426"/>
              <w:rPr>
                <w:b/>
              </w:rPr>
            </w:pPr>
          </w:p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3.  Projekta mērķis:</w:t>
            </w:r>
          </w:p>
          <w:p w:rsidR="00702D20" w:rsidRPr="00B425D6" w:rsidRDefault="00702D20" w:rsidP="00445160">
            <w:pPr>
              <w:rPr>
                <w:b/>
              </w:rPr>
            </w:pPr>
          </w:p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4. Projekta mērķauditorija:</w:t>
            </w:r>
          </w:p>
          <w:p w:rsidR="00702D20" w:rsidRPr="00B425D6" w:rsidRDefault="00702D20" w:rsidP="00445160">
            <w:pPr>
              <w:jc w:val="both"/>
              <w:rPr>
                <w:bCs/>
              </w:rPr>
            </w:pPr>
            <w:r w:rsidRPr="00B425D6">
              <w:rPr>
                <w:bCs/>
              </w:rPr>
              <w:t>(cilvēku grupa, uz kuru vistiešāk attieksies projekta aktivitātes un rezultāti (cik, kāds vecums, utt.)</w:t>
            </w:r>
          </w:p>
          <w:p w:rsidR="00702D20" w:rsidRPr="00B425D6" w:rsidRDefault="00702D20" w:rsidP="00445160">
            <w:pPr>
              <w:jc w:val="both"/>
              <w:rPr>
                <w:bCs/>
              </w:rPr>
            </w:pPr>
          </w:p>
          <w:p w:rsidR="00702D20" w:rsidRPr="00B425D6" w:rsidRDefault="00702D20" w:rsidP="00445160">
            <w:pPr>
              <w:jc w:val="both"/>
              <w:rPr>
                <w:bCs/>
              </w:rPr>
            </w:pPr>
          </w:p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5. Situācijas apraksts un pamatojums:</w:t>
            </w:r>
          </w:p>
          <w:p w:rsidR="00702D20" w:rsidRPr="00B425D6" w:rsidRDefault="00702D20" w:rsidP="00445160">
            <w:r w:rsidRPr="00B425D6">
              <w:t xml:space="preserve">(Ne vairāk kā 1800 rakstu zīmes (ar atstarpēm: kādēļ projekts iecerēts, kādu problēmu risina, cik aktuāla ir šī problēma novadā, kādu sabiedrības daļu skars, kas piedalīsies utt.) </w:t>
            </w:r>
          </w:p>
          <w:p w:rsidR="00702D20" w:rsidRPr="00B425D6" w:rsidRDefault="00702D20" w:rsidP="00445160"/>
          <w:p w:rsidR="00702D20" w:rsidRPr="00B425D6" w:rsidRDefault="00702D20" w:rsidP="00445160"/>
          <w:p w:rsidR="00702D20" w:rsidRPr="00B425D6" w:rsidRDefault="00702D20" w:rsidP="00445160"/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lastRenderedPageBreak/>
              <w:t>6. Projekta plānotās aktivitātes:</w:t>
            </w:r>
          </w:p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proofErr w:type="spellStart"/>
            <w:r w:rsidRPr="00B425D6">
              <w:t>Nr.p.k</w:t>
            </w:r>
            <w:proofErr w:type="spellEnd"/>
            <w:r w:rsidRPr="00B425D6">
              <w:t>.</w:t>
            </w:r>
          </w:p>
        </w:tc>
        <w:tc>
          <w:tcPr>
            <w:tcW w:w="2223" w:type="dxa"/>
          </w:tcPr>
          <w:p w:rsidR="00702D20" w:rsidRPr="00B425D6" w:rsidRDefault="00702D20" w:rsidP="00445160">
            <w:pPr>
              <w:jc w:val="center"/>
            </w:pPr>
            <w:r w:rsidRPr="00B425D6">
              <w:t>Aktivitāte</w:t>
            </w:r>
          </w:p>
        </w:tc>
        <w:tc>
          <w:tcPr>
            <w:tcW w:w="6226" w:type="dxa"/>
            <w:gridSpan w:val="5"/>
          </w:tcPr>
          <w:p w:rsidR="00702D20" w:rsidRPr="00B425D6" w:rsidRDefault="00702D20" w:rsidP="00445160">
            <w:pPr>
              <w:jc w:val="center"/>
            </w:pPr>
            <w:r w:rsidRPr="00B425D6">
              <w:t>Aktivitātes apraksts</w:t>
            </w:r>
          </w:p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r w:rsidRPr="00B425D6">
              <w:t>1.</w:t>
            </w:r>
          </w:p>
        </w:tc>
        <w:tc>
          <w:tcPr>
            <w:tcW w:w="2223" w:type="dxa"/>
          </w:tcPr>
          <w:p w:rsidR="00702D20" w:rsidRPr="00B425D6" w:rsidRDefault="00702D20" w:rsidP="00445160"/>
        </w:tc>
        <w:tc>
          <w:tcPr>
            <w:tcW w:w="6226" w:type="dxa"/>
            <w:gridSpan w:val="5"/>
          </w:tcPr>
          <w:p w:rsidR="00702D20" w:rsidRPr="00B425D6" w:rsidRDefault="00702D20" w:rsidP="00445160"/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r w:rsidRPr="00B425D6">
              <w:t>2.</w:t>
            </w:r>
          </w:p>
        </w:tc>
        <w:tc>
          <w:tcPr>
            <w:tcW w:w="2223" w:type="dxa"/>
          </w:tcPr>
          <w:p w:rsidR="00702D20" w:rsidRPr="00B425D6" w:rsidRDefault="00702D20" w:rsidP="00445160"/>
        </w:tc>
        <w:tc>
          <w:tcPr>
            <w:tcW w:w="6226" w:type="dxa"/>
            <w:gridSpan w:val="5"/>
          </w:tcPr>
          <w:p w:rsidR="00702D20" w:rsidRPr="00B425D6" w:rsidRDefault="00702D20" w:rsidP="00445160"/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r w:rsidRPr="00B425D6">
              <w:t>3.</w:t>
            </w:r>
          </w:p>
        </w:tc>
        <w:tc>
          <w:tcPr>
            <w:tcW w:w="2223" w:type="dxa"/>
          </w:tcPr>
          <w:p w:rsidR="00702D20" w:rsidRPr="00B425D6" w:rsidRDefault="00702D20" w:rsidP="00445160"/>
        </w:tc>
        <w:tc>
          <w:tcPr>
            <w:tcW w:w="6226" w:type="dxa"/>
            <w:gridSpan w:val="5"/>
          </w:tcPr>
          <w:p w:rsidR="00702D20" w:rsidRPr="00B425D6" w:rsidRDefault="00702D20" w:rsidP="00445160"/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r w:rsidRPr="00B425D6">
              <w:t>4.</w:t>
            </w:r>
          </w:p>
        </w:tc>
        <w:tc>
          <w:tcPr>
            <w:tcW w:w="2223" w:type="dxa"/>
          </w:tcPr>
          <w:p w:rsidR="00702D20" w:rsidRPr="00B425D6" w:rsidRDefault="00702D20" w:rsidP="00445160"/>
        </w:tc>
        <w:tc>
          <w:tcPr>
            <w:tcW w:w="6226" w:type="dxa"/>
            <w:gridSpan w:val="5"/>
          </w:tcPr>
          <w:p w:rsidR="00702D20" w:rsidRPr="00B425D6" w:rsidRDefault="00702D20" w:rsidP="00445160"/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r w:rsidRPr="00B425D6">
              <w:t>5.</w:t>
            </w:r>
          </w:p>
        </w:tc>
        <w:tc>
          <w:tcPr>
            <w:tcW w:w="2223" w:type="dxa"/>
          </w:tcPr>
          <w:p w:rsidR="00702D20" w:rsidRPr="00B425D6" w:rsidRDefault="00702D20" w:rsidP="00445160"/>
        </w:tc>
        <w:tc>
          <w:tcPr>
            <w:tcW w:w="6226" w:type="dxa"/>
            <w:gridSpan w:val="5"/>
          </w:tcPr>
          <w:p w:rsidR="00702D20" w:rsidRPr="00B425D6" w:rsidRDefault="00702D20" w:rsidP="00445160"/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7. Projekta rezultāti:</w:t>
            </w:r>
          </w:p>
          <w:p w:rsidR="00702D20" w:rsidRPr="00B425D6" w:rsidRDefault="00702D20" w:rsidP="00445160">
            <w:pPr>
              <w:jc w:val="both"/>
            </w:pPr>
            <w:r w:rsidRPr="00B425D6">
              <w:t>(Ne vairāk kā 1800 rakstu zīmes ar atstarpēm): kādā veidā veiktie uzdevumi nodrošinās mērķa sasniegšanu, kādas pārmaiņas ir sagaidāmas utt.)</w:t>
            </w:r>
          </w:p>
          <w:p w:rsidR="00702D20" w:rsidRPr="00B425D6" w:rsidRDefault="00702D20" w:rsidP="00445160">
            <w:pPr>
              <w:jc w:val="both"/>
            </w:pPr>
          </w:p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8. Projekta budžeta tāme:</w:t>
            </w: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t>(Nav obligāti jāizpilda visas paraugā dotās budžeta pozīcijas, bet gan tikai tās, kas attiecas uz projekta izmaksām. Aiļu skaitu var papildināt pēc vajadzības.)</w:t>
            </w: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proofErr w:type="spellStart"/>
            <w:r w:rsidRPr="00B425D6">
              <w:rPr>
                <w:b/>
              </w:rPr>
              <w:t>Nr.p.k</w:t>
            </w:r>
            <w:proofErr w:type="spellEnd"/>
            <w:r w:rsidRPr="00B425D6">
              <w:rPr>
                <w:b/>
              </w:rPr>
              <w:t>.</w:t>
            </w:r>
          </w:p>
        </w:tc>
        <w:tc>
          <w:tcPr>
            <w:tcW w:w="2652" w:type="dxa"/>
            <w:gridSpan w:val="3"/>
            <w:vAlign w:val="center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Materiāli, aprīkojums, pakalpojums, kam nepieciešami līdzekļi</w:t>
            </w:r>
          </w:p>
        </w:tc>
        <w:tc>
          <w:tcPr>
            <w:tcW w:w="2496" w:type="dxa"/>
            <w:gridSpan w:val="2"/>
            <w:vAlign w:val="center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Skaits</w:t>
            </w:r>
          </w:p>
        </w:tc>
        <w:tc>
          <w:tcPr>
            <w:tcW w:w="1482" w:type="dxa"/>
            <w:vAlign w:val="center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Vienas vienības</w:t>
            </w: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cena, EUR</w:t>
            </w:r>
          </w:p>
        </w:tc>
        <w:tc>
          <w:tcPr>
            <w:tcW w:w="2209" w:type="dxa"/>
            <w:vAlign w:val="center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Summa kopā,</w:t>
            </w: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EUR</w:t>
            </w: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r w:rsidRPr="00B425D6">
              <w:t>1.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  <w:trHeight w:val="281"/>
        </w:trPr>
        <w:tc>
          <w:tcPr>
            <w:tcW w:w="654" w:type="dxa"/>
          </w:tcPr>
          <w:p w:rsidR="00702D20" w:rsidRPr="00B425D6" w:rsidRDefault="00702D20" w:rsidP="00445160">
            <w:r w:rsidRPr="00B425D6">
              <w:t>2.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r w:rsidRPr="00B425D6">
              <w:t>3.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r w:rsidRPr="00B425D6">
              <w:t>4.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r w:rsidRPr="00B425D6">
              <w:t>5.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r w:rsidRPr="00B425D6">
              <w:t>...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/>
        </w:tc>
        <w:tc>
          <w:tcPr>
            <w:tcW w:w="2652" w:type="dxa"/>
            <w:gridSpan w:val="3"/>
          </w:tcPr>
          <w:p w:rsidR="00702D20" w:rsidRPr="00B425D6" w:rsidRDefault="00702D20" w:rsidP="00445160">
            <w:r w:rsidRPr="00B425D6">
              <w:rPr>
                <w:b/>
              </w:rPr>
              <w:t>Līdzfinansējums</w:t>
            </w:r>
            <w:r w:rsidRPr="00B425D6">
              <w:t xml:space="preserve"> (</w:t>
            </w:r>
            <w:r w:rsidRPr="00B425D6">
              <w:rPr>
                <w:i/>
              </w:rPr>
              <w:t>ja ir nepieciešamība un iespēja iegūt no sponsoriem, atbalsta fondiem, pašu finansiālais ieguldījums u.tml</w:t>
            </w:r>
            <w:r w:rsidRPr="00B425D6">
              <w:t>.)</w:t>
            </w:r>
          </w:p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/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/>
        </w:tc>
        <w:tc>
          <w:tcPr>
            <w:tcW w:w="2652" w:type="dxa"/>
            <w:gridSpan w:val="3"/>
            <w:vAlign w:val="center"/>
          </w:tcPr>
          <w:p w:rsidR="00702D20" w:rsidRPr="00B425D6" w:rsidRDefault="00702D20" w:rsidP="00445160">
            <w:pPr>
              <w:jc w:val="right"/>
              <w:rPr>
                <w:b/>
              </w:rPr>
            </w:pPr>
            <w:r w:rsidRPr="00B425D6">
              <w:t xml:space="preserve">                            </w:t>
            </w:r>
            <w:r w:rsidRPr="00B425D6">
              <w:rPr>
                <w:b/>
              </w:rPr>
              <w:t>Kopā:</w:t>
            </w:r>
          </w:p>
        </w:tc>
        <w:tc>
          <w:tcPr>
            <w:tcW w:w="2496" w:type="dxa"/>
            <w:gridSpan w:val="2"/>
          </w:tcPr>
          <w:p w:rsidR="00702D20" w:rsidRPr="00B425D6" w:rsidRDefault="00702D20" w:rsidP="00445160">
            <w:pPr>
              <w:rPr>
                <w:b/>
              </w:rPr>
            </w:pPr>
          </w:p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</w:tc>
      </w:tr>
    </w:tbl>
    <w:p w:rsidR="00702D20" w:rsidRPr="00B425D6" w:rsidRDefault="00702D20" w:rsidP="00702D20">
      <w:pPr>
        <w:rPr>
          <w:b/>
        </w:rPr>
      </w:pPr>
    </w:p>
    <w:p w:rsidR="00702D20" w:rsidRPr="00B425D6" w:rsidRDefault="00702D20" w:rsidP="00702D20">
      <w:r w:rsidRPr="00B425D6">
        <w:rPr>
          <w:b/>
        </w:rPr>
        <w:t>Pielikumā</w:t>
      </w:r>
      <w:r w:rsidRPr="00B425D6">
        <w:t xml:space="preserve">: </w:t>
      </w:r>
    </w:p>
    <w:p w:rsidR="00702D20" w:rsidRPr="00B425D6" w:rsidRDefault="00702D20" w:rsidP="00702D20">
      <w:pPr>
        <w:widowControl/>
        <w:numPr>
          <w:ilvl w:val="0"/>
          <w:numId w:val="2"/>
        </w:numPr>
        <w:autoSpaceDE/>
        <w:autoSpaceDN/>
        <w:jc w:val="both"/>
      </w:pPr>
      <w:r>
        <w:t>dokuments (-i)</w:t>
      </w:r>
      <w:r w:rsidRPr="00B425D6">
        <w:t>, kas apliecina nekustamā īpašuma īpašnieka piekrišanu projektā paredzēto aktivitāšu īstenošanai, ja projekta ietvaros plānotās aktivitātes saistītas ar nekustamā īpašuma lietošanu</w:t>
      </w:r>
      <w:r>
        <w:t xml:space="preserve"> ___ </w:t>
      </w:r>
      <w:proofErr w:type="spellStart"/>
      <w:r>
        <w:t>lp</w:t>
      </w:r>
      <w:proofErr w:type="spellEnd"/>
      <w:r w:rsidRPr="00B425D6">
        <w:t>;</w:t>
      </w:r>
    </w:p>
    <w:p w:rsidR="00702D20" w:rsidRPr="00B425D6" w:rsidRDefault="00702D20" w:rsidP="00702D20">
      <w:pPr>
        <w:widowControl/>
        <w:numPr>
          <w:ilvl w:val="0"/>
          <w:numId w:val="2"/>
        </w:numPr>
        <w:autoSpaceDE/>
        <w:autoSpaceDN/>
        <w:jc w:val="both"/>
      </w:pPr>
      <w:r>
        <w:t>i</w:t>
      </w:r>
      <w:r w:rsidRPr="00B425D6">
        <w:t>nformācij</w:t>
      </w:r>
      <w:r>
        <w:t>a</w:t>
      </w:r>
      <w:r w:rsidRPr="00B425D6">
        <w:t xml:space="preserve"> (t.sk. fotogrāfijas, skices), kas papildus projekta pieteikumā sniegtaj</w:t>
      </w:r>
      <w:r>
        <w:t xml:space="preserve">ai </w:t>
      </w:r>
      <w:r w:rsidRPr="00B425D6">
        <w:t>informācijai, nepieciešama p</w:t>
      </w:r>
      <w:r>
        <w:t xml:space="preserve">rojekta pieteikuma izvērtēšanai ___ </w:t>
      </w:r>
      <w:proofErr w:type="spellStart"/>
      <w:r>
        <w:t>lp</w:t>
      </w:r>
      <w:proofErr w:type="spellEnd"/>
      <w:r>
        <w:t>;</w:t>
      </w:r>
    </w:p>
    <w:p w:rsidR="00702D20" w:rsidRPr="00B425D6" w:rsidRDefault="00702D20" w:rsidP="00702D20">
      <w:pPr>
        <w:widowControl/>
        <w:numPr>
          <w:ilvl w:val="0"/>
          <w:numId w:val="2"/>
        </w:numPr>
        <w:autoSpaceDE/>
        <w:autoSpaceDN/>
      </w:pPr>
      <w:r>
        <w:t>j</w:t>
      </w:r>
      <w:r w:rsidRPr="00B425D6">
        <w:t>a projekta īstenošanā plānots ieguldīt privātos finanšu līdzekļus, dokuments, kas apstiprina šī finansējuma pieejamību</w:t>
      </w:r>
      <w:r>
        <w:t xml:space="preserve">, uz ___ </w:t>
      </w:r>
      <w:proofErr w:type="spellStart"/>
      <w:r>
        <w:t>lp</w:t>
      </w:r>
      <w:proofErr w:type="spellEnd"/>
      <w:r w:rsidRPr="00B425D6">
        <w:t>.</w:t>
      </w:r>
    </w:p>
    <w:p w:rsidR="00702D20" w:rsidRPr="00B425D6" w:rsidRDefault="00702D20" w:rsidP="00702D20">
      <w:pPr>
        <w:pStyle w:val="Heading1"/>
        <w:ind w:left="0"/>
        <w:jc w:val="both"/>
        <w:rPr>
          <w:b w:val="0"/>
          <w:i/>
          <w:color w:val="00B0F0"/>
          <w:sz w:val="22"/>
          <w:szCs w:val="22"/>
        </w:rPr>
      </w:pPr>
    </w:p>
    <w:p w:rsidR="00702D20" w:rsidRPr="007841B6" w:rsidRDefault="00702D20" w:rsidP="00702D20">
      <w:pPr>
        <w:pStyle w:val="Heading1"/>
        <w:ind w:left="0"/>
        <w:jc w:val="both"/>
        <w:rPr>
          <w:b w:val="0"/>
          <w:sz w:val="22"/>
          <w:szCs w:val="22"/>
        </w:rPr>
      </w:pPr>
      <w:r w:rsidRPr="007841B6">
        <w:rPr>
          <w:b w:val="0"/>
          <w:sz w:val="22"/>
          <w:szCs w:val="22"/>
        </w:rPr>
        <w:t>Jūsu projekta pieteikumā norādītos personas datus apstrādās pārzinis - Siguldas novada pašvaldība, reģistrācijas numurs 90000048152</w:t>
      </w:r>
      <w:r w:rsidRPr="007841B6">
        <w:rPr>
          <w:sz w:val="22"/>
          <w:szCs w:val="22"/>
        </w:rPr>
        <w:t xml:space="preserve">, </w:t>
      </w:r>
      <w:r w:rsidRPr="007841B6">
        <w:rPr>
          <w:b w:val="0"/>
          <w:sz w:val="22"/>
          <w:szCs w:val="22"/>
        </w:rPr>
        <w:t>juridiskā adrese Pils iela 16, Sigulda, Siguldas novads, Siguldas novada jauniešu projekta konkursa 2018 organizēšanai.</w:t>
      </w:r>
    </w:p>
    <w:p w:rsidR="00702D20" w:rsidRPr="00B425D6" w:rsidRDefault="00702D20" w:rsidP="00702D20">
      <w:pPr>
        <w:pStyle w:val="Heading1"/>
        <w:ind w:left="0"/>
        <w:jc w:val="both"/>
        <w:rPr>
          <w:b w:val="0"/>
          <w:color w:val="00B0F0"/>
          <w:sz w:val="22"/>
          <w:szCs w:val="22"/>
        </w:rPr>
      </w:pPr>
      <w:r w:rsidRPr="007841B6">
        <w:rPr>
          <w:b w:val="0"/>
          <w:sz w:val="22"/>
          <w:szCs w:val="22"/>
        </w:rPr>
        <w:t xml:space="preserve">Papildus informāciju par minēto personas datu apstrādi var iegūt Siguldas novada pašvaldības tīmekļa vietnes </w:t>
      </w:r>
      <w:hyperlink r:id="rId5" w:history="1">
        <w:r w:rsidRPr="007841B6">
          <w:rPr>
            <w:rStyle w:val="Hyperlink"/>
            <w:b w:val="0"/>
            <w:sz w:val="22"/>
            <w:szCs w:val="22"/>
          </w:rPr>
          <w:t>www.sigulda.lv</w:t>
        </w:r>
      </w:hyperlink>
      <w:r w:rsidRPr="007841B6">
        <w:rPr>
          <w:b w:val="0"/>
          <w:sz w:val="22"/>
          <w:szCs w:val="22"/>
        </w:rPr>
        <w:t xml:space="preserve"> sadaļā Pašvaldība/Privātuma politika, iepazīstoties ar Siguldas novada pašvaldības iekšējiem noteikumiem “Par Siguldas novada pašvaldības personas datu apstrādes privātuma politiku” vai klātienē Siguldas novada pašvaldības klientu apkalpošanas vietās</w:t>
      </w:r>
      <w:r w:rsidRPr="00B425D6">
        <w:rPr>
          <w:b w:val="0"/>
          <w:color w:val="00B0F0"/>
          <w:sz w:val="22"/>
          <w:szCs w:val="22"/>
        </w:rPr>
        <w:t>.</w:t>
      </w:r>
    </w:p>
    <w:p w:rsidR="00702D20" w:rsidRPr="00B425D6" w:rsidRDefault="00702D20" w:rsidP="00702D20">
      <w:pPr>
        <w:pStyle w:val="Heading1"/>
        <w:ind w:left="0"/>
        <w:jc w:val="both"/>
        <w:rPr>
          <w:b w:val="0"/>
          <w:color w:val="00B0F0"/>
          <w:sz w:val="22"/>
          <w:szCs w:val="22"/>
        </w:rPr>
      </w:pPr>
    </w:p>
    <w:p w:rsidR="00702D20" w:rsidRPr="00B425D6" w:rsidRDefault="00702D20" w:rsidP="00702D20">
      <w:pPr>
        <w:pBdr>
          <w:bottom w:val="single" w:sz="12" w:space="1" w:color="auto"/>
        </w:pBdr>
      </w:pPr>
    </w:p>
    <w:p w:rsidR="00EB741E" w:rsidRDefault="00702D20">
      <w:r w:rsidRPr="00B425D6">
        <w:t>Projekta iesniedzējs – kontaktpersona         /Paraksts/</w:t>
      </w:r>
      <w:r w:rsidRPr="00B425D6">
        <w:tab/>
      </w:r>
      <w:r w:rsidRPr="00B425D6">
        <w:tab/>
        <w:t>Paraksta atšifrējums</w:t>
      </w:r>
    </w:p>
    <w:sectPr w:rsidR="00EB741E" w:rsidSect="00702D20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A4A"/>
    <w:multiLevelType w:val="hybridMultilevel"/>
    <w:tmpl w:val="2DCA1492"/>
    <w:lvl w:ilvl="0" w:tplc="AEE2B64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8CC0ECE"/>
    <w:multiLevelType w:val="hybridMultilevel"/>
    <w:tmpl w:val="DE02A8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6AB7"/>
    <w:multiLevelType w:val="hybridMultilevel"/>
    <w:tmpl w:val="89D637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20"/>
    <w:rsid w:val="00702D20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DAD04A-F0DD-4888-B472-CA3CB061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D20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lv" w:eastAsia="lv"/>
    </w:rPr>
  </w:style>
  <w:style w:type="paragraph" w:styleId="Heading1">
    <w:name w:val="heading 1"/>
    <w:basedOn w:val="Normal"/>
    <w:link w:val="Heading1Char"/>
    <w:uiPriority w:val="9"/>
    <w:qFormat/>
    <w:rsid w:val="00702D20"/>
    <w:pPr>
      <w:ind w:left="169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D20"/>
    <w:rPr>
      <w:rFonts w:ascii="Times New Roman" w:eastAsia="Times New Roman" w:hAnsi="Times New Roman" w:cs="Times New Roman"/>
      <w:b/>
      <w:bCs/>
      <w:sz w:val="24"/>
      <w:szCs w:val="24"/>
      <w:lang w:val="lv" w:eastAsia="lv"/>
    </w:rPr>
  </w:style>
  <w:style w:type="character" w:styleId="Hyperlink">
    <w:name w:val="Hyperlink"/>
    <w:uiPriority w:val="99"/>
    <w:unhideWhenUsed/>
    <w:rsid w:val="00702D2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02D20"/>
    <w:pPr>
      <w:widowControl/>
      <w:autoSpaceDE/>
      <w:autoSpaceDN/>
      <w:jc w:val="center"/>
    </w:pPr>
    <w:rPr>
      <w:rFonts w:ascii="Arial" w:hAnsi="Arial"/>
      <w:b/>
      <w:bCs/>
      <w:sz w:val="24"/>
      <w:szCs w:val="24"/>
      <w:lang w:val="lv-LV" w:eastAsia="en-US"/>
    </w:rPr>
  </w:style>
  <w:style w:type="character" w:customStyle="1" w:styleId="TitleChar">
    <w:name w:val="Title Char"/>
    <w:basedOn w:val="DefaultParagraphFont"/>
    <w:link w:val="Title"/>
    <w:rsid w:val="00702D20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2655</Characters>
  <Application>Microsoft Office Word</Application>
  <DocSecurity>0</DocSecurity>
  <Lines>37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Sindija.B</dc:creator>
  <cp:keywords/>
  <dc:description/>
  <cp:lastModifiedBy>Sindija.B</cp:lastModifiedBy>
  <cp:revision>1</cp:revision>
  <dcterms:created xsi:type="dcterms:W3CDTF">2018-12-07T06:18:00Z</dcterms:created>
  <dcterms:modified xsi:type="dcterms:W3CDTF">2018-12-07T06:19:00Z</dcterms:modified>
</cp:coreProperties>
</file>