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4A1B" w14:textId="412F2977" w:rsidR="00F01FFF" w:rsidRDefault="00F01FFF" w:rsidP="00F01FFF">
      <w:pPr>
        <w:shd w:val="clear" w:color="auto" w:fill="FFFFFF"/>
        <w:tabs>
          <w:tab w:val="left" w:pos="3402"/>
        </w:tabs>
        <w:spacing w:before="199" w:after="199" w:line="240" w:lineRule="auto"/>
        <w:ind w:left="284"/>
        <w:jc w:val="center"/>
        <w:outlineLvl w:val="1"/>
      </w:pPr>
      <w:r>
        <w:rPr>
          <w:noProof/>
          <w:lang w:eastAsia="lv-LV"/>
        </w:rPr>
        <w:drawing>
          <wp:inline distT="0" distB="0" distL="0" distR="0" wp14:anchorId="2DCC0705" wp14:editId="07361779">
            <wp:extent cx="2781300" cy="2543175"/>
            <wp:effectExtent l="0" t="0" r="0" b="9525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9006" w14:textId="77777777" w:rsidR="00F01FFF" w:rsidRDefault="00F01FFF" w:rsidP="00F01FFF">
      <w:pPr>
        <w:shd w:val="clear" w:color="auto" w:fill="FFFFFF"/>
        <w:tabs>
          <w:tab w:val="left" w:pos="3402"/>
        </w:tabs>
        <w:spacing w:before="199" w:after="199" w:line="240" w:lineRule="auto"/>
        <w:ind w:left="284"/>
        <w:jc w:val="center"/>
        <w:outlineLvl w:val="1"/>
      </w:pPr>
    </w:p>
    <w:p w14:paraId="741CDDA4" w14:textId="203CF6F8" w:rsidR="00F01FFF" w:rsidRPr="009627EC" w:rsidRDefault="00F01FFF" w:rsidP="00F01FFF">
      <w:pPr>
        <w:shd w:val="clear" w:color="auto" w:fill="FFFFFF"/>
        <w:tabs>
          <w:tab w:val="left" w:pos="3402"/>
        </w:tabs>
        <w:spacing w:before="199" w:after="199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lv-LV"/>
        </w:rPr>
      </w:pPr>
      <w:hyperlink r:id="rId6" w:history="1"/>
      <w:r w:rsidRPr="009627EC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lv-LV"/>
        </w:rPr>
        <w:t>„Siguldas novada Cālis 2019”</w:t>
      </w:r>
      <w:bookmarkStart w:id="0" w:name="_GoBack"/>
      <w:bookmarkEnd w:id="0"/>
    </w:p>
    <w:p w14:paraId="126FC555" w14:textId="77777777" w:rsidR="00F01FFF" w:rsidRPr="00195220" w:rsidRDefault="00F01FFF" w:rsidP="00F01FFF">
      <w:pPr>
        <w:shd w:val="clear" w:color="auto" w:fill="FFFFFF"/>
        <w:spacing w:before="199" w:after="199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v-LV"/>
        </w:rPr>
      </w:pPr>
      <w:r w:rsidRPr="001952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lv-LV"/>
        </w:rPr>
        <w:t>NOLIKUMS</w:t>
      </w:r>
    </w:p>
    <w:p w14:paraId="64F1FEF4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22222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u w:val="single"/>
          <w:lang w:eastAsia="lv-LV"/>
        </w:rPr>
        <w:t>Konkursa norises laiks un vieta:</w:t>
      </w:r>
      <w:r w:rsidRPr="00666ECA">
        <w:rPr>
          <w:rFonts w:ascii="Times New Roman" w:eastAsia="Times New Roman" w:hAnsi="Times New Roman" w:cs="Times New Roman"/>
          <w:b/>
          <w:iCs/>
          <w:color w:val="22222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lang w:eastAsia="lv-LV"/>
        </w:rPr>
        <w:t>2019</w:t>
      </w:r>
      <w:r w:rsidRPr="00666ECA">
        <w:rPr>
          <w:rFonts w:ascii="Times New Roman" w:eastAsia="Times New Roman" w:hAnsi="Times New Roman" w:cs="Times New Roman"/>
          <w:iCs/>
          <w:color w:val="222222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iCs/>
          <w:color w:val="222222"/>
          <w:lang w:eastAsia="lv-LV"/>
        </w:rPr>
        <w:t>24</w:t>
      </w:r>
      <w:r w:rsidRPr="00666ECA">
        <w:rPr>
          <w:rFonts w:ascii="Times New Roman" w:eastAsia="Times New Roman" w:hAnsi="Times New Roman" w:cs="Times New Roman"/>
          <w:iCs/>
          <w:color w:val="222222"/>
          <w:lang w:eastAsia="lv-LV"/>
        </w:rPr>
        <w:t>.marts plkst. 12.00, S</w:t>
      </w:r>
      <w:r>
        <w:rPr>
          <w:rFonts w:ascii="Times New Roman" w:eastAsia="Times New Roman" w:hAnsi="Times New Roman" w:cs="Times New Roman"/>
          <w:iCs/>
          <w:color w:val="222222"/>
          <w:lang w:eastAsia="lv-LV"/>
        </w:rPr>
        <w:t>iguldas koncertzāle „Baltais flī</w:t>
      </w:r>
      <w:r w:rsidRPr="00666ECA">
        <w:rPr>
          <w:rFonts w:ascii="Times New Roman" w:eastAsia="Times New Roman" w:hAnsi="Times New Roman" w:cs="Times New Roman"/>
          <w:iCs/>
          <w:color w:val="222222"/>
          <w:lang w:eastAsia="lv-LV"/>
        </w:rPr>
        <w:t>ģelis”</w:t>
      </w:r>
      <w:r>
        <w:rPr>
          <w:rFonts w:ascii="Times New Roman" w:eastAsia="Times New Roman" w:hAnsi="Times New Roman" w:cs="Times New Roman"/>
          <w:iCs/>
          <w:color w:val="222222"/>
          <w:lang w:eastAsia="lv-LV"/>
        </w:rPr>
        <w:t>.</w:t>
      </w:r>
    </w:p>
    <w:p w14:paraId="32CED5DF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 </w:t>
      </w:r>
    </w:p>
    <w:p w14:paraId="43EF8FD2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Organizators:</w:t>
      </w:r>
      <w:r w:rsidRPr="00666ECA">
        <w:rPr>
          <w:rFonts w:ascii="Times New Roman" w:eastAsia="Times New Roman" w:hAnsi="Times New Roman" w:cs="Times New Roman"/>
          <w:b/>
          <w:bCs/>
          <w:color w:val="22222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Siguldas koncertzāle „Baltais flīģelis”</w:t>
      </w:r>
    </w:p>
    <w:p w14:paraId="586D53E3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 </w:t>
      </w:r>
    </w:p>
    <w:p w14:paraId="75381B2E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Mērķis:</w:t>
      </w:r>
      <w:r w:rsidRPr="00666ECA">
        <w:rPr>
          <w:rFonts w:ascii="Times New Roman" w:eastAsia="Times New Roman" w:hAnsi="Times New Roman" w:cs="Times New Roman"/>
          <w:b/>
          <w:bCs/>
          <w:color w:val="222222"/>
          <w:lang w:eastAsia="lv-LV"/>
        </w:rPr>
        <w:t xml:space="preserve"> 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Attīstīt pirmsskolas vecuma bērnu muzikālās prasmes un iemaņas. Pilnveidot mazo vokālistu skatuves kultūru un  uzstāšanās prasmi.</w:t>
      </w:r>
    </w:p>
    <w:p w14:paraId="0477AD40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 </w:t>
      </w:r>
    </w:p>
    <w:p w14:paraId="7E3E1556" w14:textId="77777777" w:rsidR="00F01FFF" w:rsidRPr="00EE1ACE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Dalībnieki  un pieteikšanās kārtība:</w:t>
      </w:r>
    </w:p>
    <w:p w14:paraId="2EC58113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lang w:eastAsia="lv-LV"/>
        </w:rPr>
      </w:pPr>
    </w:p>
    <w:p w14:paraId="69F5810E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1. Konkursā var piedalīties pirmsskolas vecuma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 bērni līdz 7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gadu vecumam (ieskaitot).</w:t>
      </w:r>
    </w:p>
    <w:p w14:paraId="0A64D70C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2.Aizpildīta pieteikuma anketa </w:t>
      </w:r>
      <w:proofErr w:type="spellStart"/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jānosūta</w:t>
      </w:r>
      <w:proofErr w:type="spellEnd"/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uz e-pastu:</w:t>
      </w:r>
      <w:r>
        <w:rPr>
          <w:rFonts w:ascii="Times New Roman" w:eastAsia="Times New Roman" w:hAnsi="Times New Roman" w:cs="Times New Roman"/>
          <w:lang w:eastAsia="lv-LV"/>
        </w:rPr>
        <w:t xml:space="preserve"> elina.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gruznina@sigulda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..lv</w:t>
      </w:r>
      <w:r w:rsidRPr="00666ECA">
        <w:t xml:space="preserve"> 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līdz 201</w:t>
      </w:r>
      <w:r>
        <w:rPr>
          <w:rFonts w:ascii="Times New Roman" w:eastAsia="Times New Roman" w:hAnsi="Times New Roman" w:cs="Times New Roman"/>
          <w:color w:val="222222"/>
          <w:lang w:eastAsia="lv-LV"/>
        </w:rPr>
        <w:t>9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13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.marta</w:t>
      </w:r>
      <w:r>
        <w:rPr>
          <w:rFonts w:ascii="Times New Roman" w:eastAsia="Times New Roman" w:hAnsi="Times New Roman" w:cs="Times New Roman"/>
          <w:color w:val="222222"/>
          <w:lang w:eastAsia="lv-LV"/>
        </w:rPr>
        <w:t>m (ieskaitot).</w:t>
      </w:r>
    </w:p>
    <w:p w14:paraId="599A9C7B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1B721292" w14:textId="77777777" w:rsidR="00F01FFF" w:rsidRPr="00EE1ACE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Repertuārs un uzdevumi:</w:t>
      </w:r>
    </w:p>
    <w:p w14:paraId="023F367F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lang w:eastAsia="lv-LV"/>
        </w:rPr>
      </w:pPr>
    </w:p>
    <w:p w14:paraId="4E1A563D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lv-LV"/>
        </w:rPr>
        <w:t>Dalībnieki piedalās 2 vecuma grupās!</w:t>
      </w:r>
    </w:p>
    <w:p w14:paraId="636B5387" w14:textId="77777777" w:rsidR="00F01FFF" w:rsidRPr="00F0159D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</w:pPr>
      <w:r w:rsidRPr="00F0159D"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  <w:t>1. grupa 3, 4</w:t>
      </w:r>
      <w:r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  <w:t xml:space="preserve"> </w:t>
      </w:r>
      <w:r w:rsidRPr="00F0159D">
        <w:rPr>
          <w:rFonts w:ascii="Times New Roman" w:eastAsia="Times New Roman" w:hAnsi="Times New Roman" w:cs="Times New Roman"/>
          <w:color w:val="222222"/>
          <w:u w:val="single"/>
          <w:lang w:eastAsia="lv-LV"/>
        </w:rPr>
        <w:t>(ieskaitot)</w:t>
      </w:r>
      <w:r w:rsidRPr="00F0159D"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  <w:t xml:space="preserve"> gadi </w:t>
      </w:r>
    </w:p>
    <w:p w14:paraId="27704C11" w14:textId="77777777" w:rsidR="00F01FFF" w:rsidRPr="00F0159D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u w:val="single"/>
          <w:lang w:eastAsia="lv-LV"/>
        </w:rPr>
      </w:pPr>
      <w:r w:rsidRPr="00F0159D"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  <w:t>2. grupa 5-7</w:t>
      </w:r>
      <w:r>
        <w:rPr>
          <w:rFonts w:ascii="Times New Roman" w:eastAsia="Times New Roman" w:hAnsi="Times New Roman" w:cs="Times New Roman"/>
          <w:bCs/>
          <w:color w:val="222222"/>
          <w:u w:val="single"/>
          <w:lang w:eastAsia="lv-LV"/>
        </w:rPr>
        <w:t xml:space="preserve"> </w:t>
      </w:r>
      <w:r w:rsidRPr="00F0159D">
        <w:rPr>
          <w:rFonts w:ascii="Times New Roman" w:eastAsia="Times New Roman" w:hAnsi="Times New Roman" w:cs="Times New Roman"/>
          <w:color w:val="222222"/>
          <w:u w:val="single"/>
          <w:lang w:eastAsia="lv-LV"/>
        </w:rPr>
        <w:t>(ieskaitot) gadi</w:t>
      </w:r>
    </w:p>
    <w:p w14:paraId="1A2302D7" w14:textId="77777777" w:rsidR="00F01FFF" w:rsidRPr="00F0159D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u w:val="single"/>
          <w:lang w:eastAsia="lv-LV"/>
        </w:rPr>
      </w:pPr>
    </w:p>
    <w:p w14:paraId="4C30C3B4" w14:textId="77777777" w:rsidR="00F01FFF" w:rsidRPr="00666ECA" w:rsidRDefault="00F01FFF" w:rsidP="00F01FFF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1.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 grupas d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alībniekam pēc brīvas izvēles jāsagatavo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1 dziesma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:</w:t>
      </w:r>
    </w:p>
    <w:p w14:paraId="05D0A2D1" w14:textId="77777777" w:rsidR="00F01FFF" w:rsidRDefault="00F01FFF" w:rsidP="00F01F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latviešu tautas dziesma vai </w:t>
      </w:r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 xml:space="preserve">komponista </w:t>
      </w:r>
      <w:proofErr w:type="spellStart"/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>oriģināldziesma</w:t>
      </w:r>
      <w:proofErr w:type="spellEnd"/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>.</w:t>
      </w:r>
    </w:p>
    <w:p w14:paraId="3002D7E9" w14:textId="77777777" w:rsidR="00F01FFF" w:rsidRPr="00666ECA" w:rsidRDefault="00F01FFF" w:rsidP="00F01FFF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>
        <w:rPr>
          <w:rFonts w:ascii="Times New Roman" w:eastAsia="Times New Roman" w:hAnsi="Times New Roman" w:cs="Times New Roman"/>
          <w:color w:val="222222"/>
          <w:lang w:eastAsia="lv-LV"/>
        </w:rPr>
        <w:t>2. grupas d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alībniekam pēc brīvas izvēles jāsagatavo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2 dziesmas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:</w:t>
      </w:r>
    </w:p>
    <w:p w14:paraId="7821D105" w14:textId="77777777" w:rsidR="00F01FFF" w:rsidRDefault="00F01FFF" w:rsidP="00F01F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latviešu tautas dziesma/latviešu tautasdziesmas apdare</w:t>
      </w:r>
    </w:p>
    <w:p w14:paraId="445CA2AE" w14:textId="77777777" w:rsidR="00F01FFF" w:rsidRPr="00543FE7" w:rsidRDefault="00F01FFF" w:rsidP="00F01F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 xml:space="preserve">komponista </w:t>
      </w:r>
      <w:proofErr w:type="spellStart"/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>oriģināldziesma</w:t>
      </w:r>
      <w:proofErr w:type="spellEnd"/>
      <w:r w:rsidRPr="00543FE7">
        <w:rPr>
          <w:rFonts w:ascii="Times New Roman" w:eastAsia="Times New Roman" w:hAnsi="Times New Roman" w:cs="Times New Roman"/>
          <w:color w:val="222222"/>
          <w:lang w:eastAsia="lv-LV"/>
        </w:rPr>
        <w:t>.</w:t>
      </w:r>
    </w:p>
    <w:p w14:paraId="30D9BC69" w14:textId="77777777" w:rsidR="00F01FFF" w:rsidRPr="00666ECA" w:rsidRDefault="00F01FFF" w:rsidP="00F01FFF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2.Repertuāram jāatbilst konkrētā solista vecumam un vokālajām spējām.</w:t>
      </w:r>
    </w:p>
    <w:p w14:paraId="2C1DE1C3" w14:textId="77777777" w:rsidR="00F01FFF" w:rsidRPr="00666ECA" w:rsidRDefault="00F01FFF" w:rsidP="00F01FFF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3.Dziesmas mazie vokālisti var izpildīt:</w:t>
      </w:r>
    </w:p>
    <w:p w14:paraId="116AB29C" w14:textId="77777777" w:rsidR="00F01FFF" w:rsidRPr="00666ECA" w:rsidRDefault="00F01FFF" w:rsidP="00F01F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bez pavadījuma (a </w:t>
      </w:r>
      <w:proofErr w:type="spellStart"/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cappella</w:t>
      </w:r>
      <w:proofErr w:type="spellEnd"/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);</w:t>
      </w:r>
    </w:p>
    <w:p w14:paraId="4552CA10" w14:textId="77777777" w:rsidR="00F01FFF" w:rsidRPr="00666ECA" w:rsidRDefault="00F01FFF" w:rsidP="00F01F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klavieru vai kāda cita instrumenta pavadījumā;</w:t>
      </w:r>
    </w:p>
    <w:p w14:paraId="141E94EB" w14:textId="77777777" w:rsidR="00F01FFF" w:rsidRPr="00666ECA" w:rsidRDefault="00F01FFF" w:rsidP="00F01FF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fonogrammas pavadījumā.</w:t>
      </w:r>
    </w:p>
    <w:p w14:paraId="7443AB53" w14:textId="77777777" w:rsidR="00F01FFF" w:rsidRPr="00666ECA" w:rsidRDefault="00F01FFF" w:rsidP="00F01FFF">
      <w:p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lastRenderedPageBreak/>
        <w:t>4.Fonogrammas pieņemamais formāts:</w:t>
      </w:r>
    </w:p>
    <w:p w14:paraId="63107295" w14:textId="77777777" w:rsidR="00F01FFF" w:rsidRPr="00666ECA" w:rsidRDefault="00F01FFF" w:rsidP="00F01FF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audio CD;</w:t>
      </w:r>
    </w:p>
    <w:p w14:paraId="09089978" w14:textId="77777777" w:rsidR="00F01FFF" w:rsidRPr="00666ECA" w:rsidRDefault="00F01FFF" w:rsidP="00F01FF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MP3 atmiņā.</w:t>
      </w:r>
    </w:p>
    <w:p w14:paraId="29F4542E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5.Fonogramma uzstāšanās dienā skaņ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u operatoram jāiesniedz 40 minūtes pirms konkursa vai iesūtīt  uz e pastu: </w:t>
      </w:r>
      <w:hyperlink r:id="rId7" w:history="1">
        <w:r w:rsidRPr="00BC133C">
          <w:rPr>
            <w:rStyle w:val="Hyperlink"/>
            <w:rFonts w:ascii="Times New Roman" w:eastAsia="Times New Roman" w:hAnsi="Times New Roman" w:cs="Times New Roman"/>
            <w:lang w:eastAsia="lv-LV"/>
          </w:rPr>
          <w:t>elina.gruznina@sigulda.lv</w:t>
        </w:r>
      </w:hyperlink>
      <w:r>
        <w:rPr>
          <w:rFonts w:ascii="Times New Roman" w:eastAsia="Times New Roman" w:hAnsi="Times New Roman" w:cs="Times New Roman"/>
          <w:color w:val="222222"/>
          <w:lang w:eastAsia="lv-LV"/>
        </w:rPr>
        <w:t>.</w:t>
      </w:r>
    </w:p>
    <w:p w14:paraId="1D4E3C69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5D70377F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350DFB8C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7477FFB9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3A9A628E" w14:textId="77777777" w:rsidR="00F01FFF" w:rsidRPr="00EE1ACE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</w:pPr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Vērtēšana un apbalvošana:</w:t>
      </w:r>
    </w:p>
    <w:p w14:paraId="4FC3AF49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21286B39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1.Dziedātāju sniegumu vērtēs žūrija, ar kuru dalībnieki tiks iepazīstināti konkursa dienā.</w:t>
      </w:r>
    </w:p>
    <w:p w14:paraId="26A62C2C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2.Priekšnesumi tiks vērtēti ņemot vērā sekojošus kritērijus:</w:t>
      </w:r>
    </w:p>
    <w:p w14:paraId="4FF94BE1" w14:textId="77777777" w:rsidR="00F01FFF" w:rsidRPr="00666ECA" w:rsidRDefault="00F01FFF" w:rsidP="00F01F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vokālās prasmes;</w:t>
      </w:r>
    </w:p>
    <w:p w14:paraId="29E0E3E9" w14:textId="77777777" w:rsidR="00F01FFF" w:rsidRPr="00666ECA" w:rsidRDefault="00F01FFF" w:rsidP="00F01F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repertuāra izvēle atbilstoši vecumam un spējām; </w:t>
      </w:r>
    </w:p>
    <w:p w14:paraId="33942E13" w14:textId="77777777" w:rsidR="00F01FFF" w:rsidRPr="00666ECA" w:rsidRDefault="00F01FFF" w:rsidP="00F01F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skatuves kultūra;</w:t>
      </w:r>
    </w:p>
    <w:p w14:paraId="56B84CDE" w14:textId="77777777" w:rsidR="00F01FFF" w:rsidRPr="00666ECA" w:rsidRDefault="00F01FFF" w:rsidP="00F01F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atraktivitāte un priekšnesuma radošums.</w:t>
      </w:r>
    </w:p>
    <w:p w14:paraId="7769C2CD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3.Apbalvošana:Visi konkursa dalībnieki saņems pateicības balvas.</w:t>
      </w:r>
    </w:p>
    <w:p w14:paraId="2F6330BA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</w:p>
    <w:p w14:paraId="0B512BF6" w14:textId="77777777" w:rsidR="00F01FFF" w:rsidRPr="00EE1ACE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</w:pPr>
      <w:proofErr w:type="spellStart"/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>Konkura</w:t>
      </w:r>
      <w:proofErr w:type="spellEnd"/>
      <w:r w:rsidRPr="00EE1A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lv-LV"/>
        </w:rPr>
        <w:t xml:space="preserve"> norises kārtība:</w:t>
      </w:r>
    </w:p>
    <w:p w14:paraId="44102E6B" w14:textId="77777777" w:rsidR="00F01FFF" w:rsidRPr="009627EC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sz w:val="24"/>
          <w:szCs w:val="24"/>
          <w:lang w:eastAsia="lv-LV"/>
        </w:rPr>
      </w:pPr>
    </w:p>
    <w:p w14:paraId="3BD1A599" w14:textId="77777777" w:rsidR="00F01FFF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>201</w:t>
      </w:r>
      <w:r>
        <w:rPr>
          <w:rFonts w:ascii="Times New Roman" w:eastAsia="Times New Roman" w:hAnsi="Times New Roman" w:cs="Times New Roman"/>
          <w:color w:val="222222"/>
          <w:lang w:eastAsia="lv-LV"/>
        </w:rPr>
        <w:t>9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. gada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24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. marts: no plkst. </w:t>
      </w:r>
      <w:r>
        <w:rPr>
          <w:rFonts w:ascii="Times New Roman" w:eastAsia="Times New Roman" w:hAnsi="Times New Roman" w:cs="Times New Roman"/>
          <w:color w:val="222222"/>
          <w:lang w:eastAsia="lv-LV"/>
        </w:rPr>
        <w:t>10.45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līdz plkst.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 11.45</w:t>
      </w:r>
      <w:r w:rsidRPr="00666ECA">
        <w:rPr>
          <w:rFonts w:ascii="Times New Roman" w:eastAsia="Times New Roman" w:hAnsi="Times New Roman" w:cs="Times New Roman"/>
          <w:color w:val="222222"/>
          <w:lang w:eastAsia="lv-LV"/>
        </w:rPr>
        <w:t xml:space="preserve"> – mēģinājums, plkst. 12.00 – konkursa sākums.</w:t>
      </w:r>
    </w:p>
    <w:p w14:paraId="74CAB98B" w14:textId="77777777" w:rsidR="00F01FFF" w:rsidRPr="00666ECA" w:rsidRDefault="00F01FFF" w:rsidP="00F01FF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 w:rsidRPr="009627EC">
        <w:rPr>
          <w:rFonts w:ascii="Times New Roman" w:eastAsia="Times New Roman" w:hAnsi="Times New Roman" w:cs="Times New Roman"/>
          <w:color w:val="222222"/>
          <w:lang w:eastAsia="lv-LV"/>
        </w:rPr>
        <w:t>Konkursa dienas plāns var tikt mainīts, atkarībā no dalībnieku pieteikumu skaita. Vajadzības gadījumā 1. un 2. grupas konkursa norise tiks dalīta.</w:t>
      </w:r>
      <w:r>
        <w:rPr>
          <w:rFonts w:ascii="Times New Roman" w:eastAsia="Times New Roman" w:hAnsi="Times New Roman" w:cs="Times New Roman"/>
          <w:color w:val="222222"/>
          <w:lang w:eastAsia="lv-LV"/>
        </w:rPr>
        <w:t xml:space="preserve"> </w:t>
      </w:r>
    </w:p>
    <w:p w14:paraId="3ADDC015" w14:textId="77777777" w:rsidR="003356AD" w:rsidRDefault="00F01FFF"/>
    <w:sectPr w:rsidR="00335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A693F"/>
    <w:multiLevelType w:val="hybridMultilevel"/>
    <w:tmpl w:val="E8242BDE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5875405D"/>
    <w:multiLevelType w:val="hybridMultilevel"/>
    <w:tmpl w:val="FC142B4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5B7977BD"/>
    <w:multiLevelType w:val="hybridMultilevel"/>
    <w:tmpl w:val="AAECA8D4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E093F3E"/>
    <w:multiLevelType w:val="hybridMultilevel"/>
    <w:tmpl w:val="F4A048A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FF"/>
    <w:rsid w:val="003A2DA1"/>
    <w:rsid w:val="0074489F"/>
    <w:rsid w:val="00F0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749A"/>
  <w15:chartTrackingRefBased/>
  <w15:docId w15:val="{C9319DC5-74D5-43FB-95D4-DC9B53D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F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F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a.gruznina@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uresnovads.lv/uploads/list-thumb-c30da808-800b-91c6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Antone</dc:creator>
  <cp:keywords/>
  <dc:description/>
  <cp:lastModifiedBy>Madara Antone</cp:lastModifiedBy>
  <cp:revision>1</cp:revision>
  <dcterms:created xsi:type="dcterms:W3CDTF">2019-02-18T14:52:00Z</dcterms:created>
  <dcterms:modified xsi:type="dcterms:W3CDTF">2019-02-18T14:53:00Z</dcterms:modified>
</cp:coreProperties>
</file>