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1A" w:rsidRPr="00FD0890" w:rsidRDefault="006B0B1A" w:rsidP="006B0B1A">
      <w:pPr>
        <w:numPr>
          <w:ilvl w:val="0"/>
          <w:numId w:val="1"/>
        </w:num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0890">
        <w:rPr>
          <w:rFonts w:ascii="Times New Roman" w:eastAsia="Calibri" w:hAnsi="Times New Roman" w:cs="Times New Roman"/>
          <w:sz w:val="24"/>
          <w:szCs w:val="24"/>
        </w:rPr>
        <w:t>pielikums</w:t>
      </w:r>
    </w:p>
    <w:p w:rsidR="006B0B1A" w:rsidRPr="00AE7544" w:rsidRDefault="006B0B1A" w:rsidP="006B0B1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7544">
        <w:rPr>
          <w:rFonts w:ascii="Times New Roman" w:eastAsia="Calibri" w:hAnsi="Times New Roman" w:cs="Times New Roman"/>
          <w:b/>
          <w:sz w:val="20"/>
          <w:szCs w:val="20"/>
        </w:rPr>
        <w:t xml:space="preserve">Siguldas novada pašvaldības konkursa </w:t>
      </w:r>
      <w:r w:rsidR="002A06F5" w:rsidRPr="002A06F5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AE7544">
        <w:rPr>
          <w:rFonts w:ascii="Times New Roman" w:eastAsia="Calibri" w:hAnsi="Times New Roman" w:cs="Times New Roman"/>
          <w:b/>
          <w:sz w:val="20"/>
          <w:szCs w:val="20"/>
        </w:rPr>
        <w:t xml:space="preserve">Jauniešu biznesa ideju konkurss </w:t>
      </w:r>
      <w:r w:rsidR="002A06F5" w:rsidRPr="002A06F5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AE7544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RADI SIGULDAI””</w:t>
      </w:r>
    </w:p>
    <w:p w:rsidR="006B0B1A" w:rsidRPr="00AE7544" w:rsidRDefault="006B0B1A" w:rsidP="006B0B1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7544">
        <w:rPr>
          <w:rFonts w:ascii="Times New Roman" w:eastAsia="Calibri" w:hAnsi="Times New Roman" w:cs="Times New Roman"/>
          <w:b/>
          <w:sz w:val="20"/>
          <w:szCs w:val="20"/>
        </w:rPr>
        <w:t>PIETEIKUMA VEIDLAPA</w:t>
      </w:r>
    </w:p>
    <w:p w:rsidR="006B0B1A" w:rsidRPr="00AE7544" w:rsidRDefault="006B0B1A" w:rsidP="006B0B1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19"/>
        <w:gridCol w:w="5411"/>
      </w:tblGrid>
      <w:tr w:rsidR="006B0B1A" w:rsidRPr="00AE7544" w:rsidTr="008B16D0">
        <w:tc>
          <w:tcPr>
            <w:tcW w:w="8556" w:type="dxa"/>
            <w:gridSpan w:val="2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Informācija par iesniedzēju</w:t>
            </w: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Dzimšanas datums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Mācību iestāde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Deklarētā dzīvesvieta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Tālrunis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E-pasts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0B1A" w:rsidRPr="00AE7544" w:rsidRDefault="006B0B1A" w:rsidP="006B0B1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24"/>
        <w:gridCol w:w="5406"/>
      </w:tblGrid>
      <w:tr w:rsidR="006B0B1A" w:rsidRPr="00AE7544" w:rsidTr="008B16D0">
        <w:trPr>
          <w:trHeight w:val="366"/>
        </w:trPr>
        <w:tc>
          <w:tcPr>
            <w:tcW w:w="8556" w:type="dxa"/>
            <w:gridSpan w:val="2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Idejas apraksts</w:t>
            </w:r>
          </w:p>
        </w:tc>
      </w:tr>
      <w:tr w:rsidR="006B0B1A" w:rsidRPr="00AE7544" w:rsidTr="008B16D0">
        <w:trPr>
          <w:trHeight w:val="1592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Vispārējs biznesa idejas apraksts (līdz 1000 zīmēm)</w:t>
            </w: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038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Produkta/ pakalpojuma apraksts, patērētāju vajadzības (līdz 1500 zīmēm)</w:t>
            </w: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146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Tirgus un konkurenti (īsumā jānorāda noieta tirgus, mērķa klients, eksporta potenciāls, konkurence)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 w:rsidDel="00DA6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098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Projekta plānotā realizācijas vieta (īss pamatojums, vietas izmaksas, nepieciešamie ieguldījumi).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(līdz 1500 zīmēm)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064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Izplatīšana, pārdošana (konkrētu pasākumu apraksts un sagaidāmais rezultāts) 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(līdz 1500 zīmēm)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144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Iespējamie riski (jānorāda biznesa idejas realizēšanas galvenie riski un to novēršanas risinājumi)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(līdz 1500 zīmēm)</w:t>
            </w: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0B1A" w:rsidRPr="00AE7544" w:rsidRDefault="006B0B1A" w:rsidP="006B0B1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B0B1A" w:rsidRPr="00AE7544" w:rsidRDefault="006B0B1A" w:rsidP="006B0B1A">
      <w:pPr>
        <w:spacing w:after="0"/>
        <w:ind w:right="6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7544">
        <w:rPr>
          <w:rFonts w:ascii="Times New Roman" w:hAnsi="Times New Roman" w:cs="Times New Roman"/>
          <w:i/>
          <w:sz w:val="20"/>
          <w:szCs w:val="20"/>
        </w:rPr>
        <w:t>Jūsu norādītos personas datus apstrādās pārzinis – Siguldas novada pašvaldība, reģ.Nr.</w:t>
      </w:r>
      <w:bookmarkStart w:id="0" w:name="_GoBack"/>
      <w:bookmarkEnd w:id="0"/>
      <w:r w:rsidRPr="00AE7544">
        <w:rPr>
          <w:rFonts w:ascii="Times New Roman" w:hAnsi="Times New Roman" w:cs="Times New Roman"/>
          <w:i/>
          <w:sz w:val="20"/>
          <w:szCs w:val="20"/>
        </w:rPr>
        <w:t xml:space="preserve">90000048152, juridiskā adrese – Pils iela 16, Sigulda, Siguldas novads, konkursa </w:t>
      </w:r>
      <w:r w:rsidR="002A06F5" w:rsidRPr="002A06F5">
        <w:rPr>
          <w:rFonts w:ascii="Times New Roman" w:hAnsi="Times New Roman" w:cs="Times New Roman"/>
          <w:i/>
          <w:sz w:val="20"/>
          <w:szCs w:val="20"/>
        </w:rPr>
        <w:t>„</w:t>
      </w:r>
      <w:r w:rsidRPr="00AE75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Jauniešu biznesa ideja </w:t>
      </w:r>
      <w:r w:rsidR="002A06F5" w:rsidRPr="002A06F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„</w:t>
      </w:r>
      <w:r w:rsidRPr="00AE75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RADI SIGULDAI”</w:t>
      </w:r>
      <w:r w:rsidR="002A06F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”</w:t>
      </w:r>
      <w:r w:rsidRPr="00AE7544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 xml:space="preserve"> </w:t>
      </w:r>
      <w:r w:rsidRPr="00AE7544">
        <w:rPr>
          <w:rFonts w:ascii="Times New Roman" w:hAnsi="Times New Roman" w:cs="Times New Roman"/>
          <w:i/>
          <w:sz w:val="20"/>
          <w:szCs w:val="20"/>
        </w:rPr>
        <w:t>organizēšanas nolūkam.</w:t>
      </w:r>
    </w:p>
    <w:p w:rsidR="006B0B1A" w:rsidRPr="00AE7544" w:rsidRDefault="006B0B1A" w:rsidP="006B0B1A">
      <w:pPr>
        <w:spacing w:after="0"/>
        <w:ind w:right="6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</w:pPr>
    </w:p>
    <w:p w:rsidR="006B0B1A" w:rsidRPr="00AE7544" w:rsidRDefault="006B0B1A" w:rsidP="006B0B1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7544">
        <w:rPr>
          <w:rFonts w:ascii="Times New Roman" w:hAnsi="Times New Roman" w:cs="Times New Roman"/>
          <w:i/>
          <w:sz w:val="20"/>
          <w:szCs w:val="20"/>
        </w:rPr>
        <w:t xml:space="preserve">Papildus informāciju par minēto personas datu apstrādi var iegūt Siguldas novada pašvaldības tīmekļa vietnes </w:t>
      </w:r>
      <w:hyperlink r:id="rId5" w:tgtFrame="_blank" w:history="1">
        <w:r w:rsidRPr="00AE7544">
          <w:rPr>
            <w:rFonts w:ascii="Times New Roman" w:hAnsi="Times New Roman" w:cs="Times New Roman"/>
            <w:i/>
            <w:sz w:val="20"/>
            <w:szCs w:val="20"/>
            <w:u w:val="single"/>
          </w:rPr>
          <w:t>www.sigulda.lv</w:t>
        </w:r>
      </w:hyperlink>
      <w:r w:rsidRPr="00AE7544">
        <w:rPr>
          <w:rFonts w:ascii="Times New Roman" w:hAnsi="Times New Roman" w:cs="Times New Roman"/>
          <w:i/>
          <w:sz w:val="20"/>
          <w:szCs w:val="20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:rsidR="0005392F" w:rsidRDefault="0005392F"/>
    <w:sectPr w:rsidR="000539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08F0"/>
    <w:multiLevelType w:val="hybridMultilevel"/>
    <w:tmpl w:val="BBD43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1A"/>
    <w:rsid w:val="0005392F"/>
    <w:rsid w:val="002A06F5"/>
    <w:rsid w:val="006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8F41"/>
  <w15:docId w15:val="{A98B98BB-BDE7-4C41-B950-707635B4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B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Austra Prilepiseva</cp:lastModifiedBy>
  <cp:revision>2</cp:revision>
  <dcterms:created xsi:type="dcterms:W3CDTF">2019-03-28T14:53:00Z</dcterms:created>
  <dcterms:modified xsi:type="dcterms:W3CDTF">2019-03-28T14:53:00Z</dcterms:modified>
</cp:coreProperties>
</file>