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41" w:rsidRPr="00B55E9A" w:rsidRDefault="00780841">
      <w:pPr>
        <w:pStyle w:val="Title"/>
        <w:jc w:val="left"/>
        <w:rPr>
          <w:i/>
          <w:u w:val="single"/>
        </w:rPr>
      </w:pPr>
    </w:p>
    <w:p w:rsidR="00780841" w:rsidRPr="00B55E9A" w:rsidRDefault="00780841">
      <w:pPr>
        <w:pStyle w:val="Title"/>
      </w:pPr>
      <w:r w:rsidRPr="00B55E9A">
        <w:t>APTAUJAS LAPA</w:t>
      </w:r>
    </w:p>
    <w:p w:rsidR="00780841" w:rsidRPr="00B55E9A" w:rsidRDefault="00780841">
      <w:pPr>
        <w:jc w:val="center"/>
        <w:rPr>
          <w:b/>
          <w:caps/>
          <w:sz w:val="22"/>
          <w:szCs w:val="22"/>
        </w:rPr>
      </w:pPr>
    </w:p>
    <w:p w:rsidR="00780841" w:rsidRPr="00B55E9A" w:rsidRDefault="00780841">
      <w:pPr>
        <w:jc w:val="center"/>
        <w:rPr>
          <w:bCs/>
          <w:sz w:val="22"/>
          <w:szCs w:val="22"/>
        </w:rPr>
      </w:pPr>
      <w:r w:rsidRPr="00B55E9A">
        <w:rPr>
          <w:b/>
          <w:caps/>
          <w:sz w:val="22"/>
          <w:szCs w:val="22"/>
        </w:rPr>
        <w:t>Publiskā Apspriešana</w:t>
      </w:r>
    </w:p>
    <w:p w:rsidR="00780841" w:rsidRPr="00B55E9A" w:rsidRDefault="00780841">
      <w:pPr>
        <w:jc w:val="center"/>
        <w:rPr>
          <w:bCs/>
          <w:sz w:val="22"/>
          <w:szCs w:val="22"/>
        </w:rPr>
      </w:pPr>
      <w:r w:rsidRPr="00B55E9A">
        <w:rPr>
          <w:bCs/>
          <w:sz w:val="22"/>
          <w:szCs w:val="22"/>
        </w:rPr>
        <w:t>Gāzes uzpildes stacijas un automazgātavas būvniecības iecerei</w:t>
      </w:r>
    </w:p>
    <w:p w:rsidR="00780841" w:rsidRPr="00B55E9A" w:rsidRDefault="00780841">
      <w:pPr>
        <w:jc w:val="center"/>
        <w:rPr>
          <w:b/>
          <w:sz w:val="22"/>
          <w:szCs w:val="22"/>
        </w:rPr>
      </w:pPr>
      <w:r w:rsidRPr="00B55E9A">
        <w:rPr>
          <w:bCs/>
          <w:sz w:val="22"/>
          <w:szCs w:val="22"/>
        </w:rPr>
        <w:t>Pulkveža Brieža ielā 31, Siguldā, Siguldas novadā.</w:t>
      </w:r>
    </w:p>
    <w:p w:rsidR="00780841" w:rsidRPr="00B55E9A" w:rsidRDefault="00780841">
      <w:pPr>
        <w:jc w:val="both"/>
        <w:rPr>
          <w:sz w:val="22"/>
          <w:szCs w:val="22"/>
        </w:rPr>
      </w:pPr>
      <w:r w:rsidRPr="00B55E9A">
        <w:rPr>
          <w:b/>
          <w:sz w:val="22"/>
          <w:szCs w:val="22"/>
        </w:rPr>
        <w:t>Publiskās apspriešanas pamatojums:</w:t>
      </w:r>
    </w:p>
    <w:p w:rsidR="00780841" w:rsidRPr="00B55E9A" w:rsidRDefault="00780841">
      <w:pPr>
        <w:jc w:val="both"/>
        <w:rPr>
          <w:b/>
          <w:sz w:val="22"/>
          <w:szCs w:val="22"/>
        </w:rPr>
      </w:pPr>
      <w:r w:rsidRPr="00B55E9A">
        <w:rPr>
          <w:sz w:val="22"/>
          <w:szCs w:val="22"/>
        </w:rPr>
        <w:t xml:space="preserve">Publiskā apspriešana tiek rīkota sakarā ar plānoto </w:t>
      </w:r>
      <w:r w:rsidR="008E4392" w:rsidRPr="00B55E9A">
        <w:rPr>
          <w:sz w:val="22"/>
          <w:szCs w:val="22"/>
        </w:rPr>
        <w:t xml:space="preserve">gāzes uzpildes stacijas un automazgātavas </w:t>
      </w:r>
      <w:r w:rsidRPr="00B55E9A">
        <w:rPr>
          <w:sz w:val="22"/>
          <w:szCs w:val="22"/>
        </w:rPr>
        <w:t>būvniecību.</w:t>
      </w:r>
    </w:p>
    <w:p w:rsidR="00780841" w:rsidRPr="00B55E9A" w:rsidRDefault="00780841">
      <w:pPr>
        <w:jc w:val="both"/>
        <w:rPr>
          <w:sz w:val="22"/>
          <w:szCs w:val="22"/>
        </w:rPr>
      </w:pPr>
      <w:r w:rsidRPr="00B55E9A">
        <w:rPr>
          <w:b/>
          <w:sz w:val="22"/>
          <w:szCs w:val="22"/>
        </w:rPr>
        <w:t>Publiskās apspriešanas termiņš:</w:t>
      </w:r>
    </w:p>
    <w:p w:rsidR="00780841" w:rsidRPr="00B55E9A" w:rsidRDefault="00780841">
      <w:pPr>
        <w:jc w:val="both"/>
        <w:rPr>
          <w:sz w:val="22"/>
          <w:szCs w:val="22"/>
        </w:rPr>
      </w:pPr>
      <w:r w:rsidRPr="00B55E9A">
        <w:rPr>
          <w:sz w:val="22"/>
          <w:szCs w:val="22"/>
        </w:rPr>
        <w:t xml:space="preserve">No </w:t>
      </w:r>
      <w:r w:rsidR="000C62F1" w:rsidRPr="00B55E9A">
        <w:rPr>
          <w:sz w:val="22"/>
          <w:szCs w:val="22"/>
        </w:rPr>
        <w:t>7.</w:t>
      </w:r>
      <w:r w:rsidR="00B55E9A">
        <w:rPr>
          <w:sz w:val="22"/>
          <w:szCs w:val="22"/>
        </w:rPr>
        <w:t> maija</w:t>
      </w:r>
      <w:r w:rsidRPr="00B55E9A">
        <w:rPr>
          <w:sz w:val="22"/>
          <w:szCs w:val="22"/>
        </w:rPr>
        <w:t xml:space="preserve"> līdz 6</w:t>
      </w:r>
      <w:r w:rsidR="00B55E9A">
        <w:rPr>
          <w:sz w:val="22"/>
          <w:szCs w:val="22"/>
        </w:rPr>
        <w:t>. jūnijam.</w:t>
      </w:r>
    </w:p>
    <w:p w:rsidR="00780841" w:rsidRPr="00B55E9A" w:rsidRDefault="00780841">
      <w:pPr>
        <w:jc w:val="both"/>
      </w:pPr>
      <w:r w:rsidRPr="00B55E9A">
        <w:rPr>
          <w:sz w:val="22"/>
          <w:szCs w:val="22"/>
        </w:rPr>
        <w:t xml:space="preserve">Ar informatīvajiem materiāliem par būvniecības ieceri var iepazīties un iesniegt priekšlikumus Siguldas novada </w:t>
      </w:r>
      <w:r w:rsidR="00B55E9A">
        <w:rPr>
          <w:sz w:val="22"/>
          <w:szCs w:val="22"/>
        </w:rPr>
        <w:t>B</w:t>
      </w:r>
      <w:r w:rsidRPr="00B55E9A">
        <w:rPr>
          <w:sz w:val="22"/>
          <w:szCs w:val="22"/>
        </w:rPr>
        <w:t>ūvvaldē (Zinātnes iela 7, Sigulda, Siguldas novads) līdz 6.</w:t>
      </w:r>
      <w:r w:rsidR="00B55E9A">
        <w:rPr>
          <w:sz w:val="22"/>
          <w:szCs w:val="22"/>
        </w:rPr>
        <w:t> jūnijam</w:t>
      </w:r>
      <w:r w:rsidRPr="00B55E9A">
        <w:rPr>
          <w:sz w:val="22"/>
          <w:szCs w:val="22"/>
        </w:rPr>
        <w:t xml:space="preserve"> </w:t>
      </w:r>
      <w:r w:rsidR="00B55E9A">
        <w:rPr>
          <w:sz w:val="22"/>
          <w:szCs w:val="22"/>
        </w:rPr>
        <w:t xml:space="preserve">Siguldas novada Būvvaldes </w:t>
      </w:r>
      <w:r w:rsidRPr="00B55E9A">
        <w:rPr>
          <w:sz w:val="22"/>
          <w:szCs w:val="22"/>
        </w:rPr>
        <w:t>darba laikā. Būvniecības ieceres prezentācijas pasākums notiks 23.</w:t>
      </w:r>
      <w:r w:rsidR="00B55E9A">
        <w:rPr>
          <w:sz w:val="22"/>
          <w:szCs w:val="22"/>
        </w:rPr>
        <w:t> maijā</w:t>
      </w:r>
      <w:r w:rsidRPr="00B55E9A">
        <w:rPr>
          <w:sz w:val="22"/>
          <w:szCs w:val="22"/>
        </w:rPr>
        <w:t xml:space="preserve"> plkst.17</w:t>
      </w:r>
      <w:r w:rsidR="00B55E9A">
        <w:rPr>
          <w:sz w:val="22"/>
          <w:szCs w:val="22"/>
        </w:rPr>
        <w:t>.</w:t>
      </w:r>
      <w:r w:rsidRPr="00B55E9A">
        <w:rPr>
          <w:sz w:val="22"/>
          <w:szCs w:val="22"/>
        </w:rPr>
        <w:t xml:space="preserve">00 Siguldas novada </w:t>
      </w:r>
      <w:r w:rsidR="00B55E9A">
        <w:rPr>
          <w:sz w:val="22"/>
          <w:szCs w:val="22"/>
        </w:rPr>
        <w:t>B</w:t>
      </w:r>
      <w:r w:rsidRPr="00B55E9A">
        <w:rPr>
          <w:sz w:val="22"/>
          <w:szCs w:val="22"/>
        </w:rPr>
        <w:t>ūvvald</w:t>
      </w:r>
      <w:r w:rsidR="00B55E9A">
        <w:rPr>
          <w:sz w:val="22"/>
          <w:szCs w:val="22"/>
        </w:rPr>
        <w:t>ē.</w:t>
      </w:r>
      <w:bookmarkStart w:id="0" w:name="_GoBack"/>
      <w:bookmarkEnd w:id="0"/>
    </w:p>
    <w:p w:rsidR="00780841" w:rsidRPr="00B55E9A" w:rsidRDefault="00780841"/>
    <w:p w:rsidR="00780841" w:rsidRPr="00B55E9A" w:rsidRDefault="00780841">
      <w:pPr>
        <w:rPr>
          <w:sz w:val="22"/>
          <w:szCs w:val="22"/>
        </w:rPr>
      </w:pPr>
      <w:r w:rsidRPr="00B55E9A">
        <w:rPr>
          <w:b/>
          <w:sz w:val="22"/>
          <w:szCs w:val="22"/>
        </w:rPr>
        <w:t>Respondents:</w:t>
      </w:r>
    </w:p>
    <w:p w:rsidR="00780841" w:rsidRPr="00B55E9A" w:rsidRDefault="00780841">
      <w:pPr>
        <w:rPr>
          <w:sz w:val="22"/>
          <w:szCs w:val="22"/>
        </w:rPr>
      </w:pPr>
      <w:r w:rsidRPr="00B55E9A">
        <w:rPr>
          <w:sz w:val="22"/>
          <w:szCs w:val="22"/>
        </w:rPr>
        <w:t>___________________________________________________________________________</w:t>
      </w:r>
    </w:p>
    <w:p w:rsidR="00780841" w:rsidRPr="00B55E9A" w:rsidRDefault="00780841">
      <w:pPr>
        <w:rPr>
          <w:sz w:val="22"/>
          <w:szCs w:val="22"/>
        </w:rPr>
      </w:pPr>
      <w:r w:rsidRPr="00B55E9A">
        <w:rPr>
          <w:sz w:val="22"/>
          <w:szCs w:val="22"/>
        </w:rPr>
        <w:t>(vārds, uzvārds / juridiskās personas nosaukums)</w:t>
      </w:r>
    </w:p>
    <w:p w:rsidR="00780841" w:rsidRPr="00B55E9A" w:rsidRDefault="00780841">
      <w:pPr>
        <w:rPr>
          <w:sz w:val="22"/>
          <w:szCs w:val="22"/>
        </w:rPr>
      </w:pPr>
    </w:p>
    <w:p w:rsidR="00780841" w:rsidRPr="00B55E9A" w:rsidRDefault="00780841">
      <w:pPr>
        <w:rPr>
          <w:sz w:val="22"/>
          <w:szCs w:val="22"/>
        </w:rPr>
      </w:pPr>
      <w:r w:rsidRPr="00B55E9A">
        <w:rPr>
          <w:sz w:val="22"/>
          <w:szCs w:val="22"/>
        </w:rPr>
        <w:t>___________________________________________________________________________</w:t>
      </w:r>
    </w:p>
    <w:p w:rsidR="00780841" w:rsidRPr="00B55E9A" w:rsidRDefault="00780841">
      <w:pPr>
        <w:jc w:val="center"/>
        <w:rPr>
          <w:sz w:val="22"/>
          <w:szCs w:val="22"/>
        </w:rPr>
      </w:pPr>
      <w:r w:rsidRPr="00B55E9A">
        <w:rPr>
          <w:sz w:val="22"/>
          <w:szCs w:val="22"/>
        </w:rPr>
        <w:t>(adrese, tālrunis, e-pasts)</w:t>
      </w:r>
    </w:p>
    <w:p w:rsidR="00780841" w:rsidRPr="00B55E9A" w:rsidRDefault="00780841">
      <w:pPr>
        <w:rPr>
          <w:sz w:val="22"/>
          <w:szCs w:val="22"/>
        </w:rPr>
      </w:pPr>
    </w:p>
    <w:p w:rsidR="00780841" w:rsidRPr="00B55E9A" w:rsidRDefault="00780841">
      <w:r w:rsidRPr="00B55E9A">
        <w:rPr>
          <w:b/>
        </w:rPr>
        <w:t>1.Būvniecības ieceri</w:t>
      </w:r>
    </w:p>
    <w:p w:rsidR="00780841" w:rsidRPr="00B55E9A" w:rsidRDefault="00780841">
      <w:r w:rsidRPr="00B55E9A">
        <w:t xml:space="preserve">atbalstu: </w:t>
      </w:r>
      <w:r w:rsidRPr="00B55E9A">
        <w:rPr>
          <w:rFonts w:ascii="Wingdings" w:hAnsi="Wingdings" w:cs="Wingdings"/>
        </w:rPr>
        <w:t></w:t>
      </w:r>
      <w:r w:rsidRPr="00B55E9A">
        <w:t xml:space="preserve"> </w:t>
      </w:r>
      <w:r w:rsidRPr="00B55E9A">
        <w:tab/>
        <w:t xml:space="preserve">noraidu: </w:t>
      </w:r>
      <w:r w:rsidRPr="00B55E9A">
        <w:rPr>
          <w:rFonts w:ascii="Wingdings" w:hAnsi="Wingdings" w:cs="Wingdings"/>
        </w:rPr>
        <w:t></w:t>
      </w:r>
      <w:r w:rsidRPr="00B55E9A">
        <w:t xml:space="preserve"> </w:t>
      </w:r>
    </w:p>
    <w:p w:rsidR="00780841" w:rsidRPr="00B55E9A" w:rsidRDefault="00780841">
      <w:r w:rsidRPr="00B55E9A">
        <w:t>LŪDZU, PAMATOJIET SAVU VIEDOKLI:</w:t>
      </w:r>
    </w:p>
    <w:p w:rsidR="00780841" w:rsidRPr="00B55E9A" w:rsidRDefault="00780841"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pPr>
        <w:rPr>
          <w:b/>
        </w:rPr>
      </w:pPr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r w:rsidRPr="00B55E9A">
        <w:rPr>
          <w:b/>
        </w:rPr>
        <w:t>2. Kā un cik lielā mērā iecerētā būvniecība aizskar Jūsu tiesības vai likumiskās intereses?</w:t>
      </w:r>
    </w:p>
    <w:p w:rsidR="00780841" w:rsidRPr="00B55E9A" w:rsidRDefault="00780841">
      <w:pPr>
        <w:tabs>
          <w:tab w:val="left" w:pos="2520"/>
          <w:tab w:val="center" w:pos="4680"/>
        </w:tabs>
      </w:pPr>
      <w:r w:rsidRPr="00B55E9A">
        <w:t xml:space="preserve">Pozitīvi </w:t>
      </w:r>
      <w:r w:rsidRPr="00B55E9A">
        <w:rPr>
          <w:rFonts w:ascii="Wingdings" w:hAnsi="Wingdings" w:cs="Wingdings"/>
        </w:rPr>
        <w:t></w:t>
      </w:r>
      <w:r w:rsidRPr="00B55E9A">
        <w:t xml:space="preserve"> </w:t>
      </w:r>
      <w:r w:rsidRPr="00B55E9A">
        <w:tab/>
        <w:t xml:space="preserve">Negatīvi </w:t>
      </w:r>
      <w:r w:rsidRPr="00B55E9A">
        <w:rPr>
          <w:rFonts w:ascii="Wingdings" w:hAnsi="Wingdings" w:cs="Wingdings"/>
        </w:rPr>
        <w:t></w:t>
      </w:r>
      <w:r w:rsidRPr="00B55E9A">
        <w:tab/>
      </w:r>
      <w:r w:rsidRPr="00B55E9A">
        <w:tab/>
        <w:t xml:space="preserve">Neietekmēs </w:t>
      </w:r>
      <w:r w:rsidRPr="00B55E9A">
        <w:rPr>
          <w:rFonts w:ascii="Wingdings" w:hAnsi="Wingdings" w:cs="Wingdings"/>
        </w:rPr>
        <w:t></w:t>
      </w:r>
    </w:p>
    <w:p w:rsidR="00780841" w:rsidRPr="00B55E9A" w:rsidRDefault="00780841">
      <w:r w:rsidRPr="00B55E9A">
        <w:t>LŪDZU, PAMATOJIET SAVU VIEDOKLI:</w:t>
      </w:r>
    </w:p>
    <w:p w:rsidR="00780841" w:rsidRPr="00B55E9A" w:rsidRDefault="00780841"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pPr>
        <w:rPr>
          <w:b/>
        </w:rPr>
      </w:pPr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r w:rsidRPr="00B55E9A">
        <w:rPr>
          <w:b/>
        </w:rPr>
        <w:t>3. Kādi, Jūsuprāt,</w:t>
      </w:r>
      <w:r w:rsidR="00A60105" w:rsidRPr="00B55E9A">
        <w:rPr>
          <w:b/>
        </w:rPr>
        <w:t xml:space="preserve"> </w:t>
      </w:r>
      <w:r w:rsidRPr="00B55E9A">
        <w:rPr>
          <w:b/>
        </w:rPr>
        <w:t>pēc būvniecības ieceres realizācijas būs sabiedrības ieguvumi vai zaudējumi?</w:t>
      </w:r>
    </w:p>
    <w:p w:rsidR="00780841" w:rsidRPr="00B55E9A" w:rsidRDefault="00780841">
      <w:pPr>
        <w:tabs>
          <w:tab w:val="left" w:pos="2355"/>
          <w:tab w:val="center" w:pos="4680"/>
        </w:tabs>
      </w:pPr>
      <w:r w:rsidRPr="00B55E9A">
        <w:t xml:space="preserve">Pozitīvi </w:t>
      </w:r>
      <w:r w:rsidRPr="00B55E9A">
        <w:rPr>
          <w:rFonts w:ascii="Wingdings" w:hAnsi="Wingdings" w:cs="Wingdings"/>
        </w:rPr>
        <w:t></w:t>
      </w:r>
      <w:r w:rsidRPr="00B55E9A">
        <w:tab/>
        <w:t xml:space="preserve">Negatīvi </w:t>
      </w:r>
      <w:r w:rsidRPr="00B55E9A">
        <w:rPr>
          <w:rFonts w:ascii="Wingdings" w:hAnsi="Wingdings" w:cs="Wingdings"/>
        </w:rPr>
        <w:t></w:t>
      </w:r>
      <w:r w:rsidRPr="00B55E9A">
        <w:tab/>
      </w:r>
      <w:r w:rsidRPr="00B55E9A">
        <w:tab/>
        <w:t xml:space="preserve">Neietekmēs </w:t>
      </w:r>
      <w:r w:rsidRPr="00B55E9A">
        <w:rPr>
          <w:rFonts w:ascii="Wingdings" w:hAnsi="Wingdings" w:cs="Wingdings"/>
        </w:rPr>
        <w:t></w:t>
      </w:r>
    </w:p>
    <w:p w:rsidR="00780841" w:rsidRPr="00B55E9A" w:rsidRDefault="00780841">
      <w:r w:rsidRPr="00B55E9A">
        <w:t>LŪDZU, PAMATOJIET SAVU VIEDOKLI:</w:t>
      </w:r>
    </w:p>
    <w:p w:rsidR="00780841" w:rsidRPr="00B55E9A" w:rsidRDefault="00780841">
      <w:pPr>
        <w:jc w:val="both"/>
      </w:pPr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pPr>
        <w:tabs>
          <w:tab w:val="left" w:pos="2355"/>
          <w:tab w:val="center" w:pos="4680"/>
        </w:tabs>
        <w:jc w:val="both"/>
        <w:rPr>
          <w:b/>
        </w:rPr>
      </w:pPr>
      <w:r w:rsidRPr="00B55E9A">
        <w:t>__________________________________________________________________________________________________________________________________________</w:t>
      </w:r>
    </w:p>
    <w:p w:rsidR="00780841" w:rsidRPr="00B55E9A" w:rsidRDefault="00780841">
      <w:pPr>
        <w:tabs>
          <w:tab w:val="left" w:pos="2355"/>
          <w:tab w:val="center" w:pos="4680"/>
        </w:tabs>
      </w:pPr>
      <w:r w:rsidRPr="00B55E9A">
        <w:rPr>
          <w:b/>
        </w:rPr>
        <w:t xml:space="preserve">4. Priekšlikumi, ierosinājumi vai nosacījumi, lai, īstenojot būvniecības ieceri, netiktu aizskartas personas tiesības vai likumiskās intereses. </w:t>
      </w:r>
    </w:p>
    <w:p w:rsidR="00780841" w:rsidRPr="00B55E9A" w:rsidRDefault="00780841">
      <w:r w:rsidRPr="00B55E9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0841" w:rsidRPr="00B55E9A" w:rsidRDefault="00780841"/>
    <w:p w:rsidR="00780841" w:rsidRPr="00B55E9A" w:rsidRDefault="00780841"/>
    <w:p w:rsidR="00780841" w:rsidRPr="00B55E9A" w:rsidRDefault="00780841"/>
    <w:p w:rsidR="00780841" w:rsidRPr="00B55E9A" w:rsidRDefault="00780841">
      <w:r w:rsidRPr="00B55E9A">
        <w:t xml:space="preserve">DATUMS: _______________ </w:t>
      </w:r>
      <w:r w:rsidRPr="00B55E9A">
        <w:tab/>
      </w:r>
      <w:r w:rsidRPr="00B55E9A">
        <w:tab/>
      </w:r>
      <w:r w:rsidRPr="00B55E9A">
        <w:tab/>
        <w:t>PARAKSTS:________________</w:t>
      </w:r>
    </w:p>
    <w:sectPr w:rsidR="00780841" w:rsidRPr="00B55E9A">
      <w:pgSz w:w="11906" w:h="16838"/>
      <w:pgMar w:top="539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LT Std Cond Light">
    <w:charset w:val="CC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6B"/>
    <w:rsid w:val="000C62F1"/>
    <w:rsid w:val="00780841"/>
    <w:rsid w:val="007F466B"/>
    <w:rsid w:val="008E4392"/>
    <w:rsid w:val="00A60105"/>
    <w:rsid w:val="00B55E9A"/>
    <w:rsid w:val="00E2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2EF5E7"/>
  <w15:chartTrackingRefBased/>
  <w15:docId w15:val="{59B2DB53-A3B2-45B4-93D2-69868AF7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klusjumarindkopasfonts3">
    <w:name w:val="Noklusējuma rindkopas fonts3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Helvetica LT Std Cond Light" w:hAnsi="Helvetica LT Std Cond Light"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ascii="Helvetica LT Std Cond Light" w:hAnsi="Helvetica LT Std Cond Light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Helvetica LT Std Cond Light" w:hAnsi="Helvetica LT Std Cond Light"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caps/>
      <w:sz w:val="22"/>
      <w:szCs w:val="22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APTAUJAS ANKETA</vt:lpstr>
      <vt:lpstr>APTAUJAS ANKETA</vt:lpstr>
    </vt:vector>
  </TitlesOfParts>
  <Company>Studia R-11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APTAUJAS ANKETA</dc:title>
  <dc:subject/>
  <dc:creator>salvis.sarkanabols</dc:creator>
  <cp:keywords/>
  <cp:lastModifiedBy>Austra Prilepiseva</cp:lastModifiedBy>
  <cp:revision>2</cp:revision>
  <cp:lastPrinted>2019-04-23T06:02:00Z</cp:lastPrinted>
  <dcterms:created xsi:type="dcterms:W3CDTF">2019-05-02T14:44:00Z</dcterms:created>
  <dcterms:modified xsi:type="dcterms:W3CDTF">2019-05-02T14:44:00Z</dcterms:modified>
</cp:coreProperties>
</file>