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71" w:type="dxa"/>
        <w:tblLook w:val="04A0" w:firstRow="1" w:lastRow="0" w:firstColumn="1" w:lastColumn="0" w:noHBand="0" w:noVBand="1"/>
      </w:tblPr>
      <w:tblGrid>
        <w:gridCol w:w="9571"/>
      </w:tblGrid>
      <w:tr w:rsidR="00584F52" w:rsidRPr="00A90552" w:rsidTr="003D5E02">
        <w:trPr>
          <w:trHeight w:val="1556"/>
        </w:trPr>
        <w:tc>
          <w:tcPr>
            <w:tcW w:w="957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84F52" w:rsidRPr="003D5E02" w:rsidRDefault="00584F52" w:rsidP="00575415">
            <w:pPr>
              <w:rPr>
                <w:sz w:val="22"/>
                <w:szCs w:val="22"/>
              </w:rPr>
            </w:pPr>
          </w:p>
          <w:p w:rsidR="00584F52" w:rsidRPr="003D5E02" w:rsidRDefault="00584F52" w:rsidP="00575415">
            <w:pPr>
              <w:jc w:val="center"/>
              <w:rPr>
                <w:sz w:val="22"/>
                <w:szCs w:val="22"/>
              </w:rPr>
            </w:pPr>
            <w:r w:rsidRPr="003D5E02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29BCA89" wp14:editId="1DB5ACE8">
                  <wp:extent cx="558165" cy="671195"/>
                  <wp:effectExtent l="0" t="0" r="0" b="0"/>
                  <wp:docPr id="2" name="Picture 2" descr="Siguldas novada gerbonis kras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uldas novada gerbonis kras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4F52" w:rsidRPr="003D5E02" w:rsidRDefault="00584F52" w:rsidP="003D5E02">
            <w:pPr>
              <w:jc w:val="center"/>
              <w:rPr>
                <w:rFonts w:ascii="Arial" w:hAnsi="Arial" w:cs="Arial"/>
                <w:b/>
                <w:color w:val="156955"/>
                <w:sz w:val="22"/>
                <w:szCs w:val="22"/>
              </w:rPr>
            </w:pPr>
            <w:r w:rsidRPr="003D5E02">
              <w:rPr>
                <w:rFonts w:ascii="Arial" w:hAnsi="Arial" w:cs="Arial"/>
                <w:b/>
                <w:color w:val="156955"/>
                <w:sz w:val="22"/>
                <w:szCs w:val="22"/>
              </w:rPr>
              <w:t>SIGULDAS</w:t>
            </w:r>
            <w:r w:rsidRPr="003D5E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5E02">
              <w:rPr>
                <w:rFonts w:ascii="Arial" w:hAnsi="Arial" w:cs="Arial"/>
                <w:b/>
                <w:color w:val="156955"/>
                <w:sz w:val="22"/>
                <w:szCs w:val="22"/>
              </w:rPr>
              <w:t>NOVADA PAŠVALDĪBA</w:t>
            </w:r>
          </w:p>
        </w:tc>
      </w:tr>
      <w:tr w:rsidR="00584F52" w:rsidTr="00100877">
        <w:trPr>
          <w:trHeight w:val="956"/>
        </w:trPr>
        <w:tc>
          <w:tcPr>
            <w:tcW w:w="957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84F52" w:rsidRPr="003D5E02" w:rsidRDefault="00584F52" w:rsidP="00575415">
            <w:pPr>
              <w:ind w:right="-2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5E02">
              <w:rPr>
                <w:rFonts w:ascii="Arial" w:hAnsi="Arial" w:cs="Arial"/>
                <w:sz w:val="18"/>
                <w:szCs w:val="18"/>
              </w:rPr>
              <w:t xml:space="preserve">Reģistrācijas Nr.LV 90000048152, Pils iela 16, Sigulda, Siguldas novads, LV-2150 </w:t>
            </w:r>
          </w:p>
          <w:p w:rsidR="00584F52" w:rsidRPr="003D5E02" w:rsidRDefault="00584F52" w:rsidP="00575415">
            <w:pPr>
              <w:ind w:right="-2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5E02">
              <w:rPr>
                <w:rFonts w:ascii="Arial" w:hAnsi="Arial" w:cs="Arial"/>
                <w:sz w:val="18"/>
                <w:szCs w:val="18"/>
              </w:rPr>
              <w:t>tālruni</w:t>
            </w:r>
            <w:r w:rsidR="001325B3">
              <w:rPr>
                <w:rFonts w:ascii="Arial" w:hAnsi="Arial" w:cs="Arial"/>
                <w:sz w:val="18"/>
                <w:szCs w:val="18"/>
              </w:rPr>
              <w:t>s: 67970844, e-pasts: pasts</w:t>
            </w:r>
            <w:r w:rsidRPr="003D5E02">
              <w:rPr>
                <w:rFonts w:ascii="Arial" w:hAnsi="Arial" w:cs="Arial"/>
                <w:sz w:val="18"/>
                <w:szCs w:val="18"/>
              </w:rPr>
              <w:t>@sigulda.lv</w:t>
            </w:r>
          </w:p>
          <w:p w:rsidR="00584F52" w:rsidRPr="003D5E02" w:rsidRDefault="00584F52" w:rsidP="00575415">
            <w:pPr>
              <w:ind w:right="-2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5E02">
              <w:rPr>
                <w:rFonts w:ascii="Arial" w:hAnsi="Arial" w:cs="Arial"/>
                <w:sz w:val="18"/>
                <w:szCs w:val="18"/>
              </w:rPr>
              <w:t>www.sigulda.lv</w:t>
            </w:r>
          </w:p>
          <w:p w:rsidR="00584F52" w:rsidRPr="003D5E02" w:rsidRDefault="00584F52" w:rsidP="00575415">
            <w:pPr>
              <w:ind w:right="-27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84F52" w:rsidRPr="003D5E02" w:rsidRDefault="00AE582C" w:rsidP="003D5E02">
      <w:pPr>
        <w:jc w:val="center"/>
        <w:rPr>
          <w:rFonts w:ascii="Arial" w:hAnsi="Arial" w:cs="Arial"/>
          <w:b/>
          <w:sz w:val="24"/>
          <w:szCs w:val="24"/>
        </w:rPr>
      </w:pPr>
      <w:r w:rsidRPr="003D5E02">
        <w:rPr>
          <w:rFonts w:ascii="Arial" w:hAnsi="Arial" w:cs="Arial"/>
          <w:b/>
          <w:sz w:val="24"/>
          <w:szCs w:val="24"/>
        </w:rPr>
        <w:t>Pieteikuma anketa konkursam</w:t>
      </w:r>
      <w:r w:rsidR="003D5E02" w:rsidRPr="003D5E02">
        <w:rPr>
          <w:rFonts w:ascii="Arial" w:hAnsi="Arial" w:cs="Arial"/>
          <w:b/>
          <w:sz w:val="24"/>
          <w:szCs w:val="24"/>
        </w:rPr>
        <w:t xml:space="preserve"> </w:t>
      </w:r>
      <w:r w:rsidRPr="003D5E02">
        <w:rPr>
          <w:rFonts w:ascii="Arial" w:hAnsi="Arial" w:cs="Arial"/>
          <w:b/>
          <w:sz w:val="24"/>
          <w:szCs w:val="24"/>
        </w:rPr>
        <w:t>“Gada</w:t>
      </w:r>
      <w:r w:rsidR="00F116F0" w:rsidRPr="003D5E02">
        <w:rPr>
          <w:rFonts w:ascii="Arial" w:hAnsi="Arial" w:cs="Arial"/>
          <w:b/>
          <w:sz w:val="24"/>
          <w:szCs w:val="24"/>
        </w:rPr>
        <w:t xml:space="preserve"> balva izglītībā”</w:t>
      </w:r>
      <w:r w:rsidR="003D5E02">
        <w:rPr>
          <w:rFonts w:ascii="Arial" w:hAnsi="Arial" w:cs="Arial"/>
          <w:b/>
          <w:sz w:val="24"/>
          <w:szCs w:val="24"/>
        </w:rPr>
        <w:br/>
      </w:r>
      <w:r w:rsidR="000545CE">
        <w:rPr>
          <w:rFonts w:ascii="Arial" w:hAnsi="Arial" w:cs="Arial"/>
          <w:b/>
          <w:sz w:val="24"/>
          <w:szCs w:val="24"/>
        </w:rPr>
        <w:t>par sasniegumiem 2018./2019</w:t>
      </w:r>
      <w:bookmarkStart w:id="0" w:name="_GoBack"/>
      <w:bookmarkEnd w:id="0"/>
      <w:r w:rsidR="00100877" w:rsidRPr="003D5E02">
        <w:rPr>
          <w:rFonts w:ascii="Arial" w:hAnsi="Arial" w:cs="Arial"/>
          <w:b/>
          <w:sz w:val="24"/>
          <w:szCs w:val="24"/>
        </w:rPr>
        <w:t>.mācību gadā</w:t>
      </w:r>
    </w:p>
    <w:p w:rsidR="0071798B" w:rsidRPr="0071798B" w:rsidRDefault="0071798B" w:rsidP="0071798B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11199" w:type="dxa"/>
        <w:tblInd w:w="-885" w:type="dxa"/>
        <w:tblLook w:val="04A0" w:firstRow="1" w:lastRow="0" w:firstColumn="1" w:lastColumn="0" w:noHBand="0" w:noVBand="1"/>
      </w:tblPr>
      <w:tblGrid>
        <w:gridCol w:w="3970"/>
        <w:gridCol w:w="7229"/>
      </w:tblGrid>
      <w:tr w:rsidR="00AD4A6C" w:rsidRPr="003D5E02" w:rsidTr="003D5E02">
        <w:tc>
          <w:tcPr>
            <w:tcW w:w="3970" w:type="dxa"/>
          </w:tcPr>
          <w:p w:rsidR="00AD4A6C" w:rsidRPr="003D5E02" w:rsidRDefault="00AD4A6C" w:rsidP="00F116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5E02">
              <w:rPr>
                <w:rFonts w:ascii="Arial" w:hAnsi="Arial" w:cs="Arial"/>
                <w:b/>
                <w:sz w:val="22"/>
                <w:szCs w:val="22"/>
              </w:rPr>
              <w:t>Pieteicējs</w:t>
            </w:r>
          </w:p>
          <w:p w:rsidR="00AD4A6C" w:rsidRPr="003D5E02" w:rsidRDefault="00AD4A6C" w:rsidP="00F116F0">
            <w:pPr>
              <w:rPr>
                <w:rFonts w:ascii="Arial" w:hAnsi="Arial" w:cs="Arial"/>
                <w:sz w:val="20"/>
                <w:szCs w:val="20"/>
              </w:rPr>
            </w:pPr>
            <w:r w:rsidRPr="003D5E02">
              <w:rPr>
                <w:rFonts w:ascii="Arial" w:hAnsi="Arial" w:cs="Arial"/>
                <w:sz w:val="20"/>
                <w:szCs w:val="20"/>
              </w:rPr>
              <w:t>(fiziska persona – norādīt vārdu, uzvārdu)</w:t>
            </w:r>
          </w:p>
        </w:tc>
        <w:tc>
          <w:tcPr>
            <w:tcW w:w="7229" w:type="dxa"/>
            <w:vMerge w:val="restart"/>
          </w:tcPr>
          <w:p w:rsidR="00AD4A6C" w:rsidRPr="003D5E02" w:rsidRDefault="00AD4A6C" w:rsidP="004D6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4A6C" w:rsidRPr="003D5E02" w:rsidTr="003D5E02">
        <w:tc>
          <w:tcPr>
            <w:tcW w:w="3970" w:type="dxa"/>
          </w:tcPr>
          <w:p w:rsidR="00AD4A6C" w:rsidRPr="003D5E02" w:rsidRDefault="00AD4A6C" w:rsidP="00AD4A6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D5E02">
              <w:rPr>
                <w:rFonts w:ascii="Arial" w:hAnsi="Arial" w:cs="Arial"/>
                <w:b/>
                <w:sz w:val="22"/>
                <w:szCs w:val="22"/>
              </w:rPr>
              <w:t>Pieteicējs</w:t>
            </w:r>
          </w:p>
          <w:p w:rsidR="00AD4A6C" w:rsidRPr="003D5E02" w:rsidRDefault="00AD4A6C" w:rsidP="00AD4A6C">
            <w:pPr>
              <w:rPr>
                <w:rFonts w:ascii="Arial" w:hAnsi="Arial" w:cs="Arial"/>
                <w:sz w:val="20"/>
                <w:szCs w:val="20"/>
              </w:rPr>
            </w:pPr>
            <w:r w:rsidRPr="003D5E02">
              <w:rPr>
                <w:rFonts w:ascii="Arial" w:hAnsi="Arial" w:cs="Arial"/>
                <w:sz w:val="20"/>
                <w:szCs w:val="20"/>
              </w:rPr>
              <w:t xml:space="preserve">(juridiska persona – norādīt nosaukumu, </w:t>
            </w:r>
            <w:r w:rsidR="003D5E02" w:rsidRPr="003D5E02">
              <w:rPr>
                <w:rFonts w:ascii="Arial" w:hAnsi="Arial" w:cs="Arial"/>
                <w:sz w:val="20"/>
                <w:szCs w:val="20"/>
              </w:rPr>
              <w:t>reģistrācijas</w:t>
            </w:r>
            <w:r w:rsidRPr="003D5E02">
              <w:rPr>
                <w:rFonts w:ascii="Arial" w:hAnsi="Arial" w:cs="Arial"/>
                <w:sz w:val="20"/>
                <w:szCs w:val="20"/>
              </w:rPr>
              <w:t xml:space="preserve"> numuru)</w:t>
            </w:r>
          </w:p>
        </w:tc>
        <w:tc>
          <w:tcPr>
            <w:tcW w:w="7229" w:type="dxa"/>
            <w:vMerge/>
          </w:tcPr>
          <w:p w:rsidR="00AD4A6C" w:rsidRPr="003D5E02" w:rsidRDefault="00AD4A6C" w:rsidP="004D6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116F0" w:rsidRPr="003D5E02" w:rsidRDefault="00F116F0" w:rsidP="004D698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1199" w:type="dxa"/>
        <w:tblInd w:w="-885" w:type="dxa"/>
        <w:tblLook w:val="04A0" w:firstRow="1" w:lastRow="0" w:firstColumn="1" w:lastColumn="0" w:noHBand="0" w:noVBand="1"/>
      </w:tblPr>
      <w:tblGrid>
        <w:gridCol w:w="3970"/>
        <w:gridCol w:w="2835"/>
        <w:gridCol w:w="4394"/>
      </w:tblGrid>
      <w:tr w:rsidR="00F116F0" w:rsidRPr="003D5E02" w:rsidTr="003D5E02">
        <w:tc>
          <w:tcPr>
            <w:tcW w:w="3970" w:type="dxa"/>
            <w:shd w:val="clear" w:color="auto" w:fill="EDEDED" w:themeFill="accent3" w:themeFillTint="33"/>
          </w:tcPr>
          <w:p w:rsidR="00F116F0" w:rsidRPr="003D5E02" w:rsidRDefault="00F116F0" w:rsidP="004D69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5E02">
              <w:rPr>
                <w:rFonts w:ascii="Arial" w:hAnsi="Arial" w:cs="Arial"/>
                <w:b/>
                <w:sz w:val="22"/>
                <w:szCs w:val="22"/>
              </w:rPr>
              <w:t>Nominācija</w:t>
            </w:r>
          </w:p>
        </w:tc>
        <w:tc>
          <w:tcPr>
            <w:tcW w:w="2835" w:type="dxa"/>
            <w:shd w:val="clear" w:color="auto" w:fill="EDEDED" w:themeFill="accent3" w:themeFillTint="33"/>
          </w:tcPr>
          <w:p w:rsidR="00F116F0" w:rsidRPr="003D5E02" w:rsidRDefault="00F116F0" w:rsidP="004D69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5E02">
              <w:rPr>
                <w:rFonts w:ascii="Arial" w:hAnsi="Arial" w:cs="Arial"/>
                <w:b/>
                <w:sz w:val="22"/>
                <w:szCs w:val="22"/>
              </w:rPr>
              <w:t>Pretendents</w:t>
            </w:r>
          </w:p>
          <w:p w:rsidR="003D5E02" w:rsidRPr="003D5E02" w:rsidRDefault="003D5E02" w:rsidP="004D69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EDEDED" w:themeFill="accent3" w:themeFillTint="33"/>
          </w:tcPr>
          <w:p w:rsidR="00F116F0" w:rsidRPr="003D5E02" w:rsidRDefault="00F116F0" w:rsidP="004D69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5E02">
              <w:rPr>
                <w:rFonts w:ascii="Arial" w:hAnsi="Arial" w:cs="Arial"/>
                <w:b/>
                <w:sz w:val="22"/>
                <w:szCs w:val="22"/>
              </w:rPr>
              <w:t>Motivācija (sasniegumi)</w:t>
            </w:r>
          </w:p>
        </w:tc>
      </w:tr>
      <w:tr w:rsidR="00F116F0" w:rsidRPr="003D5E02" w:rsidTr="003D5E02">
        <w:tc>
          <w:tcPr>
            <w:tcW w:w="3970" w:type="dxa"/>
          </w:tcPr>
          <w:p w:rsidR="00BB411D" w:rsidRPr="003D5E02" w:rsidRDefault="0071798B" w:rsidP="007179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E02">
              <w:rPr>
                <w:rFonts w:ascii="Arial" w:hAnsi="Arial" w:cs="Arial"/>
                <w:b/>
                <w:sz w:val="20"/>
                <w:szCs w:val="20"/>
              </w:rPr>
              <w:t>1. Par mūža ieguldījumu izglītībā</w:t>
            </w:r>
          </w:p>
          <w:p w:rsidR="003D5E02" w:rsidRPr="003D5E02" w:rsidRDefault="003D5E02" w:rsidP="007179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E02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2835" w:type="dxa"/>
          </w:tcPr>
          <w:p w:rsidR="00F116F0" w:rsidRPr="003D5E02" w:rsidRDefault="00F116F0" w:rsidP="004D6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F116F0" w:rsidRPr="003D5E02" w:rsidRDefault="00F116F0" w:rsidP="004D6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F0" w:rsidRPr="003D5E02" w:rsidTr="003D5E02">
        <w:tc>
          <w:tcPr>
            <w:tcW w:w="3970" w:type="dxa"/>
          </w:tcPr>
          <w:p w:rsidR="00F116F0" w:rsidRPr="003D5E02" w:rsidRDefault="0071798B" w:rsidP="007179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E02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5A36EF" w:rsidRPr="003D5E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D5E02">
              <w:rPr>
                <w:rFonts w:ascii="Arial" w:hAnsi="Arial" w:cs="Arial"/>
                <w:b/>
                <w:sz w:val="20"/>
                <w:szCs w:val="20"/>
              </w:rPr>
              <w:t>Gada balva par izcilību</w:t>
            </w:r>
          </w:p>
          <w:p w:rsidR="0071798B" w:rsidRPr="003D5E02" w:rsidRDefault="003D5E02" w:rsidP="007179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E02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2835" w:type="dxa"/>
          </w:tcPr>
          <w:p w:rsidR="00F116F0" w:rsidRPr="003D5E02" w:rsidRDefault="00F116F0" w:rsidP="004D6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F116F0" w:rsidRPr="003D5E02" w:rsidRDefault="00F116F0" w:rsidP="004D6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F0" w:rsidRPr="003D5E02" w:rsidTr="003D5E02">
        <w:tc>
          <w:tcPr>
            <w:tcW w:w="3970" w:type="dxa"/>
          </w:tcPr>
          <w:p w:rsidR="0071798B" w:rsidRPr="003D5E02" w:rsidRDefault="0071798B" w:rsidP="007179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E02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="005A36EF" w:rsidRPr="003D5E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D5E02">
              <w:rPr>
                <w:rFonts w:ascii="Arial" w:hAnsi="Arial" w:cs="Arial"/>
                <w:b/>
                <w:sz w:val="20"/>
                <w:szCs w:val="20"/>
              </w:rPr>
              <w:t xml:space="preserve">Gada balva par darbu ar </w:t>
            </w:r>
            <w:r w:rsidR="004B0EA6" w:rsidRPr="003D5E02">
              <w:rPr>
                <w:rFonts w:ascii="Arial" w:hAnsi="Arial" w:cs="Arial"/>
                <w:b/>
                <w:sz w:val="20"/>
                <w:szCs w:val="20"/>
              </w:rPr>
              <w:t xml:space="preserve">skolēniem sākumskolas posmā (1. līdz </w:t>
            </w:r>
            <w:r w:rsidRPr="003D5E02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="004B0EA6" w:rsidRPr="003D5E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D5E02">
              <w:rPr>
                <w:rFonts w:ascii="Arial" w:hAnsi="Arial" w:cs="Arial"/>
                <w:b/>
                <w:sz w:val="20"/>
                <w:szCs w:val="20"/>
              </w:rPr>
              <w:t>klase)</w:t>
            </w:r>
            <w:r w:rsidR="003D5E02" w:rsidRPr="003D5E02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2835" w:type="dxa"/>
          </w:tcPr>
          <w:p w:rsidR="00F116F0" w:rsidRPr="003D5E02" w:rsidRDefault="00F116F0" w:rsidP="004D6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F116F0" w:rsidRPr="003D5E02" w:rsidRDefault="00F116F0" w:rsidP="004D6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F0" w:rsidRPr="003D5E02" w:rsidTr="003D5E02">
        <w:tc>
          <w:tcPr>
            <w:tcW w:w="3970" w:type="dxa"/>
          </w:tcPr>
          <w:p w:rsidR="0071798B" w:rsidRPr="003D5E02" w:rsidRDefault="0071798B" w:rsidP="007179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E02">
              <w:rPr>
                <w:rFonts w:ascii="Arial" w:hAnsi="Arial" w:cs="Arial"/>
                <w:b/>
                <w:sz w:val="20"/>
                <w:szCs w:val="20"/>
              </w:rPr>
              <w:t>4. Gada balva par darbu ar skolēniem no 7. līdz 12.</w:t>
            </w:r>
            <w:r w:rsidR="004B0EA6" w:rsidRPr="003D5E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D5E02">
              <w:rPr>
                <w:rFonts w:ascii="Arial" w:hAnsi="Arial" w:cs="Arial"/>
                <w:b/>
                <w:sz w:val="20"/>
                <w:szCs w:val="20"/>
              </w:rPr>
              <w:t>klasei</w:t>
            </w:r>
            <w:r w:rsidR="003D5E02" w:rsidRPr="003D5E02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2835" w:type="dxa"/>
          </w:tcPr>
          <w:p w:rsidR="00F116F0" w:rsidRPr="003D5E02" w:rsidRDefault="00F116F0" w:rsidP="004D6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F116F0" w:rsidRPr="003D5E02" w:rsidRDefault="00F116F0" w:rsidP="004D6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F0" w:rsidRPr="003D5E02" w:rsidTr="003D5E02">
        <w:tc>
          <w:tcPr>
            <w:tcW w:w="3970" w:type="dxa"/>
          </w:tcPr>
          <w:p w:rsidR="00F116F0" w:rsidRPr="003D5E02" w:rsidRDefault="0071798B" w:rsidP="007179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E02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="005A36EF" w:rsidRPr="003D5E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D5E02">
              <w:rPr>
                <w:rFonts w:ascii="Arial" w:hAnsi="Arial" w:cs="Arial"/>
                <w:b/>
                <w:sz w:val="20"/>
                <w:szCs w:val="20"/>
              </w:rPr>
              <w:t>Gada balva pirmsskolas izglītībā</w:t>
            </w:r>
            <w:r w:rsidR="003D5E02" w:rsidRPr="003D5E0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D5E02" w:rsidRPr="003D5E02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2835" w:type="dxa"/>
          </w:tcPr>
          <w:p w:rsidR="00F116F0" w:rsidRPr="003D5E02" w:rsidRDefault="00F116F0" w:rsidP="004D6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F116F0" w:rsidRPr="003D5E02" w:rsidRDefault="00F116F0" w:rsidP="004D6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F0" w:rsidRPr="003D5E02" w:rsidTr="003D5E02">
        <w:tc>
          <w:tcPr>
            <w:tcW w:w="3970" w:type="dxa"/>
          </w:tcPr>
          <w:p w:rsidR="00F116F0" w:rsidRPr="003D5E02" w:rsidRDefault="0071798B" w:rsidP="007179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E02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="005A36EF" w:rsidRPr="003D5E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D5E02">
              <w:rPr>
                <w:rFonts w:ascii="Arial" w:hAnsi="Arial" w:cs="Arial"/>
                <w:b/>
                <w:sz w:val="20"/>
                <w:szCs w:val="20"/>
              </w:rPr>
              <w:t>Gada balva profesionālās ievirzes, interešu un neformālajā izglītībā</w:t>
            </w:r>
            <w:r w:rsidR="003D5E02" w:rsidRPr="003D5E02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2835" w:type="dxa"/>
          </w:tcPr>
          <w:p w:rsidR="00F116F0" w:rsidRPr="003D5E02" w:rsidRDefault="00F116F0" w:rsidP="004D6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F116F0" w:rsidRPr="003D5E02" w:rsidRDefault="00F116F0" w:rsidP="004D6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F0" w:rsidRPr="003D5E02" w:rsidTr="003D5E02">
        <w:tc>
          <w:tcPr>
            <w:tcW w:w="3970" w:type="dxa"/>
          </w:tcPr>
          <w:p w:rsidR="00F116F0" w:rsidRPr="003D5E02" w:rsidRDefault="0071798B" w:rsidP="007179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E02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="005A36EF" w:rsidRPr="003D5E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D5E02">
              <w:rPr>
                <w:rFonts w:ascii="Arial" w:hAnsi="Arial" w:cs="Arial"/>
                <w:b/>
                <w:sz w:val="20"/>
                <w:szCs w:val="20"/>
              </w:rPr>
              <w:t>Gada veiksmīgākā debija</w:t>
            </w:r>
          </w:p>
          <w:p w:rsidR="0071798B" w:rsidRPr="003D5E02" w:rsidRDefault="003D5E02" w:rsidP="007179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E02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2835" w:type="dxa"/>
          </w:tcPr>
          <w:p w:rsidR="00F116F0" w:rsidRPr="003D5E02" w:rsidRDefault="00F116F0" w:rsidP="004D6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F116F0" w:rsidRPr="003D5E02" w:rsidRDefault="00F116F0" w:rsidP="004D6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F0" w:rsidRPr="003D5E02" w:rsidTr="003D5E02">
        <w:tc>
          <w:tcPr>
            <w:tcW w:w="3970" w:type="dxa"/>
          </w:tcPr>
          <w:p w:rsidR="00F116F0" w:rsidRPr="003D5E02" w:rsidRDefault="0071798B" w:rsidP="007179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E02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4B0EA6" w:rsidRPr="003D5E0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5A36EF" w:rsidRPr="003D5E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B0EA6" w:rsidRPr="003D5E02">
              <w:rPr>
                <w:rFonts w:ascii="Arial" w:hAnsi="Arial" w:cs="Arial"/>
                <w:b/>
                <w:sz w:val="20"/>
                <w:szCs w:val="20"/>
              </w:rPr>
              <w:t xml:space="preserve">Gada balva izglītības </w:t>
            </w:r>
            <w:r w:rsidR="005A36EF" w:rsidRPr="003D5E02">
              <w:rPr>
                <w:rFonts w:ascii="Arial" w:hAnsi="Arial" w:cs="Arial"/>
                <w:b/>
                <w:sz w:val="20"/>
                <w:szCs w:val="20"/>
              </w:rPr>
              <w:t xml:space="preserve"> procesa atbalstam</w:t>
            </w:r>
            <w:r w:rsidR="003D5E02" w:rsidRPr="003D5E02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2835" w:type="dxa"/>
          </w:tcPr>
          <w:p w:rsidR="00F116F0" w:rsidRPr="003D5E02" w:rsidRDefault="00F116F0" w:rsidP="004D6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F116F0" w:rsidRPr="003D5E02" w:rsidRDefault="00F116F0" w:rsidP="004D6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F0" w:rsidRPr="003D5E02" w:rsidTr="003D5E02">
        <w:tc>
          <w:tcPr>
            <w:tcW w:w="3970" w:type="dxa"/>
          </w:tcPr>
          <w:p w:rsidR="00F116F0" w:rsidRPr="003D5E02" w:rsidRDefault="0071798B" w:rsidP="007179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E02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="005A36EF" w:rsidRPr="003D5E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D5E02">
              <w:rPr>
                <w:rFonts w:ascii="Arial" w:hAnsi="Arial" w:cs="Arial"/>
                <w:b/>
                <w:sz w:val="20"/>
                <w:szCs w:val="20"/>
              </w:rPr>
              <w:t>Gada inovācija izglītībā</w:t>
            </w:r>
          </w:p>
          <w:p w:rsidR="0071798B" w:rsidRPr="003D5E02" w:rsidRDefault="003D5E02" w:rsidP="007179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E02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2835" w:type="dxa"/>
          </w:tcPr>
          <w:p w:rsidR="00F116F0" w:rsidRPr="003D5E02" w:rsidRDefault="00F116F0" w:rsidP="004D6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F116F0" w:rsidRPr="003D5E02" w:rsidRDefault="00F116F0" w:rsidP="004D6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F0" w:rsidRPr="003D5E02" w:rsidTr="003D5E02">
        <w:tc>
          <w:tcPr>
            <w:tcW w:w="3970" w:type="dxa"/>
          </w:tcPr>
          <w:p w:rsidR="00F116F0" w:rsidRPr="003D5E02" w:rsidRDefault="0071798B" w:rsidP="007179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5E02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="005A36EF" w:rsidRPr="003D5E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D5E02">
              <w:rPr>
                <w:rFonts w:ascii="Arial" w:hAnsi="Arial" w:cs="Arial"/>
                <w:b/>
                <w:sz w:val="20"/>
                <w:szCs w:val="20"/>
              </w:rPr>
              <w:t>Gada nozīmīgākais izglītības nozares popularizētājs</w:t>
            </w:r>
            <w:r w:rsidR="003D5E02" w:rsidRPr="003D5E02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2835" w:type="dxa"/>
          </w:tcPr>
          <w:p w:rsidR="00F116F0" w:rsidRPr="003D5E02" w:rsidRDefault="00F116F0" w:rsidP="004D6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F116F0" w:rsidRPr="003D5E02" w:rsidRDefault="00F116F0" w:rsidP="004D69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1D43" w:rsidRPr="003D5E02" w:rsidRDefault="00B51D43" w:rsidP="0071798B">
      <w:pPr>
        <w:rPr>
          <w:rFonts w:ascii="Arial" w:hAnsi="Arial" w:cs="Arial"/>
          <w:sz w:val="20"/>
          <w:szCs w:val="20"/>
        </w:rPr>
      </w:pPr>
    </w:p>
    <w:p w:rsidR="003D5E02" w:rsidRDefault="0071798B" w:rsidP="003D5E02">
      <w:pPr>
        <w:ind w:left="-993"/>
        <w:rPr>
          <w:rFonts w:ascii="Arial" w:hAnsi="Arial" w:cs="Arial"/>
          <w:sz w:val="20"/>
          <w:szCs w:val="20"/>
        </w:rPr>
      </w:pPr>
      <w:r w:rsidRPr="003D5E02">
        <w:rPr>
          <w:rFonts w:ascii="Arial" w:hAnsi="Arial" w:cs="Arial"/>
          <w:b/>
          <w:sz w:val="20"/>
          <w:szCs w:val="20"/>
        </w:rPr>
        <w:t>Pielikumā pievienoti šādi materiāli:</w:t>
      </w:r>
      <w:r w:rsidR="003D5E02">
        <w:rPr>
          <w:rFonts w:ascii="Arial" w:hAnsi="Arial" w:cs="Arial"/>
          <w:sz w:val="20"/>
          <w:szCs w:val="20"/>
        </w:rPr>
        <w:t>____________________________________________________________________</w:t>
      </w:r>
    </w:p>
    <w:p w:rsidR="003D5E02" w:rsidRPr="003D5E02" w:rsidRDefault="003D5E02" w:rsidP="003D5E02">
      <w:pPr>
        <w:ind w:left="-99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</w:t>
      </w:r>
    </w:p>
    <w:p w:rsidR="0071798B" w:rsidRPr="003D5E02" w:rsidRDefault="0071798B" w:rsidP="003D5E02">
      <w:pPr>
        <w:ind w:left="-993" w:firstLine="993"/>
        <w:rPr>
          <w:rFonts w:ascii="Arial" w:hAnsi="Arial" w:cs="Arial"/>
          <w:sz w:val="20"/>
          <w:szCs w:val="20"/>
        </w:rPr>
      </w:pPr>
    </w:p>
    <w:sectPr w:rsidR="0071798B" w:rsidRPr="003D5E02" w:rsidSect="003D5E02">
      <w:footerReference w:type="default" r:id="rId10"/>
      <w:pgSz w:w="12240" w:h="15840"/>
      <w:pgMar w:top="284" w:right="758" w:bottom="709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3AA" w:rsidRDefault="006073AA" w:rsidP="004D6988">
      <w:r>
        <w:separator/>
      </w:r>
    </w:p>
  </w:endnote>
  <w:endnote w:type="continuationSeparator" w:id="0">
    <w:p w:rsidR="006073AA" w:rsidRDefault="006073AA" w:rsidP="004D6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E02" w:rsidRPr="003D5E02" w:rsidRDefault="003D5E02" w:rsidP="003D5E02">
    <w:pPr>
      <w:ind w:left="-993" w:firstLine="426"/>
      <w:jc w:val="both"/>
      <w:rPr>
        <w:rFonts w:asciiTheme="minorHAnsi" w:hAnsiTheme="minorHAnsi" w:cstheme="minorHAnsi"/>
        <w:sz w:val="20"/>
        <w:szCs w:val="20"/>
        <w:lang w:eastAsia="en-GB"/>
      </w:rPr>
    </w:pPr>
    <w:r w:rsidRPr="003D5E02">
      <w:rPr>
        <w:rFonts w:asciiTheme="minorHAnsi" w:hAnsiTheme="minorHAnsi" w:cstheme="minorHAnsi"/>
        <w:sz w:val="20"/>
        <w:szCs w:val="20"/>
      </w:rPr>
      <w:t xml:space="preserve">Jūsu norādītos personas datus apstrādās pārzinis </w:t>
    </w:r>
    <w:r>
      <w:rPr>
        <w:rFonts w:asciiTheme="minorHAnsi" w:hAnsiTheme="minorHAnsi" w:cstheme="minorHAnsi"/>
        <w:sz w:val="20"/>
        <w:szCs w:val="20"/>
      </w:rPr>
      <w:t>–</w:t>
    </w:r>
    <w:r w:rsidRPr="003D5E02">
      <w:rPr>
        <w:rFonts w:asciiTheme="minorHAnsi" w:hAnsiTheme="minorHAnsi" w:cstheme="minorHAnsi"/>
        <w:sz w:val="20"/>
        <w:szCs w:val="20"/>
      </w:rPr>
      <w:t xml:space="preserve"> Siguldas novada pašvaldība, reģistrācijas Nr. 90000048152, juridiskā adrese: Pils iela 16, Sigulda, Siguldas novads, konkursa “Gada balva izglītībā” organizēšanai.</w:t>
    </w:r>
  </w:p>
  <w:p w:rsidR="003D5E02" w:rsidRPr="003D5E02" w:rsidRDefault="003D5E02" w:rsidP="003D5E02">
    <w:pPr>
      <w:pStyle w:val="NormalWeb"/>
      <w:ind w:left="-993" w:firstLine="426"/>
      <w:jc w:val="both"/>
      <w:rPr>
        <w:rFonts w:asciiTheme="minorHAnsi" w:hAnsiTheme="minorHAnsi" w:cstheme="minorHAnsi"/>
        <w:sz w:val="20"/>
        <w:szCs w:val="20"/>
      </w:rPr>
    </w:pPr>
    <w:r w:rsidRPr="003D5E02">
      <w:rPr>
        <w:rFonts w:asciiTheme="minorHAnsi" w:hAnsiTheme="minorHAnsi" w:cstheme="minorHAnsi"/>
        <w:sz w:val="20"/>
        <w:szCs w:val="20"/>
      </w:rPr>
      <w:t xml:space="preserve">Papildu informāciju par minēto personas datu apstrādi var iegūt Siguldas novada pašvaldības tīmekļa vietnes </w:t>
    </w:r>
    <w:hyperlink r:id="rId1" w:tgtFrame="_blank" w:history="1">
      <w:r w:rsidRPr="003D5E02">
        <w:rPr>
          <w:rStyle w:val="Hyperlink"/>
          <w:rFonts w:asciiTheme="minorHAnsi" w:hAnsiTheme="minorHAnsi" w:cstheme="minorHAnsi"/>
          <w:color w:val="auto"/>
          <w:sz w:val="20"/>
          <w:szCs w:val="20"/>
        </w:rPr>
        <w:t>www.sigulda.lv</w:t>
      </w:r>
    </w:hyperlink>
    <w:r w:rsidRPr="003D5E02">
      <w:rPr>
        <w:rFonts w:asciiTheme="minorHAnsi" w:hAnsiTheme="minorHAnsi" w:cstheme="minorHAnsi"/>
        <w:sz w:val="20"/>
        <w:szCs w:val="20"/>
      </w:rPr>
      <w:t xml:space="preserve"> sadaļā Pašvaldība / Privātuma politika, iepazīstoties ar Siguldas novada pašvaldības iekšējiem noteikumiem “Par Siguldas novada pašvaldības personas datu apstrādes privātuma politiku” vai klātienē Siguldas novada pašvaldības klientu apkalpošanas vietās.</w:t>
    </w:r>
  </w:p>
  <w:p w:rsidR="003D5E02" w:rsidRPr="003D5E02" w:rsidRDefault="003D5E02" w:rsidP="003D5E02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3AA" w:rsidRDefault="006073AA" w:rsidP="004D6988">
      <w:r>
        <w:separator/>
      </w:r>
    </w:p>
  </w:footnote>
  <w:footnote w:type="continuationSeparator" w:id="0">
    <w:p w:rsidR="006073AA" w:rsidRDefault="006073AA" w:rsidP="004D6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A3725"/>
    <w:multiLevelType w:val="hybridMultilevel"/>
    <w:tmpl w:val="0D8E77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988"/>
    <w:rsid w:val="000545CE"/>
    <w:rsid w:val="000C5146"/>
    <w:rsid w:val="00100877"/>
    <w:rsid w:val="001325B3"/>
    <w:rsid w:val="00173D98"/>
    <w:rsid w:val="001E23C3"/>
    <w:rsid w:val="00230CC8"/>
    <w:rsid w:val="00241873"/>
    <w:rsid w:val="00256BEC"/>
    <w:rsid w:val="00266021"/>
    <w:rsid w:val="003D5E02"/>
    <w:rsid w:val="00476A36"/>
    <w:rsid w:val="004B0EA6"/>
    <w:rsid w:val="004C0423"/>
    <w:rsid w:val="004D3ECB"/>
    <w:rsid w:val="004D6988"/>
    <w:rsid w:val="0053613C"/>
    <w:rsid w:val="00584F52"/>
    <w:rsid w:val="005A36EF"/>
    <w:rsid w:val="006073AA"/>
    <w:rsid w:val="00613462"/>
    <w:rsid w:val="00626D95"/>
    <w:rsid w:val="00667A0A"/>
    <w:rsid w:val="006D6478"/>
    <w:rsid w:val="006F49DD"/>
    <w:rsid w:val="00707687"/>
    <w:rsid w:val="0071798B"/>
    <w:rsid w:val="0074530D"/>
    <w:rsid w:val="0080403B"/>
    <w:rsid w:val="00811E51"/>
    <w:rsid w:val="00894B1A"/>
    <w:rsid w:val="00A1718A"/>
    <w:rsid w:val="00A7119F"/>
    <w:rsid w:val="00A84746"/>
    <w:rsid w:val="00AD4A6C"/>
    <w:rsid w:val="00AE582C"/>
    <w:rsid w:val="00B120E4"/>
    <w:rsid w:val="00B23B32"/>
    <w:rsid w:val="00B51D43"/>
    <w:rsid w:val="00B70095"/>
    <w:rsid w:val="00BB411D"/>
    <w:rsid w:val="00C874E3"/>
    <w:rsid w:val="00D23E55"/>
    <w:rsid w:val="00D55234"/>
    <w:rsid w:val="00D636DE"/>
    <w:rsid w:val="00E3294F"/>
    <w:rsid w:val="00ED16AC"/>
    <w:rsid w:val="00F116F0"/>
    <w:rsid w:val="00F43068"/>
    <w:rsid w:val="00F8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9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Rakstz">
    <w:name w:val="Rakstz. Rakstz."/>
    <w:basedOn w:val="Normal"/>
    <w:rsid w:val="004D698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D69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988"/>
    <w:rPr>
      <w:rFonts w:ascii="Times New Roman" w:eastAsia="Times New Roman" w:hAnsi="Times New Roman" w:cs="Times New Roman"/>
      <w:sz w:val="28"/>
      <w:szCs w:val="28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4D69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988"/>
    <w:rPr>
      <w:rFonts w:ascii="Times New Roman" w:eastAsia="Times New Roman" w:hAnsi="Times New Roman" w:cs="Times New Roman"/>
      <w:sz w:val="28"/>
      <w:szCs w:val="28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0D"/>
    <w:rPr>
      <w:rFonts w:ascii="Segoe UI" w:eastAsia="Times New Roman" w:hAnsi="Segoe UI" w:cs="Segoe UI"/>
      <w:sz w:val="18"/>
      <w:szCs w:val="18"/>
      <w:lang w:val="lv-LV" w:eastAsia="lv-LV"/>
    </w:rPr>
  </w:style>
  <w:style w:type="table" w:styleId="TableGrid">
    <w:name w:val="Table Grid"/>
    <w:basedOn w:val="TableNormal"/>
    <w:uiPriority w:val="39"/>
    <w:rsid w:val="00584F52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98B"/>
    <w:pPr>
      <w:ind w:left="720"/>
      <w:contextualSpacing/>
    </w:pPr>
  </w:style>
  <w:style w:type="paragraph" w:styleId="NormalWeb">
    <w:name w:val="Normal (Web)"/>
    <w:basedOn w:val="Normal"/>
    <w:rsid w:val="00B51D43"/>
    <w:pPr>
      <w:spacing w:before="84" w:after="84"/>
    </w:pPr>
    <w:rPr>
      <w:sz w:val="24"/>
      <w:szCs w:val="24"/>
    </w:rPr>
  </w:style>
  <w:style w:type="character" w:styleId="Hyperlink">
    <w:name w:val="Hyperlink"/>
    <w:uiPriority w:val="99"/>
    <w:unhideWhenUsed/>
    <w:rsid w:val="00B51D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9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Rakstz">
    <w:name w:val="Rakstz. Rakstz."/>
    <w:basedOn w:val="Normal"/>
    <w:rsid w:val="004D698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D69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988"/>
    <w:rPr>
      <w:rFonts w:ascii="Times New Roman" w:eastAsia="Times New Roman" w:hAnsi="Times New Roman" w:cs="Times New Roman"/>
      <w:sz w:val="28"/>
      <w:szCs w:val="28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4D69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988"/>
    <w:rPr>
      <w:rFonts w:ascii="Times New Roman" w:eastAsia="Times New Roman" w:hAnsi="Times New Roman" w:cs="Times New Roman"/>
      <w:sz w:val="28"/>
      <w:szCs w:val="28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3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30D"/>
    <w:rPr>
      <w:rFonts w:ascii="Segoe UI" w:eastAsia="Times New Roman" w:hAnsi="Segoe UI" w:cs="Segoe UI"/>
      <w:sz w:val="18"/>
      <w:szCs w:val="18"/>
      <w:lang w:val="lv-LV" w:eastAsia="lv-LV"/>
    </w:rPr>
  </w:style>
  <w:style w:type="table" w:styleId="TableGrid">
    <w:name w:val="Table Grid"/>
    <w:basedOn w:val="TableNormal"/>
    <w:uiPriority w:val="39"/>
    <w:rsid w:val="00584F52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98B"/>
    <w:pPr>
      <w:ind w:left="720"/>
      <w:contextualSpacing/>
    </w:pPr>
  </w:style>
  <w:style w:type="paragraph" w:styleId="NormalWeb">
    <w:name w:val="Normal (Web)"/>
    <w:basedOn w:val="Normal"/>
    <w:rsid w:val="00B51D43"/>
    <w:pPr>
      <w:spacing w:before="84" w:after="84"/>
    </w:pPr>
    <w:rPr>
      <w:sz w:val="24"/>
      <w:szCs w:val="24"/>
    </w:rPr>
  </w:style>
  <w:style w:type="character" w:styleId="Hyperlink">
    <w:name w:val="Hyperlink"/>
    <w:uiPriority w:val="99"/>
    <w:unhideWhenUsed/>
    <w:rsid w:val="00B51D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guld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C0097-85F1-4BA8-9885-41FC8A54E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Sandra.Kirule</cp:lastModifiedBy>
  <cp:revision>2</cp:revision>
  <cp:lastPrinted>2017-08-11T05:32:00Z</cp:lastPrinted>
  <dcterms:created xsi:type="dcterms:W3CDTF">2019-07-09T08:36:00Z</dcterms:created>
  <dcterms:modified xsi:type="dcterms:W3CDTF">2019-07-09T08:36:00Z</dcterms:modified>
</cp:coreProperties>
</file>