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DF8D4" w14:textId="5CC84C9D" w:rsidR="008D5A3A" w:rsidRPr="00EB32A5" w:rsidRDefault="0041417B" w:rsidP="00924FCC">
      <w:pPr>
        <w:jc w:val="center"/>
        <w:rPr>
          <w:rFonts w:ascii="Times New Roman" w:hAnsi="Times New Roman" w:cs="Times New Roman"/>
          <w:b/>
        </w:rPr>
      </w:pPr>
      <w:r w:rsidRPr="00EB32A5">
        <w:rPr>
          <w:rFonts w:ascii="Times New Roman" w:hAnsi="Times New Roman" w:cs="Times New Roman"/>
          <w:b/>
        </w:rPr>
        <w:t xml:space="preserve">IZSTĀDES </w:t>
      </w:r>
      <w:r w:rsidR="008D5A3A" w:rsidRPr="00EB32A5">
        <w:rPr>
          <w:rFonts w:ascii="Times New Roman" w:hAnsi="Times New Roman" w:cs="Times New Roman"/>
          <w:b/>
        </w:rPr>
        <w:t>PIETEIKUMA VEIDLAPA</w:t>
      </w:r>
    </w:p>
    <w:p w14:paraId="16EFD5A7" w14:textId="402D21B7" w:rsidR="008D5A3A" w:rsidRPr="00EB32A5" w:rsidRDefault="008D5A3A" w:rsidP="008D5A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>IZSTĀDES NOSAUKUMS</w:t>
      </w:r>
    </w:p>
    <w:p w14:paraId="38073174" w14:textId="12C770F0" w:rsidR="00CD0E5D" w:rsidRPr="00EB32A5" w:rsidRDefault="008D5A3A" w:rsidP="008D5A3A">
      <w:p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>_________________________________________________________________________________________________________</w:t>
      </w:r>
      <w:r w:rsidR="00A63FE9" w:rsidRPr="00EB32A5">
        <w:rPr>
          <w:rFonts w:ascii="Times New Roman" w:hAnsi="Times New Roman" w:cs="Times New Roman"/>
        </w:rPr>
        <w:t>______________________________</w:t>
      </w:r>
      <w:r w:rsidRPr="00EB32A5">
        <w:rPr>
          <w:rFonts w:ascii="Times New Roman" w:hAnsi="Times New Roman" w:cs="Times New Roman"/>
        </w:rPr>
        <w:t>_</w:t>
      </w:r>
      <w:r w:rsidR="00A63FE9" w:rsidRPr="00EB32A5">
        <w:rPr>
          <w:rFonts w:ascii="Times New Roman" w:hAnsi="Times New Roman" w:cs="Times New Roman"/>
        </w:rPr>
        <w:t>______________</w:t>
      </w:r>
      <w:r w:rsidR="00EB32A5">
        <w:rPr>
          <w:rFonts w:ascii="Times New Roman" w:hAnsi="Times New Roman" w:cs="Times New Roman"/>
        </w:rPr>
        <w:t>______________</w:t>
      </w:r>
    </w:p>
    <w:p w14:paraId="5F459BA3" w14:textId="1E733310" w:rsidR="00CD0E5D" w:rsidRPr="00EB32A5" w:rsidRDefault="0041417B" w:rsidP="00CD0E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 xml:space="preserve">IZSTĀDES </w:t>
      </w:r>
      <w:r w:rsidR="00CD0E5D" w:rsidRPr="00EB32A5">
        <w:rPr>
          <w:rFonts w:ascii="Times New Roman" w:hAnsi="Times New Roman" w:cs="Times New Roman"/>
        </w:rPr>
        <w:t>PIETEICĒJS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62"/>
        <w:gridCol w:w="2546"/>
        <w:gridCol w:w="1315"/>
        <w:gridCol w:w="3882"/>
      </w:tblGrid>
      <w:tr w:rsidR="00A63FE9" w:rsidRPr="00EB32A5" w14:paraId="7A93CFB1" w14:textId="77777777" w:rsidTr="00A63FE9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B454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 xml:space="preserve">Vārds, uzvārds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B482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3FE9" w:rsidRPr="00EB32A5" w14:paraId="5CAEBE2B" w14:textId="77777777" w:rsidTr="00A63FE9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ABCB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Nosaukums, reģistrācijas numurs, ieņemamais amats (juridiskai personai)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5334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3FE9" w:rsidRPr="00EB32A5" w14:paraId="0EED998E" w14:textId="77777777" w:rsidTr="00A63FE9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4E04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Adrese, uz kuru nosūtīt atbildi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B37D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3FE9" w:rsidRPr="00EB32A5" w14:paraId="7333339F" w14:textId="77777777" w:rsidTr="00A63FE9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9994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 xml:space="preserve">Tālruņa nr.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70F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018E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E-pasts: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5AB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C41405D" w14:textId="77777777" w:rsidR="0019382D" w:rsidRPr="00EB32A5" w:rsidRDefault="0019382D" w:rsidP="0019382D">
      <w:pPr>
        <w:pStyle w:val="ListParagraph"/>
        <w:ind w:left="644"/>
        <w:rPr>
          <w:rFonts w:ascii="Times New Roman" w:hAnsi="Times New Roman" w:cs="Times New Roman"/>
        </w:rPr>
      </w:pPr>
    </w:p>
    <w:p w14:paraId="0E5044F0" w14:textId="6ED1B56A" w:rsidR="00CD0E5D" w:rsidRPr="00EB32A5" w:rsidRDefault="0041417B" w:rsidP="001938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 xml:space="preserve">IZSTĀDES </w:t>
      </w:r>
      <w:r w:rsidR="00EF3268" w:rsidRPr="00EB32A5">
        <w:rPr>
          <w:rFonts w:ascii="Times New Roman" w:hAnsi="Times New Roman" w:cs="Times New Roman"/>
        </w:rPr>
        <w:t>AUTORS/KURATORS (j</w:t>
      </w:r>
      <w:r w:rsidR="00CD0E5D" w:rsidRPr="00EB32A5">
        <w:rPr>
          <w:rFonts w:ascii="Times New Roman" w:hAnsi="Times New Roman" w:cs="Times New Roman"/>
        </w:rPr>
        <w:t xml:space="preserve">a nav </w:t>
      </w:r>
      <w:r w:rsidR="001B7BBC" w:rsidRPr="00EB32A5">
        <w:rPr>
          <w:rFonts w:ascii="Times New Roman" w:hAnsi="Times New Roman" w:cs="Times New Roman"/>
        </w:rPr>
        <w:t>i</w:t>
      </w:r>
      <w:r w:rsidRPr="00EB32A5">
        <w:rPr>
          <w:rFonts w:ascii="Times New Roman" w:hAnsi="Times New Roman" w:cs="Times New Roman"/>
        </w:rPr>
        <w:t xml:space="preserve">zstādes </w:t>
      </w:r>
      <w:r w:rsidR="00CD0E5D" w:rsidRPr="00EB32A5">
        <w:rPr>
          <w:rFonts w:ascii="Times New Roman" w:hAnsi="Times New Roman" w:cs="Times New Roman"/>
        </w:rPr>
        <w:t>pieteicējs)</w:t>
      </w:r>
    </w:p>
    <w:tbl>
      <w:tblPr>
        <w:tblStyle w:val="TableGrid"/>
        <w:tblW w:w="9180" w:type="dxa"/>
        <w:tblInd w:w="0" w:type="dxa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1134"/>
        <w:gridCol w:w="3940"/>
      </w:tblGrid>
      <w:tr w:rsidR="00A63FE9" w:rsidRPr="00EB32A5" w14:paraId="170748B4" w14:textId="77777777" w:rsidTr="00A63FE9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6D80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97D2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3FE9" w:rsidRPr="00EB32A5" w14:paraId="1B33FD7F" w14:textId="77777777" w:rsidTr="00A63FE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ED26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Tālruņa nr.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706C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99C1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E-pasts: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55A2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2A28141" w14:textId="77777777" w:rsidR="00CD0E5D" w:rsidRPr="00EB32A5" w:rsidRDefault="00CD0E5D" w:rsidP="008D5A3A">
      <w:pPr>
        <w:rPr>
          <w:rFonts w:ascii="Times New Roman" w:hAnsi="Times New Roman" w:cs="Times New Roman"/>
        </w:rPr>
      </w:pPr>
    </w:p>
    <w:p w14:paraId="32497CFF" w14:textId="03EBA035" w:rsidR="008D5A3A" w:rsidRPr="00EB32A5" w:rsidRDefault="008D5A3A" w:rsidP="00985E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 xml:space="preserve">VĒLAMAIS </w:t>
      </w:r>
      <w:r w:rsidR="0041417B" w:rsidRPr="00EB32A5">
        <w:rPr>
          <w:rFonts w:ascii="Times New Roman" w:hAnsi="Times New Roman" w:cs="Times New Roman"/>
        </w:rPr>
        <w:t xml:space="preserve"> IZSTĀDES </w:t>
      </w:r>
      <w:r w:rsidRPr="00EB32A5">
        <w:rPr>
          <w:rFonts w:ascii="Times New Roman" w:hAnsi="Times New Roman" w:cs="Times New Roman"/>
        </w:rPr>
        <w:t>NORISES LAIKS</w:t>
      </w:r>
      <w:r w:rsidR="00152CA3" w:rsidRPr="00EB32A5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0"/>
        <w:gridCol w:w="3427"/>
        <w:gridCol w:w="805"/>
        <w:gridCol w:w="4173"/>
      </w:tblGrid>
      <w:tr w:rsidR="00A63FE9" w:rsidRPr="00EB32A5" w14:paraId="677CD4E8" w14:textId="77777777" w:rsidTr="00A63F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198E" w14:textId="77777777" w:rsidR="008D5A3A" w:rsidRPr="00EB32A5" w:rsidRDefault="008D5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NO: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2B09" w14:textId="77777777" w:rsidR="008D5A3A" w:rsidRPr="00EB32A5" w:rsidRDefault="008D5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 xml:space="preserve"> ____.____._____.(</w:t>
            </w:r>
            <w:r w:rsidRPr="00EB32A5">
              <w:rPr>
                <w:rFonts w:ascii="Times New Roman" w:hAnsi="Times New Roman" w:cs="Times New Roman"/>
                <w:i/>
              </w:rPr>
              <w:t>dd.mm.gggg)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D8ED" w14:textId="77777777" w:rsidR="008D5A3A" w:rsidRPr="00EB32A5" w:rsidRDefault="008D5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LĪDZ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E214" w14:textId="77777777" w:rsidR="008D5A3A" w:rsidRPr="00EB32A5" w:rsidRDefault="008D5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____.____._____.(</w:t>
            </w:r>
            <w:r w:rsidRPr="00EB32A5">
              <w:rPr>
                <w:rFonts w:ascii="Times New Roman" w:hAnsi="Times New Roman" w:cs="Times New Roman"/>
                <w:i/>
              </w:rPr>
              <w:t>dd.mm.gggg)</w:t>
            </w:r>
          </w:p>
        </w:tc>
      </w:tr>
    </w:tbl>
    <w:p w14:paraId="1DCCECFD" w14:textId="77777777" w:rsidR="0019382D" w:rsidRPr="00EB32A5" w:rsidRDefault="0019382D" w:rsidP="0019382D">
      <w:pPr>
        <w:pStyle w:val="ListParagraph"/>
        <w:ind w:left="644"/>
        <w:rPr>
          <w:rFonts w:ascii="Times New Roman" w:hAnsi="Times New Roman" w:cs="Times New Roman"/>
        </w:rPr>
      </w:pPr>
    </w:p>
    <w:p w14:paraId="71C2222B" w14:textId="1C3C7AF8" w:rsidR="00F915BD" w:rsidRPr="00EB32A5" w:rsidRDefault="00924FCC" w:rsidP="00F761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>I</w:t>
      </w:r>
      <w:r w:rsidR="00F915BD" w:rsidRPr="00EB32A5">
        <w:rPr>
          <w:rFonts w:ascii="Times New Roman" w:hAnsi="Times New Roman" w:cs="Times New Roman"/>
        </w:rPr>
        <w:t xml:space="preserve">zstādes apraksts </w:t>
      </w:r>
      <w:r w:rsidR="00F76183" w:rsidRPr="00EB32A5">
        <w:rPr>
          <w:rFonts w:ascii="Times New Roman" w:hAnsi="Times New Roman" w:cs="Times New Roman"/>
        </w:rPr>
        <w:t>(i</w:t>
      </w:r>
      <w:r w:rsidR="00F915BD" w:rsidRPr="00EB32A5">
        <w:rPr>
          <w:rFonts w:ascii="Times New Roman" w:hAnsi="Times New Roman" w:cs="Times New Roman"/>
        </w:rPr>
        <w:t>zstādes idejas koncepcija (viena līdz divas rindkopas)</w:t>
      </w:r>
      <w:r w:rsidR="00F76183" w:rsidRPr="00EB32A5">
        <w:rPr>
          <w:rFonts w:ascii="Times New Roman" w:hAnsi="Times New Roman" w:cs="Times New Roman"/>
        </w:rPr>
        <w:t xml:space="preserve">, </w:t>
      </w:r>
      <w:r w:rsidR="00F915BD" w:rsidRPr="00EB32A5">
        <w:rPr>
          <w:rFonts w:ascii="Times New Roman" w:hAnsi="Times New Roman" w:cs="Times New Roman"/>
        </w:rPr>
        <w:t>informācija par mākslinieku vai mākslinieku grupu (īsa biogrāfija un/vai CV</w:t>
      </w:r>
      <w:r w:rsidR="00743CF6" w:rsidRPr="00EB32A5">
        <w:rPr>
          <w:rFonts w:ascii="Times New Roman" w:hAnsi="Times New Roman" w:cs="Times New Roman"/>
        </w:rPr>
        <w:t xml:space="preserve"> pielikumā</w:t>
      </w:r>
      <w:r w:rsidR="00F915BD" w:rsidRPr="00EB32A5">
        <w:rPr>
          <w:rFonts w:ascii="Times New Roman" w:hAnsi="Times New Roman" w:cs="Times New Roman"/>
        </w:rPr>
        <w:t>)</w:t>
      </w:r>
      <w:r w:rsidR="00F76183" w:rsidRPr="00EB32A5">
        <w:rPr>
          <w:rFonts w:ascii="Times New Roman" w:hAnsi="Times New Roman" w:cs="Times New Roman"/>
        </w:rPr>
        <w:t>,</w:t>
      </w:r>
      <w:r w:rsidR="00F915BD" w:rsidRPr="00EB32A5">
        <w:rPr>
          <w:rFonts w:ascii="Times New Roman" w:hAnsi="Times New Roman" w:cs="Times New Roman"/>
        </w:rPr>
        <w:t xml:space="preserve"> projekta tehniskās prasības</w:t>
      </w:r>
      <w:r w:rsidR="00F76183" w:rsidRPr="00EB32A5">
        <w:rPr>
          <w:rFonts w:ascii="Times New Roman" w:hAnsi="Times New Roman" w:cs="Times New Roman"/>
        </w:rPr>
        <w:t>.</w:t>
      </w:r>
    </w:p>
    <w:p w14:paraId="2DB6BB60" w14:textId="563F177B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4D74C012" w14:textId="12F94C15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00E8776E" w14:textId="713A7A78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6B7940AF" w14:textId="25B35EF4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6D4E8756" w14:textId="78AAE021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4E6555C9" w14:textId="77777777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7FD81B25" w14:textId="0DE8DAB6" w:rsidR="00A63FE9" w:rsidRPr="00EB32A5" w:rsidRDefault="00F915BD" w:rsidP="001938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>A</w:t>
      </w:r>
      <w:r w:rsidR="00A63FE9" w:rsidRPr="00EB32A5">
        <w:rPr>
          <w:rFonts w:ascii="Times New Roman" w:hAnsi="Times New Roman" w:cs="Times New Roman"/>
        </w:rPr>
        <w:t>pliecinu, ka:</w:t>
      </w:r>
    </w:p>
    <w:p w14:paraId="5D7AEC33" w14:textId="1701D3D4" w:rsidR="008D5A3A" w:rsidRPr="00EB32A5" w:rsidRDefault="001A3872" w:rsidP="00A63FE9">
      <w:pPr>
        <w:pStyle w:val="ListParagraph"/>
        <w:ind w:left="644"/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 xml:space="preserve"> </w:t>
      </w:r>
      <w:r w:rsidR="00A63FE9" w:rsidRPr="00EB32A5">
        <w:rPr>
          <w:rFonts w:ascii="Times New Roman" w:hAnsi="Times New Roman" w:cs="Times New Roman"/>
        </w:rPr>
        <w:t>- pieteikumā norādītās ziņas ir patiesas,</w:t>
      </w:r>
    </w:p>
    <w:p w14:paraId="1F501B5B" w14:textId="3D83BC92" w:rsidR="00A63FE9" w:rsidRPr="00EB32A5" w:rsidRDefault="00A63FE9" w:rsidP="00EB32A5">
      <w:pPr>
        <w:pStyle w:val="ListParagraph"/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 xml:space="preserve">- </w:t>
      </w:r>
      <w:r w:rsidR="001A3872" w:rsidRPr="00EB32A5">
        <w:rPr>
          <w:rFonts w:ascii="Times New Roman" w:hAnsi="Times New Roman" w:cs="Times New Roman"/>
        </w:rPr>
        <w:t xml:space="preserve">ir ievērotas Latvijas </w:t>
      </w:r>
      <w:r w:rsidR="008D5A3A" w:rsidRPr="00EB32A5">
        <w:rPr>
          <w:rFonts w:ascii="Times New Roman" w:hAnsi="Times New Roman" w:cs="Times New Roman"/>
        </w:rPr>
        <w:t>Republikas normatīvo aktu (t.sk</w:t>
      </w:r>
      <w:r w:rsidR="00166F89" w:rsidRPr="00EB32A5">
        <w:rPr>
          <w:rFonts w:ascii="Times New Roman" w:hAnsi="Times New Roman" w:cs="Times New Roman"/>
        </w:rPr>
        <w:t>. A</w:t>
      </w:r>
      <w:r w:rsidR="00C751F4" w:rsidRPr="00EB32A5">
        <w:rPr>
          <w:rFonts w:ascii="Times New Roman" w:hAnsi="Times New Roman" w:cs="Times New Roman"/>
        </w:rPr>
        <w:t>utortiesību likuma) prasības.</w:t>
      </w:r>
    </w:p>
    <w:p w14:paraId="3FEDF508" w14:textId="77777777" w:rsidR="00A63FE9" w:rsidRPr="00EB32A5" w:rsidRDefault="00A63FE9" w:rsidP="001A3872">
      <w:pPr>
        <w:rPr>
          <w:rFonts w:ascii="Times New Roman" w:hAnsi="Times New Roman" w:cs="Times New Roman"/>
        </w:rPr>
      </w:pPr>
    </w:p>
    <w:tbl>
      <w:tblPr>
        <w:tblStyle w:val="TableGrid"/>
        <w:tblW w:w="9214" w:type="dxa"/>
        <w:tblInd w:w="-34" w:type="dxa"/>
        <w:tblLook w:val="01E0" w:firstRow="1" w:lastRow="1" w:firstColumn="1" w:lastColumn="1" w:noHBand="0" w:noVBand="0"/>
      </w:tblPr>
      <w:tblGrid>
        <w:gridCol w:w="993"/>
        <w:gridCol w:w="1134"/>
        <w:gridCol w:w="1134"/>
        <w:gridCol w:w="1381"/>
        <w:gridCol w:w="4572"/>
      </w:tblGrid>
      <w:tr w:rsidR="001A3872" w:rsidRPr="00EB32A5" w14:paraId="259A1DF7" w14:textId="77777777" w:rsidTr="001A3872">
        <w:tc>
          <w:tcPr>
            <w:tcW w:w="993" w:type="dxa"/>
          </w:tcPr>
          <w:p w14:paraId="52AD61DA" w14:textId="77777777" w:rsidR="001A3872" w:rsidRPr="00EB32A5" w:rsidRDefault="001A3872" w:rsidP="00430B9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8FBE5C" w14:textId="77777777" w:rsidR="001A3872" w:rsidRPr="00EB32A5" w:rsidRDefault="001A3872" w:rsidP="00430B9C">
            <w:pPr>
              <w:pStyle w:val="BodyTextIndent"/>
              <w:spacing w:before="120" w:after="120"/>
              <w:ind w:right="-285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</w:tcPr>
          <w:p w14:paraId="0586CB48" w14:textId="77777777" w:rsidR="001A3872" w:rsidRPr="00EB32A5" w:rsidRDefault="001A3872" w:rsidP="00430B9C">
            <w:pPr>
              <w:pStyle w:val="BodyTextIndent"/>
              <w:spacing w:before="120" w:after="120"/>
              <w:ind w:right="-285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381" w:type="dxa"/>
            <w:vMerge w:val="restart"/>
            <w:tcBorders>
              <w:top w:val="nil"/>
            </w:tcBorders>
          </w:tcPr>
          <w:p w14:paraId="1F31464D" w14:textId="77777777" w:rsidR="001A3872" w:rsidRPr="00EB32A5" w:rsidRDefault="001A3872" w:rsidP="00430B9C">
            <w:pPr>
              <w:pStyle w:val="BodyTextIndent"/>
              <w:spacing w:before="120" w:after="120"/>
              <w:ind w:right="-285"/>
              <w:rPr>
                <w:sz w:val="22"/>
                <w:szCs w:val="22"/>
                <w:lang w:val="lv-LV"/>
              </w:rPr>
            </w:pPr>
          </w:p>
        </w:tc>
        <w:tc>
          <w:tcPr>
            <w:tcW w:w="4572" w:type="dxa"/>
          </w:tcPr>
          <w:p w14:paraId="4062B3D7" w14:textId="77777777" w:rsidR="001A3872" w:rsidRPr="00EB32A5" w:rsidRDefault="001A3872" w:rsidP="00430B9C">
            <w:pPr>
              <w:pStyle w:val="BodyTextIndent"/>
              <w:spacing w:before="120" w:after="120"/>
              <w:ind w:right="-285"/>
              <w:rPr>
                <w:b/>
                <w:sz w:val="22"/>
                <w:szCs w:val="22"/>
                <w:lang w:val="lv-LV"/>
              </w:rPr>
            </w:pPr>
          </w:p>
        </w:tc>
      </w:tr>
      <w:tr w:rsidR="001A3872" w:rsidRPr="00EB32A5" w14:paraId="104C623B" w14:textId="77777777" w:rsidTr="001A3872">
        <w:tc>
          <w:tcPr>
            <w:tcW w:w="993" w:type="dxa"/>
          </w:tcPr>
          <w:p w14:paraId="247C64EC" w14:textId="77777777" w:rsidR="001A3872" w:rsidRPr="00EB32A5" w:rsidRDefault="001A3872" w:rsidP="00430B9C">
            <w:pPr>
              <w:tabs>
                <w:tab w:val="left" w:pos="4820"/>
              </w:tabs>
              <w:ind w:left="16" w:right="-171"/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1134" w:type="dxa"/>
          </w:tcPr>
          <w:p w14:paraId="5338838E" w14:textId="77777777" w:rsidR="001A3872" w:rsidRPr="00EB32A5" w:rsidRDefault="001A3872" w:rsidP="00430B9C">
            <w:pPr>
              <w:tabs>
                <w:tab w:val="left" w:pos="4820"/>
              </w:tabs>
              <w:ind w:left="16" w:right="-171"/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Mēnesis</w:t>
            </w:r>
          </w:p>
        </w:tc>
        <w:tc>
          <w:tcPr>
            <w:tcW w:w="1134" w:type="dxa"/>
          </w:tcPr>
          <w:p w14:paraId="3A1BC5EA" w14:textId="77777777" w:rsidR="001A3872" w:rsidRPr="00EB32A5" w:rsidRDefault="001A3872" w:rsidP="00430B9C">
            <w:pPr>
              <w:tabs>
                <w:tab w:val="left" w:pos="4820"/>
              </w:tabs>
              <w:ind w:left="16" w:right="-171"/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Gads</w:t>
            </w:r>
          </w:p>
        </w:tc>
        <w:tc>
          <w:tcPr>
            <w:tcW w:w="1381" w:type="dxa"/>
            <w:vMerge/>
            <w:tcBorders>
              <w:bottom w:val="nil"/>
            </w:tcBorders>
          </w:tcPr>
          <w:p w14:paraId="568467FD" w14:textId="77777777" w:rsidR="001A3872" w:rsidRPr="00EB32A5" w:rsidRDefault="001A3872" w:rsidP="00430B9C">
            <w:pPr>
              <w:tabs>
                <w:tab w:val="left" w:pos="4820"/>
              </w:tabs>
              <w:ind w:right="-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2" w:type="dxa"/>
          </w:tcPr>
          <w:p w14:paraId="309647C7" w14:textId="608945A4" w:rsidR="001A3872" w:rsidRPr="00EB32A5" w:rsidRDefault="00F915BD" w:rsidP="00430B9C">
            <w:pPr>
              <w:pStyle w:val="BodyTextIndent"/>
              <w:ind w:right="-285"/>
              <w:jc w:val="center"/>
              <w:rPr>
                <w:sz w:val="22"/>
                <w:szCs w:val="22"/>
                <w:lang w:val="lv-LV"/>
              </w:rPr>
            </w:pPr>
            <w:r w:rsidRPr="00EB32A5">
              <w:rPr>
                <w:sz w:val="22"/>
                <w:szCs w:val="22"/>
                <w:lang w:val="lv-LV"/>
              </w:rPr>
              <w:t>Izstādes</w:t>
            </w:r>
            <w:r w:rsidR="00014B34" w:rsidRPr="00EB32A5">
              <w:rPr>
                <w:sz w:val="22"/>
                <w:szCs w:val="22"/>
                <w:lang w:val="lv-LV"/>
              </w:rPr>
              <w:t xml:space="preserve"> </w:t>
            </w:r>
            <w:r w:rsidR="001A3872" w:rsidRPr="00EB32A5">
              <w:rPr>
                <w:sz w:val="22"/>
                <w:szCs w:val="22"/>
                <w:lang w:val="lv-LV"/>
              </w:rPr>
              <w:t>pieteicēja paraksts</w:t>
            </w:r>
          </w:p>
        </w:tc>
      </w:tr>
    </w:tbl>
    <w:p w14:paraId="75F2CC24" w14:textId="75067442" w:rsidR="001A3872" w:rsidRPr="00EB32A5" w:rsidRDefault="001A3872" w:rsidP="001A3872">
      <w:pPr>
        <w:rPr>
          <w:rFonts w:ascii="Times New Roman" w:hAnsi="Times New Roman" w:cs="Times New Roman"/>
        </w:rPr>
      </w:pPr>
    </w:p>
    <w:p w14:paraId="13A70FD3" w14:textId="0B16D145" w:rsidR="00EB32A5" w:rsidRPr="00EB32A5" w:rsidRDefault="00EB32A5" w:rsidP="001A3872">
      <w:pPr>
        <w:rPr>
          <w:rFonts w:ascii="Times New Roman" w:hAnsi="Times New Roman" w:cs="Times New Roman"/>
        </w:rPr>
      </w:pPr>
    </w:p>
    <w:p w14:paraId="0566FFB7" w14:textId="5C607234" w:rsidR="00EB32A5" w:rsidRPr="00A1487B" w:rsidRDefault="00EB32A5" w:rsidP="001A3872">
      <w:pPr>
        <w:rPr>
          <w:rFonts w:ascii="Times New Roman" w:hAnsi="Times New Roman" w:cs="Times New Roman"/>
          <w:i/>
        </w:rPr>
      </w:pPr>
      <w:r w:rsidRPr="00A1487B">
        <w:rPr>
          <w:rFonts w:ascii="Times New Roman" w:hAnsi="Times New Roman" w:cs="Times New Roman"/>
          <w:i/>
        </w:rPr>
        <w:t>Pieteikumā norādītos personas datus apstrādās pārzinis Siguldas novada pašvaldība, reģistrācijas numurs 90000048152, juridiskā adrese Pils iela 16, Sigulda, Siguldas novads, LV-2150</w:t>
      </w:r>
      <w:r w:rsidR="004D396A">
        <w:rPr>
          <w:rFonts w:ascii="Times New Roman" w:hAnsi="Times New Roman" w:cs="Times New Roman"/>
          <w:i/>
        </w:rPr>
        <w:t>.</w:t>
      </w:r>
      <w:r w:rsidRPr="00A1487B">
        <w:rPr>
          <w:rFonts w:ascii="Times New Roman" w:hAnsi="Times New Roman" w:cs="Times New Roman"/>
          <w:i/>
        </w:rPr>
        <w:br/>
        <w:t xml:space="preserve">Papildu informāciju par minēto personas datu apstrādi var iegūt Siguldas novada pašvaldības tīmekļa vietnes </w:t>
      </w:r>
      <w:hyperlink r:id="rId7" w:history="1">
        <w:r w:rsidRPr="00A1487B">
          <w:rPr>
            <w:rStyle w:val="Hyperlink"/>
            <w:rFonts w:ascii="Times New Roman" w:hAnsi="Times New Roman" w:cs="Times New Roman"/>
            <w:i/>
          </w:rPr>
          <w:t>www.sigulda.lv</w:t>
        </w:r>
      </w:hyperlink>
      <w:r w:rsidRPr="00A1487B">
        <w:rPr>
          <w:rFonts w:ascii="Times New Roman" w:hAnsi="Times New Roman" w:cs="Times New Roman"/>
          <w:i/>
        </w:rPr>
        <w:t xml:space="preserve"> sadaļā Pašvaldība/Privātuma politika, iepazīstoties ar Siguldas novada paš</w:t>
      </w:r>
      <w:r w:rsidR="0027715C">
        <w:rPr>
          <w:rFonts w:ascii="Times New Roman" w:hAnsi="Times New Roman" w:cs="Times New Roman"/>
          <w:i/>
        </w:rPr>
        <w:t>valdības iekšējiem noteikumiem “</w:t>
      </w:r>
      <w:r w:rsidRPr="00A1487B">
        <w:rPr>
          <w:rFonts w:ascii="Times New Roman" w:hAnsi="Times New Roman" w:cs="Times New Roman"/>
          <w:i/>
        </w:rPr>
        <w:t>Par Siguldas novada pašvaldības personas datu apstrādes privātuma politiku” vai klātienē Siguldas novada pašvaldības klientu apkalpošanas vietās.</w:t>
      </w:r>
      <w:bookmarkStart w:id="0" w:name="_GoBack"/>
      <w:bookmarkEnd w:id="0"/>
    </w:p>
    <w:sectPr w:rsidR="00EB32A5" w:rsidRPr="00A1487B" w:rsidSect="00A63FE9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FEAA4" w14:textId="77777777" w:rsidR="00846DCC" w:rsidRDefault="00846DCC" w:rsidP="001A3872">
      <w:pPr>
        <w:spacing w:after="0" w:line="240" w:lineRule="auto"/>
      </w:pPr>
      <w:r>
        <w:separator/>
      </w:r>
    </w:p>
  </w:endnote>
  <w:endnote w:type="continuationSeparator" w:id="0">
    <w:p w14:paraId="4ADB15CE" w14:textId="77777777" w:rsidR="00846DCC" w:rsidRDefault="00846DCC" w:rsidP="001A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4E51B" w14:textId="77777777" w:rsidR="00846DCC" w:rsidRDefault="00846DCC" w:rsidP="001A3872">
      <w:pPr>
        <w:spacing w:after="0" w:line="240" w:lineRule="auto"/>
      </w:pPr>
      <w:r>
        <w:separator/>
      </w:r>
    </w:p>
  </w:footnote>
  <w:footnote w:type="continuationSeparator" w:id="0">
    <w:p w14:paraId="77D5F06C" w14:textId="77777777" w:rsidR="00846DCC" w:rsidRDefault="00846DCC" w:rsidP="001A3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E1103"/>
    <w:multiLevelType w:val="hybridMultilevel"/>
    <w:tmpl w:val="EF68EBCE"/>
    <w:lvl w:ilvl="0" w:tplc="FD5A2B68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B1D28E7"/>
    <w:multiLevelType w:val="hybridMultilevel"/>
    <w:tmpl w:val="82625876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759F9"/>
    <w:multiLevelType w:val="hybridMultilevel"/>
    <w:tmpl w:val="B3569176"/>
    <w:lvl w:ilvl="0" w:tplc="F37221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1B"/>
    <w:rsid w:val="00014B34"/>
    <w:rsid w:val="0004384D"/>
    <w:rsid w:val="000B027F"/>
    <w:rsid w:val="00152CA3"/>
    <w:rsid w:val="00166F89"/>
    <w:rsid w:val="0019382D"/>
    <w:rsid w:val="001A3872"/>
    <w:rsid w:val="001B3102"/>
    <w:rsid w:val="001B7BBC"/>
    <w:rsid w:val="0027715C"/>
    <w:rsid w:val="002D1668"/>
    <w:rsid w:val="002F027A"/>
    <w:rsid w:val="00301CDB"/>
    <w:rsid w:val="003643BB"/>
    <w:rsid w:val="003C286B"/>
    <w:rsid w:val="0041417B"/>
    <w:rsid w:val="00433F4A"/>
    <w:rsid w:val="00452922"/>
    <w:rsid w:val="00471443"/>
    <w:rsid w:val="00482B1B"/>
    <w:rsid w:val="004D396A"/>
    <w:rsid w:val="004E620F"/>
    <w:rsid w:val="005B2727"/>
    <w:rsid w:val="005C5ACF"/>
    <w:rsid w:val="005F78D5"/>
    <w:rsid w:val="00666D1F"/>
    <w:rsid w:val="00743CF6"/>
    <w:rsid w:val="00846DCC"/>
    <w:rsid w:val="00872D03"/>
    <w:rsid w:val="008D5A3A"/>
    <w:rsid w:val="00924FCC"/>
    <w:rsid w:val="00953E8A"/>
    <w:rsid w:val="00985EBF"/>
    <w:rsid w:val="00A1487B"/>
    <w:rsid w:val="00A56E49"/>
    <w:rsid w:val="00A63FE9"/>
    <w:rsid w:val="00A72C2A"/>
    <w:rsid w:val="00B6750C"/>
    <w:rsid w:val="00B85C7B"/>
    <w:rsid w:val="00B9138C"/>
    <w:rsid w:val="00BE0382"/>
    <w:rsid w:val="00BF6BD0"/>
    <w:rsid w:val="00C751F4"/>
    <w:rsid w:val="00CA75B6"/>
    <w:rsid w:val="00CD0E5D"/>
    <w:rsid w:val="00D03793"/>
    <w:rsid w:val="00DF4BB3"/>
    <w:rsid w:val="00EB32A5"/>
    <w:rsid w:val="00EF3268"/>
    <w:rsid w:val="00F05BEB"/>
    <w:rsid w:val="00F30FE3"/>
    <w:rsid w:val="00F76183"/>
    <w:rsid w:val="00F915BD"/>
    <w:rsid w:val="00FB4B75"/>
    <w:rsid w:val="00FD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9F08F"/>
  <w15:docId w15:val="{178BEE87-19F2-4EB6-998F-4B30E7FA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A3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A3A"/>
    <w:pPr>
      <w:ind w:left="720"/>
      <w:contextualSpacing/>
    </w:pPr>
  </w:style>
  <w:style w:type="table" w:styleId="TableGrid">
    <w:name w:val="Table Grid"/>
    <w:basedOn w:val="TableNormal"/>
    <w:uiPriority w:val="39"/>
    <w:rsid w:val="008D5A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0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F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FE3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193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938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A3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72"/>
  </w:style>
  <w:style w:type="paragraph" w:styleId="Footer">
    <w:name w:val="footer"/>
    <w:basedOn w:val="Normal"/>
    <w:link w:val="FooterChar"/>
    <w:uiPriority w:val="99"/>
    <w:unhideWhenUsed/>
    <w:rsid w:val="001A3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72"/>
  </w:style>
  <w:style w:type="paragraph" w:customStyle="1" w:styleId="listparagraph0">
    <w:name w:val="listparagraph"/>
    <w:basedOn w:val="Normal"/>
    <w:rsid w:val="00F9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EB32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</dc:creator>
  <cp:lastModifiedBy>Ilanda Brezinska</cp:lastModifiedBy>
  <cp:revision>13</cp:revision>
  <cp:lastPrinted>2019-09-16T15:14:00Z</cp:lastPrinted>
  <dcterms:created xsi:type="dcterms:W3CDTF">2019-04-01T12:13:00Z</dcterms:created>
  <dcterms:modified xsi:type="dcterms:W3CDTF">2020-10-15T11:47:00Z</dcterms:modified>
</cp:coreProperties>
</file>