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8461F" w14:textId="77777777" w:rsidR="006D78F1" w:rsidRPr="00231C6E" w:rsidRDefault="006D78F1" w:rsidP="00231C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31C6E">
        <w:rPr>
          <w:rFonts w:cs="Calibri"/>
          <w:b/>
          <w:sz w:val="28"/>
          <w:szCs w:val="28"/>
        </w:rPr>
        <w:t>VĒLĒŠANU IECIRKŅA KOMISIJAS LOCEKĻA KANDIDĀTA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567"/>
        <w:gridCol w:w="1366"/>
        <w:gridCol w:w="491"/>
        <w:gridCol w:w="127"/>
        <w:gridCol w:w="532"/>
        <w:gridCol w:w="2864"/>
      </w:tblGrid>
      <w:tr w:rsidR="006D78F1" w:rsidRPr="00231C6E" w14:paraId="01E53555" w14:textId="77777777" w:rsidTr="007066B9">
        <w:trPr>
          <w:trHeight w:val="458"/>
        </w:trPr>
        <w:tc>
          <w:tcPr>
            <w:tcW w:w="4723" w:type="dxa"/>
            <w:gridSpan w:val="6"/>
            <w:shd w:val="clear" w:color="auto" w:fill="auto"/>
          </w:tcPr>
          <w:p w14:paraId="65E6BDD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  <w:p w14:paraId="600E71A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  <w:shd w:val="clear" w:color="auto" w:fill="auto"/>
          </w:tcPr>
          <w:p w14:paraId="252B1C3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6D78F1" w:rsidRPr="00231C6E" w14:paraId="707B5678" w14:textId="77777777" w:rsidTr="007066B9">
        <w:trPr>
          <w:trHeight w:val="457"/>
        </w:trPr>
        <w:tc>
          <w:tcPr>
            <w:tcW w:w="3168" w:type="dxa"/>
            <w:gridSpan w:val="3"/>
            <w:shd w:val="clear" w:color="auto" w:fill="auto"/>
          </w:tcPr>
          <w:p w14:paraId="513BB3D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  <w:p w14:paraId="7A6E9D7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  <w:shd w:val="clear" w:color="auto" w:fill="auto"/>
          </w:tcPr>
          <w:p w14:paraId="009BB9B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  <w:shd w:val="clear" w:color="auto" w:fill="auto"/>
          </w:tcPr>
          <w:p w14:paraId="713099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</w:tr>
      <w:tr w:rsidR="006D78F1" w:rsidRPr="00231C6E" w14:paraId="67DA46CC" w14:textId="77777777" w:rsidTr="007066B9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6B13DD8" w14:textId="77777777" w:rsidR="006D78F1" w:rsidRPr="00231C6E" w:rsidRDefault="006D78F1" w:rsidP="007066B9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  <w:p w14:paraId="189E51E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14:paraId="0CB7C00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4E116E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  <w:p w14:paraId="4DFF505F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Mobilais: ...........................................................</w:t>
            </w:r>
          </w:p>
          <w:p w14:paraId="56BB3B2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6D78F1" w:rsidRPr="00231C6E" w14:paraId="4FB2DBB0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DB005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EB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A2BD2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3FC003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D78F1" w:rsidRPr="00231C6E" w14:paraId="13DF8124" w14:textId="77777777" w:rsidTr="007066B9">
        <w:tc>
          <w:tcPr>
            <w:tcW w:w="10762" w:type="dxa"/>
            <w:gridSpan w:val="1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6D78F1" w:rsidRPr="00231C6E" w14:paraId="228B9807" w14:textId="77777777" w:rsidTr="007066B9">
              <w:trPr>
                <w:trHeight w:val="1173"/>
              </w:trPr>
              <w:tc>
                <w:tcPr>
                  <w:tcW w:w="0" w:type="auto"/>
                </w:tcPr>
                <w:p w14:paraId="5E07100E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7865C4">
                    <w:rPr>
                      <w:rFonts w:cs="Calibri"/>
                      <w:b/>
                      <w:bCs/>
                      <w:color w:val="000000"/>
                    </w:rPr>
                    <w:t xml:space="preserve">Vēlēšanu iecirkņa komisijas locekļa kandidāta paziņojums </w:t>
                  </w:r>
                </w:p>
                <w:p w14:paraId="4FFFE3F8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7865C4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14:paraId="26D976BD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7865C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14:paraId="7FACFBBC" w14:textId="77777777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Pašvaldību vēlēšanu iecirkņu komisiju izveidošanas instrukcijas 6. punkta prasībām; </w:t>
                  </w:r>
                </w:p>
                <w:p w14:paraId="2A425BA7" w14:textId="6938D832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2) esmu iepazinies(-</w:t>
                  </w:r>
                  <w:proofErr w:type="spellStart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usies</w:t>
                  </w:r>
                  <w:proofErr w:type="spellEnd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)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 domes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likumu un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komisiju un vēlēšanu iecirkņu komisiju likumu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un izprotu, ka manas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kandidatūras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izvērtējumam ir nepieciešama manu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personas datu apstrāde, kas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tiek veikta atbilstoši Vispārīgās datu aizsardzības regulas 6.</w:t>
                  </w:r>
                  <w:r w:rsidR="007865C4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panta 1.punkta e)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apakšpunkta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saskaņā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vēlēšanu komisiju un vēlēšanu iecirkņu komisiju likuma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Pašvaldību vēlēšanu iecirkņu komisiju izveidošanas instrukcijas 6. 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</w:t>
                  </w:r>
                  <w:r w:rsidRPr="00F24A4B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F24A4B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14:paraId="2D6D4AF0" w14:textId="6B3CEEA6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3) ievēlēšanas gadījumā iecirkņa komisijas locekļa pienākumus pildīšu saskaņā ar likumiem, Centrālās vēlēšanu komisijas instrukcijām, lēmumiem un rīkojumiem,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un citu personu</w:t>
                  </w:r>
                  <w:r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 xml:space="preserve"> datu apstrādi veikšu tikai tam paredzētajā nolūkā</w:t>
                  </w:r>
                  <w:r w:rsidR="003327C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, kā arī apņemos bez tiesiska pamatojuma neizpaust personas datus arī pēc komisijas locekļa amata pienākumu beigām</w:t>
                  </w:r>
                  <w:r w:rsidR="009A275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;</w:t>
                  </w:r>
                </w:p>
                <w:p w14:paraId="4EC2CEFD" w14:textId="44CADF37" w:rsidR="003327C3" w:rsidRPr="009A2753" w:rsidRDefault="003327C3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4)</w:t>
                  </w:r>
                  <w:r w:rsid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izvēloties anketas paziņošanas kanālu, es izprotu ar paziņojuma nosūtīšanu saistītos riskus.</w:t>
                  </w:r>
                </w:p>
              </w:tc>
            </w:tr>
          </w:tbl>
          <w:p w14:paraId="60540F6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1CD248E9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07B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 xml:space="preserve">Datorprasme     </w:t>
            </w:r>
            <w:r w:rsidRPr="00231C6E">
              <w:rPr>
                <w:rFonts w:cs="Calibri"/>
              </w:rPr>
              <w:t xml:space="preserve">Ir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32"/>
                <w:szCs w:val="32"/>
              </w:rPr>
              <w:t xml:space="preserve">      </w:t>
            </w:r>
            <w:r w:rsidRPr="00231C6E">
              <w:rPr>
                <w:rFonts w:cs="Calibri"/>
              </w:rPr>
              <w:t xml:space="preserve">Nav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AF5" w14:textId="77777777" w:rsidR="006D78F1" w:rsidRPr="00231C6E" w:rsidRDefault="006D78F1" w:rsidP="007066B9">
            <w:pPr>
              <w:spacing w:after="0" w:line="240" w:lineRule="auto"/>
              <w:ind w:left="111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 xml:space="preserve">Uz kuru iecirkni kandidē      </w:t>
            </w:r>
            <w:r w:rsidRPr="00231C6E">
              <w:rPr>
                <w:rFonts w:cs="Calibri"/>
              </w:rPr>
              <w:t xml:space="preserve">Nr. _____________       Jebkuru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</w:tr>
      <w:tr w:rsidR="006D78F1" w:rsidRPr="00231C6E" w14:paraId="279847F7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D6E7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6D78F1" w:rsidRPr="00231C6E" w14:paraId="51ADB3DF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DA5B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9B7FA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7BF9AA" w14:textId="77777777" w:rsidR="006D78F1" w:rsidRPr="00231C6E" w:rsidRDefault="006D78F1" w:rsidP="007066B9">
            <w:pPr>
              <w:spacing w:after="0" w:line="240" w:lineRule="auto"/>
              <w:ind w:left="-107"/>
              <w:rPr>
                <w:rFonts w:cs="Calibri"/>
              </w:rPr>
            </w:pPr>
            <w:r w:rsidRPr="00231C6E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AEB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Līgumdarbinieks _______</w:t>
            </w:r>
          </w:p>
        </w:tc>
      </w:tr>
      <w:tr w:rsidR="006D78F1" w:rsidRPr="00231C6E" w14:paraId="6405F9E6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FDA4DBA" w14:textId="77777777" w:rsidR="006D78F1" w:rsidRPr="00231C6E" w:rsidRDefault="006D78F1" w:rsidP="007066B9">
            <w:pPr>
              <w:pStyle w:val="Default"/>
            </w:pPr>
          </w:p>
          <w:p w14:paraId="44E498A2" w14:textId="7FBE4DBE" w:rsidR="006D78F1" w:rsidRPr="00231C6E" w:rsidRDefault="006D78F1" w:rsidP="007066B9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21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Pr="00231C6E">
              <w:rPr>
                <w:sz w:val="28"/>
                <w:szCs w:val="23"/>
              </w:rPr>
              <w:t>____.____________</w:t>
            </w:r>
            <w:r w:rsidR="007865C4">
              <w:rPr>
                <w:sz w:val="28"/>
                <w:szCs w:val="23"/>
              </w:rPr>
              <w:t>________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10C0644F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  <w:p w14:paraId="3FD4DBE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6D78F1" w:rsidRPr="00231C6E" w14:paraId="178AB41D" w14:textId="77777777" w:rsidTr="007066B9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450CE7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 xml:space="preserve">□ </w:t>
            </w:r>
            <w:r w:rsidRPr="00231C6E">
              <w:rPr>
                <w:rFonts w:cs="Calibri"/>
                <w:sz w:val="24"/>
                <w:szCs w:val="24"/>
              </w:rPr>
              <w:t>Politiskā partija, partiju apvienība:</w:t>
            </w:r>
            <w:r w:rsidRPr="00231C6E">
              <w:rPr>
                <w:rFonts w:cs="Calibri"/>
              </w:rPr>
              <w:t xml:space="preserve"> </w:t>
            </w:r>
          </w:p>
          <w:p w14:paraId="3B0E546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(nosaukums, kontaktpersona – vārds, uzvārds, paraksts,</w:t>
            </w:r>
          </w:p>
          <w:p w14:paraId="2FC88F5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 xml:space="preserve">mob. tālrunis)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D979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3C602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14:paraId="46A00667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042288CB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3BE69263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6D78F1" w:rsidRPr="00231C6E" w14:paraId="22E563E7" w14:textId="77777777" w:rsidTr="007066B9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F2C6F5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>□</w:t>
            </w:r>
            <w:r w:rsidRPr="00231C6E">
              <w:rPr>
                <w:rFonts w:cs="Calibri"/>
              </w:rPr>
              <w:t xml:space="preserve"> </w:t>
            </w:r>
            <w:r w:rsidRPr="00231C6E">
              <w:rPr>
                <w:rFonts w:cs="Calibri"/>
                <w:sz w:val="24"/>
                <w:szCs w:val="24"/>
              </w:rPr>
              <w:t>Vēlēšanu komisijas loceklis:</w:t>
            </w:r>
            <w:r w:rsidRPr="00231C6E">
              <w:rPr>
                <w:rFonts w:cs="Calibri"/>
              </w:rPr>
              <w:t xml:space="preserve"> </w:t>
            </w:r>
          </w:p>
          <w:p w14:paraId="26B815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231C6E">
              <w:rPr>
                <w:rFonts w:cs="Calibri"/>
                <w:sz w:val="16"/>
                <w:szCs w:val="16"/>
              </w:rPr>
              <w:t>(vārds, uzvārds, paraksts, paraksta atšifrējums)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FD3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7F1D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6D78F1" w:rsidRPr="00231C6E" w14:paraId="2247110B" w14:textId="77777777" w:rsidTr="007066B9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6617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grupa:</w:t>
            </w:r>
          </w:p>
        </w:tc>
      </w:tr>
      <w:tr w:rsidR="006D78F1" w:rsidRPr="00231C6E" w14:paraId="353EB42B" w14:textId="77777777" w:rsidTr="007066B9">
        <w:trPr>
          <w:trHeight w:val="74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65868D" w14:textId="0731BEF2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Datu apstrādātājs: </w:t>
            </w: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>_____________________</w:t>
            </w:r>
            <w:r w:rsidR="00D369EF" w:rsidRPr="00F24A4B">
              <w:rPr>
                <w:rFonts w:cs="Calibri"/>
                <w:bCs/>
                <w:color w:val="000000"/>
                <w:sz w:val="18"/>
                <w:szCs w:val="18"/>
              </w:rPr>
              <w:t>__________________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komisija </w:t>
            </w:r>
          </w:p>
          <w:p w14:paraId="20E78180" w14:textId="3920B5B5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Pieteikumu glabāšanas termiņš: 1 mēnesis pēc vēlēšanām </w:t>
            </w:r>
          </w:p>
          <w:p w14:paraId="6C5FE0C4" w14:textId="068297B9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Tiesiskais pamats: </w:t>
            </w:r>
            <w:r w:rsidR="00D369EF" w:rsidRPr="00F24A4B">
              <w:rPr>
                <w:rFonts w:cs="Calibri"/>
                <w:bCs/>
                <w:color w:val="000000"/>
                <w:sz w:val="18"/>
                <w:szCs w:val="18"/>
              </w:rPr>
              <w:t>Pašvaldību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komisiju un vēlēšanu iecirkņu komisiju likums</w:t>
            </w:r>
          </w:p>
        </w:tc>
      </w:tr>
      <w:tr w:rsidR="006D78F1" w:rsidRPr="00231C6E" w14:paraId="55BDE524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29DE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171C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7A41C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9F8975" w14:textId="77777777" w:rsidR="006D78F1" w:rsidRPr="00F24A4B" w:rsidRDefault="006D78F1" w:rsidP="007066B9">
            <w:pPr>
              <w:spacing w:after="0" w:line="240" w:lineRule="auto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>Izvirzu iecirkņa komisijas locekļa kandidātu, piekrītu savu personas datu apstrādei.</w:t>
            </w:r>
          </w:p>
          <w:p w14:paraId="58692BB0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C66A0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9EC15" w14:textId="60E996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2A117" w14:textId="1F63051B" w:rsidR="006D78F1" w:rsidRPr="00231C6E" w:rsidRDefault="00F24A4B" w:rsidP="007066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9AE9C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01D6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435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2AE54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CB69F8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BB54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610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2D7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1E2A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BC01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4536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1388A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2EBF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A6AE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43E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0F305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87FB8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7787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7A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4555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A23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4F29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B0F8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E856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5FB8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8977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7BD2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10E0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C3587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9E6EB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CA7C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C5D8B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5D93C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00EBD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4CD5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260621" w14:textId="77777777" w:rsidR="006D78F1" w:rsidRPr="00D6341F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812" w14:textId="77777777" w:rsidR="006D78F1" w:rsidRPr="00D6341F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3B3303E" w14:textId="77777777" w:rsidR="006D78F1" w:rsidRPr="008648E5" w:rsidRDefault="006D78F1" w:rsidP="006D78F1">
      <w:pPr>
        <w:spacing w:after="0"/>
        <w:rPr>
          <w:sz w:val="24"/>
        </w:rPr>
      </w:pPr>
    </w:p>
    <w:sectPr w:rsidR="006D78F1" w:rsidRPr="008648E5" w:rsidSect="007066B9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F1"/>
    <w:rsid w:val="00231C6E"/>
    <w:rsid w:val="003327C3"/>
    <w:rsid w:val="0035123A"/>
    <w:rsid w:val="0048287D"/>
    <w:rsid w:val="006D78F1"/>
    <w:rsid w:val="007066B9"/>
    <w:rsid w:val="00745C20"/>
    <w:rsid w:val="007865C4"/>
    <w:rsid w:val="00961CA3"/>
    <w:rsid w:val="009A2753"/>
    <w:rsid w:val="00D369EF"/>
    <w:rsid w:val="00EA6282"/>
    <w:rsid w:val="00EA6902"/>
    <w:rsid w:val="00F06759"/>
    <w:rsid w:val="00F24A4B"/>
    <w:rsid w:val="00F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FD71"/>
  <w15:chartTrackingRefBased/>
  <w15:docId w15:val="{A4A29B1D-1880-4A9C-8ED9-5AD9053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Sindija Brikmane</cp:lastModifiedBy>
  <cp:revision>2</cp:revision>
  <dcterms:created xsi:type="dcterms:W3CDTF">2021-03-15T07:02:00Z</dcterms:created>
  <dcterms:modified xsi:type="dcterms:W3CDTF">2021-03-15T07:02:00Z</dcterms:modified>
</cp:coreProperties>
</file>