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91"/>
        <w:jc w:val="right"/>
        <w:rPr>
          <w:rFonts w:ascii="Times New Roman" w:eastAsia="Times New Roman" w:hAnsi="Times New Roman" w:cs="Times New Roman"/>
          <w:lang w:bidi="en-US"/>
        </w:rPr>
      </w:pPr>
      <w:r w:rsidRPr="00F857E6">
        <w:rPr>
          <w:rFonts w:ascii="Times New Roman" w:eastAsia="Times New Roman" w:hAnsi="Times New Roman" w:cs="Times New Roman"/>
          <w:lang w:bidi="en-US"/>
        </w:rPr>
        <w:t>Siguldas novada mūžizglītības projektu finansēšanas konkursa nolikums</w:t>
      </w:r>
    </w:p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91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57E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 pielikums </w:t>
      </w:r>
    </w:p>
    <w:p w:rsidR="00F857E6" w:rsidRPr="00F857E6" w:rsidRDefault="00F857E6" w:rsidP="00F857E6">
      <w:pPr>
        <w:widowControl w:val="0"/>
        <w:tabs>
          <w:tab w:val="left" w:pos="4552"/>
          <w:tab w:val="left" w:pos="6938"/>
        </w:tabs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F857E6" w:rsidRPr="00F857E6" w:rsidRDefault="00F857E6" w:rsidP="00F857E6">
      <w:pPr>
        <w:widowControl w:val="0"/>
        <w:tabs>
          <w:tab w:val="left" w:pos="4552"/>
          <w:tab w:val="left" w:pos="6938"/>
        </w:tabs>
        <w:autoSpaceDE w:val="0"/>
        <w:autoSpaceDN w:val="0"/>
        <w:spacing w:after="80" w:line="240" w:lineRule="auto"/>
        <w:ind w:right="89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F857E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PROJEKTA </w:t>
      </w:r>
      <w:r w:rsidRPr="00F857E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_____________________________________________ </w:t>
      </w:r>
      <w:r w:rsidRPr="00F857E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APRAKSTS</w:t>
      </w:r>
    </w:p>
    <w:p w:rsidR="00F857E6" w:rsidRPr="00F857E6" w:rsidRDefault="00F857E6" w:rsidP="00F857E6">
      <w:pPr>
        <w:widowControl w:val="0"/>
        <w:tabs>
          <w:tab w:val="left" w:pos="4552"/>
          <w:tab w:val="left" w:pos="6938"/>
        </w:tabs>
        <w:autoSpaceDE w:val="0"/>
        <w:autoSpaceDN w:val="0"/>
        <w:spacing w:after="80" w:line="240" w:lineRule="auto"/>
        <w:ind w:right="89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F857E6">
        <w:rPr>
          <w:rFonts w:ascii="Times New Roman" w:eastAsia="Times New Roman" w:hAnsi="Times New Roman" w:cs="Times New Roman"/>
          <w:sz w:val="24"/>
          <w:szCs w:val="24"/>
          <w:lang w:bidi="en-US"/>
        </w:rPr>
        <w:t>(projekta nosaukums)</w:t>
      </w:r>
    </w:p>
    <w:p w:rsidR="00F857E6" w:rsidRPr="00F857E6" w:rsidRDefault="00F857E6" w:rsidP="00F857E6">
      <w:pPr>
        <w:widowControl w:val="0"/>
        <w:numPr>
          <w:ilvl w:val="0"/>
          <w:numId w:val="1"/>
        </w:numPr>
        <w:tabs>
          <w:tab w:val="left" w:pos="1582"/>
        </w:tabs>
        <w:autoSpaceDE w:val="0"/>
        <w:autoSpaceDN w:val="0"/>
        <w:spacing w:after="80" w:line="240" w:lineRule="auto"/>
        <w:ind w:right="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857E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Projekta</w:t>
      </w:r>
      <w:r w:rsidRPr="00F857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bidi="en-US"/>
        </w:rPr>
        <w:t xml:space="preserve"> </w:t>
      </w:r>
      <w:r w:rsidRPr="00F857E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kopsavilkums/anotācija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F857E6" w:rsidRPr="00F857E6" w:rsidTr="00D515DA">
        <w:tc>
          <w:tcPr>
            <w:tcW w:w="9639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(ne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vairāk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kā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½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lapa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)</w:t>
            </w:r>
          </w:p>
          <w:p w:rsidR="00F857E6" w:rsidRPr="00F857E6" w:rsidRDefault="00F857E6" w:rsidP="00F857E6">
            <w:pPr>
              <w:widowControl w:val="0"/>
              <w:tabs>
                <w:tab w:val="left" w:pos="1582"/>
              </w:tabs>
              <w:autoSpaceDE w:val="0"/>
              <w:autoSpaceDN w:val="0"/>
              <w:spacing w:after="80" w:line="240" w:lineRule="auto"/>
              <w:ind w:right="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F857E6" w:rsidRPr="00F857E6" w:rsidRDefault="00F857E6" w:rsidP="00F857E6">
      <w:pPr>
        <w:widowControl w:val="0"/>
        <w:numPr>
          <w:ilvl w:val="0"/>
          <w:numId w:val="1"/>
        </w:numPr>
        <w:tabs>
          <w:tab w:val="left" w:pos="1582"/>
        </w:tabs>
        <w:autoSpaceDE w:val="0"/>
        <w:autoSpaceDN w:val="0"/>
        <w:spacing w:after="80" w:line="240" w:lineRule="auto"/>
        <w:ind w:right="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857E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Projekta nepieciešamības pamatojums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F857E6" w:rsidRPr="00F857E6" w:rsidTr="00D515DA">
        <w:tc>
          <w:tcPr>
            <w:tcW w:w="9639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(ne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vairāk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kā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½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lapa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)</w:t>
            </w:r>
          </w:p>
          <w:p w:rsidR="00F857E6" w:rsidRPr="00F857E6" w:rsidRDefault="00F857E6" w:rsidP="00F857E6">
            <w:pPr>
              <w:widowControl w:val="0"/>
              <w:tabs>
                <w:tab w:val="left" w:pos="1582"/>
              </w:tabs>
              <w:autoSpaceDE w:val="0"/>
              <w:autoSpaceDN w:val="0"/>
              <w:spacing w:after="80" w:line="240" w:lineRule="auto"/>
              <w:ind w:right="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F857E6" w:rsidRPr="00F857E6" w:rsidRDefault="00F857E6" w:rsidP="00F857E6">
      <w:pPr>
        <w:widowControl w:val="0"/>
        <w:numPr>
          <w:ilvl w:val="0"/>
          <w:numId w:val="1"/>
        </w:numPr>
        <w:tabs>
          <w:tab w:val="left" w:pos="1582"/>
        </w:tabs>
        <w:autoSpaceDE w:val="0"/>
        <w:autoSpaceDN w:val="0"/>
        <w:spacing w:after="80" w:line="240" w:lineRule="auto"/>
        <w:ind w:right="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857E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Projekta mērķis un uzdevumi</w:t>
      </w:r>
      <w:bookmarkStart w:id="0" w:name="_GoBack"/>
      <w:bookmarkEnd w:id="0"/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71"/>
        <w:gridCol w:w="2112"/>
        <w:gridCol w:w="1970"/>
        <w:gridCol w:w="2095"/>
      </w:tblGrid>
      <w:tr w:rsidR="00F857E6" w:rsidRPr="00F857E6" w:rsidTr="00D515DA">
        <w:trPr>
          <w:trHeight w:val="644"/>
        </w:trPr>
        <w:tc>
          <w:tcPr>
            <w:tcW w:w="8935" w:type="dxa"/>
            <w:gridSpan w:val="4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             (ne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vairāk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kā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½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lapa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)</w:t>
            </w:r>
          </w:p>
          <w:p w:rsidR="00F857E6" w:rsidRPr="00F857E6" w:rsidRDefault="00F857E6" w:rsidP="00F857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80" w:line="240" w:lineRule="auto"/>
              <w:ind w:left="-810" w:firstLine="45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bidi="en-US"/>
              </w:rPr>
              <w:t xml:space="preserve">   4.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bidi="en-US"/>
              </w:rPr>
              <w:t>Projekta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bidi="en-US"/>
              </w:rPr>
              <w:t>norises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bidi="en-US"/>
              </w:rPr>
              <w:t>laiks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bidi="en-US"/>
              </w:rPr>
              <w:t xml:space="preserve"> </w:t>
            </w: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</w:p>
        </w:tc>
      </w:tr>
      <w:tr w:rsidR="00F857E6" w:rsidRPr="00F857E6" w:rsidTr="00D51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2371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Sākuma datums:</w:t>
            </w:r>
          </w:p>
        </w:tc>
        <w:tc>
          <w:tcPr>
            <w:tcW w:w="2264" w:type="dxa"/>
          </w:tcPr>
          <w:p w:rsidR="00F857E6" w:rsidRPr="00F857E6" w:rsidRDefault="00F857E6" w:rsidP="00F857E6">
            <w:pPr>
              <w:widowControl w:val="0"/>
              <w:tabs>
                <w:tab w:val="left" w:pos="465"/>
                <w:tab w:val="left" w:pos="885"/>
              </w:tabs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048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Beigu datums:</w:t>
            </w:r>
          </w:p>
        </w:tc>
        <w:tc>
          <w:tcPr>
            <w:tcW w:w="2252" w:type="dxa"/>
          </w:tcPr>
          <w:p w:rsidR="00F857E6" w:rsidRPr="00F857E6" w:rsidRDefault="00F857E6" w:rsidP="00F857E6">
            <w:pPr>
              <w:widowControl w:val="0"/>
              <w:tabs>
                <w:tab w:val="left" w:pos="465"/>
                <w:tab w:val="left" w:pos="885"/>
              </w:tabs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F857E6" w:rsidRPr="00F857E6" w:rsidRDefault="00F857E6" w:rsidP="00F857E6">
      <w:pPr>
        <w:widowControl w:val="0"/>
        <w:tabs>
          <w:tab w:val="left" w:pos="1582"/>
        </w:tabs>
        <w:autoSpaceDE w:val="0"/>
        <w:autoSpaceDN w:val="0"/>
        <w:spacing w:after="80" w:line="240" w:lineRule="auto"/>
        <w:ind w:right="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F857E6" w:rsidRPr="00F857E6" w:rsidRDefault="00F857E6" w:rsidP="00F857E6">
      <w:pPr>
        <w:widowControl w:val="0"/>
        <w:numPr>
          <w:ilvl w:val="0"/>
          <w:numId w:val="1"/>
        </w:numPr>
        <w:tabs>
          <w:tab w:val="left" w:pos="1582"/>
        </w:tabs>
        <w:autoSpaceDE w:val="0"/>
        <w:autoSpaceDN w:val="0"/>
        <w:spacing w:after="80" w:line="240" w:lineRule="auto"/>
        <w:ind w:right="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857E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Projekta norises vieta </w:t>
      </w:r>
    </w:p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F857E6" w:rsidRPr="00F857E6" w:rsidTr="00F857E6">
        <w:trPr>
          <w:trHeight w:val="506"/>
        </w:trPr>
        <w:tc>
          <w:tcPr>
            <w:tcW w:w="8926" w:type="dxa"/>
          </w:tcPr>
          <w:p w:rsidR="00F857E6" w:rsidRPr="00F857E6" w:rsidRDefault="00F857E6" w:rsidP="00F857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bidi="en-US"/>
              </w:rPr>
              <w:t xml:space="preserve">Projekta aktivitātes </w:t>
            </w:r>
            <w:r w:rsidRPr="00F85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bidi="en-US"/>
              </w:rPr>
              <w:t>(realizēšanas norise, programma, dalībnieki)</w:t>
            </w: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</w:pPr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 xml:space="preserve">(ne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>vairāk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>kā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 xml:space="preserve"> 1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>lapa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>)</w:t>
            </w: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bidi="en-US"/>
              </w:rPr>
            </w:pPr>
          </w:p>
        </w:tc>
      </w:tr>
      <w:tr w:rsidR="00F857E6" w:rsidRPr="00F857E6" w:rsidTr="00F857E6">
        <w:trPr>
          <w:trHeight w:val="264"/>
        </w:trPr>
        <w:tc>
          <w:tcPr>
            <w:tcW w:w="8926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bidi="en-US"/>
              </w:rPr>
            </w:pP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bidi="en-US"/>
              </w:rPr>
            </w:pPr>
          </w:p>
        </w:tc>
      </w:tr>
    </w:tbl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b/>
          <w:sz w:val="24"/>
          <w:szCs w:val="24"/>
          <w:lang w:val="pt-BR" w:bidi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F857E6" w:rsidRPr="00F857E6" w:rsidTr="00F857E6">
        <w:trPr>
          <w:trHeight w:val="550"/>
        </w:trPr>
        <w:tc>
          <w:tcPr>
            <w:tcW w:w="8926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7. Projekta mērķauditorija</w:t>
            </w:r>
          </w:p>
          <w:tbl>
            <w:tblPr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006"/>
            </w:tblGrid>
            <w:tr w:rsidR="00F857E6" w:rsidRPr="00F857E6" w:rsidTr="00D515DA">
              <w:trPr>
                <w:trHeight w:val="814"/>
              </w:trPr>
              <w:tc>
                <w:tcPr>
                  <w:tcW w:w="9639" w:type="dxa"/>
                </w:tcPr>
                <w:p w:rsidR="00F857E6" w:rsidRPr="00F857E6" w:rsidRDefault="00F857E6" w:rsidP="00F857E6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89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</w:pPr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 xml:space="preserve">(ne </w:t>
                  </w:r>
                  <w:proofErr w:type="spellStart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vairāk</w:t>
                  </w:r>
                  <w:proofErr w:type="spellEnd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 xml:space="preserve"> </w:t>
                  </w:r>
                  <w:proofErr w:type="spellStart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kā</w:t>
                  </w:r>
                  <w:proofErr w:type="spellEnd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 xml:space="preserve"> ½ </w:t>
                  </w:r>
                  <w:proofErr w:type="spellStart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lapa</w:t>
                  </w:r>
                  <w:proofErr w:type="spellEnd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)</w:t>
                  </w:r>
                </w:p>
                <w:p w:rsidR="00F857E6" w:rsidRPr="00F857E6" w:rsidRDefault="00F857E6" w:rsidP="00F857E6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89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</w:pPr>
                </w:p>
              </w:tc>
            </w:tr>
          </w:tbl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 w:bidi="en-US"/>
              </w:rPr>
            </w:pPr>
          </w:p>
        </w:tc>
      </w:tr>
      <w:tr w:rsidR="00F857E6" w:rsidRPr="00F857E6" w:rsidTr="00F857E6">
        <w:trPr>
          <w:trHeight w:val="251"/>
        </w:trPr>
        <w:tc>
          <w:tcPr>
            <w:tcW w:w="8926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bidi="en-US"/>
              </w:rPr>
            </w:pP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bidi="en-US"/>
              </w:rPr>
            </w:pPr>
          </w:p>
        </w:tc>
      </w:tr>
    </w:tbl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b/>
          <w:sz w:val="24"/>
          <w:szCs w:val="24"/>
          <w:lang w:val="nl-NL" w:bidi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F857E6" w:rsidRPr="00F857E6" w:rsidTr="00F857E6">
        <w:trPr>
          <w:trHeight w:val="552"/>
        </w:trPr>
        <w:tc>
          <w:tcPr>
            <w:tcW w:w="8926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8. Projekta rezultāti </w:t>
            </w:r>
            <w:r w:rsidRPr="00F85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(kvantitatīvie un kvalitatīvie rādītāji – ko iegūs projekta mērķauditorija un projekta pieteicējs, kas mainīsies pēc šī projekta)</w:t>
            </w:r>
          </w:p>
          <w:tbl>
            <w:tblPr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006"/>
            </w:tblGrid>
            <w:tr w:rsidR="00F857E6" w:rsidRPr="00F857E6" w:rsidTr="00D515DA">
              <w:trPr>
                <w:trHeight w:val="810"/>
              </w:trPr>
              <w:tc>
                <w:tcPr>
                  <w:tcW w:w="9723" w:type="dxa"/>
                </w:tcPr>
                <w:p w:rsidR="00F857E6" w:rsidRPr="00F857E6" w:rsidRDefault="00F857E6" w:rsidP="00F857E6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89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</w:pPr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 xml:space="preserve">(ne </w:t>
                  </w:r>
                  <w:proofErr w:type="spellStart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vairāk</w:t>
                  </w:r>
                  <w:proofErr w:type="spellEnd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 xml:space="preserve"> </w:t>
                  </w:r>
                  <w:proofErr w:type="spellStart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kā</w:t>
                  </w:r>
                  <w:proofErr w:type="spellEnd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 xml:space="preserve"> 1 </w:t>
                  </w:r>
                  <w:proofErr w:type="spellStart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lapa</w:t>
                  </w:r>
                  <w:proofErr w:type="spellEnd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)</w:t>
                  </w:r>
                </w:p>
                <w:p w:rsidR="00F857E6" w:rsidRPr="00F857E6" w:rsidRDefault="00F857E6" w:rsidP="00F857E6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89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</w:pPr>
                </w:p>
              </w:tc>
            </w:tr>
          </w:tbl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val="nl-NL" w:bidi="en-US"/>
              </w:rPr>
            </w:pPr>
          </w:p>
        </w:tc>
      </w:tr>
      <w:tr w:rsidR="00F857E6" w:rsidRPr="00F857E6" w:rsidTr="00F857E6">
        <w:trPr>
          <w:trHeight w:val="238"/>
        </w:trPr>
        <w:tc>
          <w:tcPr>
            <w:tcW w:w="8926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bidi="en-US"/>
              </w:rPr>
            </w:pP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bidi="en-US"/>
              </w:rPr>
            </w:pPr>
          </w:p>
        </w:tc>
      </w:tr>
    </w:tbl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b/>
          <w:sz w:val="24"/>
          <w:szCs w:val="24"/>
          <w:lang w:val="nl-NL" w:bidi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F857E6" w:rsidRPr="00F857E6" w:rsidTr="00F857E6">
        <w:trPr>
          <w:trHeight w:val="710"/>
        </w:trPr>
        <w:tc>
          <w:tcPr>
            <w:tcW w:w="9209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lastRenderedPageBreak/>
              <w:t xml:space="preserve">9. Plānotā publicitāte </w:t>
            </w:r>
            <w:r w:rsidRPr="00F85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(kā projekta gaita un sasniegtie rezultāti tiks atspoguļoti plašsaziņas līdzekļos)</w:t>
            </w:r>
          </w:p>
          <w:tbl>
            <w:tblPr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289"/>
            </w:tblGrid>
            <w:tr w:rsidR="00F857E6" w:rsidRPr="00F857E6" w:rsidTr="00D515DA">
              <w:trPr>
                <w:trHeight w:val="762"/>
              </w:trPr>
              <w:tc>
                <w:tcPr>
                  <w:tcW w:w="9723" w:type="dxa"/>
                </w:tcPr>
                <w:p w:rsidR="00F857E6" w:rsidRPr="00F857E6" w:rsidRDefault="00F857E6" w:rsidP="00F857E6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89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 w:bidi="en-US"/>
                    </w:rPr>
                  </w:pPr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 xml:space="preserve">(ne </w:t>
                  </w:r>
                  <w:proofErr w:type="spellStart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vairāk</w:t>
                  </w:r>
                  <w:proofErr w:type="spellEnd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 xml:space="preserve"> </w:t>
                  </w:r>
                  <w:proofErr w:type="spellStart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kā</w:t>
                  </w:r>
                  <w:proofErr w:type="spellEnd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 xml:space="preserve"> ½ </w:t>
                  </w:r>
                  <w:proofErr w:type="spellStart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lapa</w:t>
                  </w:r>
                  <w:proofErr w:type="spellEnd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)</w:t>
                  </w:r>
                </w:p>
              </w:tc>
            </w:tr>
          </w:tbl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 w:bidi="en-US"/>
              </w:rPr>
            </w:pPr>
          </w:p>
        </w:tc>
      </w:tr>
      <w:tr w:rsidR="00F857E6" w:rsidRPr="00F857E6" w:rsidTr="00F857E6">
        <w:trPr>
          <w:trHeight w:val="238"/>
        </w:trPr>
        <w:tc>
          <w:tcPr>
            <w:tcW w:w="9209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bidi="en-US"/>
              </w:rPr>
            </w:pP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bidi="en-US"/>
              </w:rPr>
            </w:pPr>
          </w:p>
        </w:tc>
      </w:tr>
    </w:tbl>
    <w:p w:rsidR="00F857E6" w:rsidRPr="00F857E6" w:rsidRDefault="00F857E6" w:rsidP="00F85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bidi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F857E6" w:rsidRPr="00F857E6" w:rsidTr="00F857E6">
        <w:trPr>
          <w:trHeight w:val="550"/>
        </w:trPr>
        <w:tc>
          <w:tcPr>
            <w:tcW w:w="9209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10. Informācija par projekta iesniedzēju, </w:t>
            </w:r>
            <w:r w:rsidRPr="00F85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t.sk. projektiem, kas iepriekš realizēti sadarbībā ar Siguldas novadu veidojošām pašvaldībām</w:t>
            </w: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</w:pPr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 xml:space="preserve">               (ne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>vairāk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>kā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 xml:space="preserve"> 1 </w:t>
            </w:r>
            <w:proofErr w:type="spellStart"/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>lapa</w:t>
            </w:r>
            <w:proofErr w:type="spellEnd"/>
            <w:r w:rsidRPr="00F857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bidi="en-US"/>
              </w:rPr>
              <w:t>)</w:t>
            </w: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 w:bidi="en-US"/>
              </w:rPr>
            </w:pPr>
          </w:p>
        </w:tc>
      </w:tr>
      <w:tr w:rsidR="00F857E6" w:rsidRPr="00F857E6" w:rsidTr="00F857E6">
        <w:trPr>
          <w:trHeight w:val="251"/>
        </w:trPr>
        <w:tc>
          <w:tcPr>
            <w:tcW w:w="9209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bidi="en-US"/>
              </w:rPr>
            </w:pP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bidi="en-US"/>
              </w:rPr>
            </w:pPr>
          </w:p>
        </w:tc>
      </w:tr>
    </w:tbl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F857E6" w:rsidRPr="00F857E6" w:rsidTr="00F857E6">
        <w:trPr>
          <w:trHeight w:val="550"/>
        </w:trPr>
        <w:tc>
          <w:tcPr>
            <w:tcW w:w="9209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11. Projekta darba grupa, dalībnieki, konsultanti, partneri.</w:t>
            </w:r>
          </w:p>
          <w:tbl>
            <w:tblPr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289"/>
            </w:tblGrid>
            <w:tr w:rsidR="00F857E6" w:rsidRPr="00F857E6" w:rsidTr="00D515DA">
              <w:trPr>
                <w:trHeight w:val="594"/>
              </w:trPr>
              <w:tc>
                <w:tcPr>
                  <w:tcW w:w="8481" w:type="dxa"/>
                </w:tcPr>
                <w:p w:rsidR="00F857E6" w:rsidRPr="00F857E6" w:rsidRDefault="00F857E6" w:rsidP="00F857E6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89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</w:pPr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 xml:space="preserve">(ne </w:t>
                  </w:r>
                  <w:proofErr w:type="spellStart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vairāk</w:t>
                  </w:r>
                  <w:proofErr w:type="spellEnd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 xml:space="preserve"> </w:t>
                  </w:r>
                  <w:proofErr w:type="spellStart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kā</w:t>
                  </w:r>
                  <w:proofErr w:type="spellEnd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 xml:space="preserve"> 1 </w:t>
                  </w:r>
                  <w:proofErr w:type="spellStart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lapa</w:t>
                  </w:r>
                  <w:proofErr w:type="spellEnd"/>
                  <w:r w:rsidRPr="00F857E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  <w:t>)</w:t>
                  </w:r>
                </w:p>
                <w:p w:rsidR="00F857E6" w:rsidRPr="00F857E6" w:rsidRDefault="00F857E6" w:rsidP="00F857E6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89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en-US" w:bidi="en-US"/>
                    </w:rPr>
                  </w:pPr>
                </w:p>
              </w:tc>
            </w:tr>
          </w:tbl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 w:bidi="en-US"/>
              </w:rPr>
            </w:pPr>
          </w:p>
        </w:tc>
      </w:tr>
      <w:tr w:rsidR="00F857E6" w:rsidRPr="00F857E6" w:rsidTr="00F857E6">
        <w:trPr>
          <w:trHeight w:val="251"/>
        </w:trPr>
        <w:tc>
          <w:tcPr>
            <w:tcW w:w="9209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bidi="en-US"/>
              </w:rPr>
            </w:pP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bidi="en-US"/>
              </w:rPr>
            </w:pPr>
          </w:p>
        </w:tc>
      </w:tr>
    </w:tbl>
    <w:p w:rsidR="00F857E6" w:rsidRPr="00F857E6" w:rsidRDefault="00F857E6" w:rsidP="00F85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857E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12. Nepieciešamais finansējums </w:t>
      </w:r>
      <w:r w:rsidRPr="00F857E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(kopsavilkums)</w:t>
      </w:r>
    </w:p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tbl>
      <w:tblPr>
        <w:tblW w:w="83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552"/>
        <w:gridCol w:w="1133"/>
      </w:tblGrid>
      <w:tr w:rsidR="00F857E6" w:rsidRPr="00F857E6" w:rsidTr="00F857E6">
        <w:trPr>
          <w:trHeight w:val="621"/>
        </w:trPr>
        <w:tc>
          <w:tcPr>
            <w:tcW w:w="4678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No Siguldas novada pašvaldības pieprasītais finansējums</w:t>
            </w:r>
          </w:p>
        </w:tc>
        <w:tc>
          <w:tcPr>
            <w:tcW w:w="2552" w:type="dxa"/>
          </w:tcPr>
          <w:p w:rsidR="00F857E6" w:rsidRPr="00F857E6" w:rsidRDefault="00F857E6" w:rsidP="00F857E6">
            <w:pPr>
              <w:widowControl w:val="0"/>
              <w:tabs>
                <w:tab w:val="left" w:pos="1328"/>
              </w:tabs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EUR </w:t>
            </w:r>
            <w:r w:rsidRPr="00F857E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____________</w:t>
            </w:r>
          </w:p>
        </w:tc>
        <w:tc>
          <w:tcPr>
            <w:tcW w:w="1133" w:type="dxa"/>
          </w:tcPr>
          <w:p w:rsidR="00F857E6" w:rsidRPr="00F857E6" w:rsidRDefault="00F857E6" w:rsidP="00F857E6">
            <w:pPr>
              <w:widowControl w:val="0"/>
              <w:tabs>
                <w:tab w:val="left" w:pos="1328"/>
              </w:tabs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% </w:t>
            </w:r>
            <w:r w:rsidRPr="00F857E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____________</w:t>
            </w:r>
          </w:p>
        </w:tc>
      </w:tr>
      <w:tr w:rsidR="00F857E6" w:rsidRPr="00F857E6" w:rsidTr="00F857E6">
        <w:trPr>
          <w:trHeight w:val="559"/>
        </w:trPr>
        <w:tc>
          <w:tcPr>
            <w:tcW w:w="4678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Pārējais projekta finansējums</w:t>
            </w:r>
          </w:p>
        </w:tc>
        <w:tc>
          <w:tcPr>
            <w:tcW w:w="2552" w:type="dxa"/>
          </w:tcPr>
          <w:p w:rsidR="00F857E6" w:rsidRPr="00F857E6" w:rsidRDefault="00F857E6" w:rsidP="00F857E6">
            <w:pPr>
              <w:widowControl w:val="0"/>
              <w:tabs>
                <w:tab w:val="left" w:pos="1328"/>
              </w:tabs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EUR </w:t>
            </w:r>
            <w:r w:rsidRPr="00F857E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____________</w:t>
            </w:r>
          </w:p>
        </w:tc>
        <w:tc>
          <w:tcPr>
            <w:tcW w:w="1133" w:type="dxa"/>
          </w:tcPr>
          <w:p w:rsidR="00F857E6" w:rsidRPr="00F857E6" w:rsidRDefault="00F857E6" w:rsidP="00F857E6">
            <w:pPr>
              <w:widowControl w:val="0"/>
              <w:tabs>
                <w:tab w:val="left" w:pos="1328"/>
              </w:tabs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% </w:t>
            </w:r>
            <w:r w:rsidRPr="00F857E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____________</w:t>
            </w:r>
          </w:p>
        </w:tc>
      </w:tr>
      <w:tr w:rsidR="00F857E6" w:rsidRPr="00F857E6" w:rsidTr="00F857E6">
        <w:trPr>
          <w:trHeight w:val="553"/>
        </w:trPr>
        <w:tc>
          <w:tcPr>
            <w:tcW w:w="4678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Kopā</w:t>
            </w:r>
          </w:p>
        </w:tc>
        <w:tc>
          <w:tcPr>
            <w:tcW w:w="2552" w:type="dxa"/>
          </w:tcPr>
          <w:p w:rsidR="00F857E6" w:rsidRPr="00F857E6" w:rsidRDefault="00F857E6" w:rsidP="00F857E6">
            <w:pPr>
              <w:widowControl w:val="0"/>
              <w:tabs>
                <w:tab w:val="left" w:pos="1328"/>
              </w:tabs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EUR </w:t>
            </w:r>
            <w:r w:rsidRPr="00F857E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____________</w:t>
            </w:r>
          </w:p>
        </w:tc>
        <w:tc>
          <w:tcPr>
            <w:tcW w:w="1133" w:type="dxa"/>
          </w:tcPr>
          <w:p w:rsidR="00F857E6" w:rsidRPr="00F857E6" w:rsidRDefault="00F857E6" w:rsidP="00F857E6">
            <w:pPr>
              <w:widowControl w:val="0"/>
              <w:tabs>
                <w:tab w:val="left" w:pos="1328"/>
              </w:tabs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100 % </w:t>
            </w:r>
          </w:p>
        </w:tc>
      </w:tr>
    </w:tbl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tbl>
      <w:tblPr>
        <w:tblW w:w="8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835"/>
        <w:gridCol w:w="1701"/>
        <w:gridCol w:w="2409"/>
      </w:tblGrid>
      <w:tr w:rsidR="00F857E6" w:rsidRPr="00F857E6" w:rsidTr="00F857E6">
        <w:trPr>
          <w:trHeight w:val="275"/>
        </w:trPr>
        <w:tc>
          <w:tcPr>
            <w:tcW w:w="1843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Datums:</w:t>
            </w:r>
          </w:p>
        </w:tc>
        <w:tc>
          <w:tcPr>
            <w:tcW w:w="2835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Vieta:</w:t>
            </w:r>
          </w:p>
        </w:tc>
        <w:tc>
          <w:tcPr>
            <w:tcW w:w="2409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89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tbl>
      <w:tblPr>
        <w:tblW w:w="8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3144"/>
        <w:gridCol w:w="2693"/>
      </w:tblGrid>
      <w:tr w:rsidR="00F857E6" w:rsidRPr="00F857E6" w:rsidTr="00F857E6">
        <w:trPr>
          <w:trHeight w:val="553"/>
        </w:trPr>
        <w:tc>
          <w:tcPr>
            <w:tcW w:w="2951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Projekta vadītājs:</w:t>
            </w:r>
          </w:p>
        </w:tc>
        <w:tc>
          <w:tcPr>
            <w:tcW w:w="3144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F857E6" w:rsidRPr="00F857E6" w:rsidRDefault="00F857E6" w:rsidP="00F857E6">
            <w:pPr>
              <w:widowControl w:val="0"/>
              <w:tabs>
                <w:tab w:val="left" w:pos="2986"/>
              </w:tabs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857E6" w:rsidRPr="00F857E6" w:rsidTr="00F857E6">
        <w:trPr>
          <w:trHeight w:val="535"/>
        </w:trPr>
        <w:tc>
          <w:tcPr>
            <w:tcW w:w="2951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44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(paraksts)</w:t>
            </w:r>
          </w:p>
        </w:tc>
        <w:tc>
          <w:tcPr>
            <w:tcW w:w="2693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(atšifrējums)</w:t>
            </w:r>
          </w:p>
        </w:tc>
      </w:tr>
    </w:tbl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ind w:right="8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8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3144"/>
        <w:gridCol w:w="2693"/>
      </w:tblGrid>
      <w:tr w:rsidR="00F857E6" w:rsidRPr="00F857E6" w:rsidTr="00F857E6">
        <w:trPr>
          <w:trHeight w:val="553"/>
        </w:trPr>
        <w:tc>
          <w:tcPr>
            <w:tcW w:w="2951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Līgumslēdzējs:</w:t>
            </w:r>
          </w:p>
        </w:tc>
        <w:tc>
          <w:tcPr>
            <w:tcW w:w="3144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F857E6" w:rsidRPr="00F857E6" w:rsidRDefault="00F857E6" w:rsidP="00F857E6">
            <w:pPr>
              <w:widowControl w:val="0"/>
              <w:tabs>
                <w:tab w:val="left" w:pos="2986"/>
              </w:tabs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857E6" w:rsidRPr="00F857E6" w:rsidTr="00F857E6">
        <w:trPr>
          <w:trHeight w:val="535"/>
        </w:trPr>
        <w:tc>
          <w:tcPr>
            <w:tcW w:w="2951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44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(paraksts)</w:t>
            </w:r>
          </w:p>
        </w:tc>
        <w:tc>
          <w:tcPr>
            <w:tcW w:w="2693" w:type="dxa"/>
          </w:tcPr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857E6" w:rsidRPr="00F857E6" w:rsidRDefault="00F857E6" w:rsidP="00F857E6">
            <w:pPr>
              <w:widowControl w:val="0"/>
              <w:autoSpaceDE w:val="0"/>
              <w:autoSpaceDN w:val="0"/>
              <w:spacing w:after="8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857E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(atšifrējums)</w:t>
            </w:r>
          </w:p>
        </w:tc>
      </w:tr>
    </w:tbl>
    <w:p w:rsidR="00F857E6" w:rsidRPr="00F857E6" w:rsidRDefault="00F857E6" w:rsidP="00F857E6">
      <w:pPr>
        <w:widowControl w:val="0"/>
        <w:autoSpaceDE w:val="0"/>
        <w:autoSpaceDN w:val="0"/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2F2D" w:rsidRDefault="00F857E6" w:rsidP="00F857E6">
      <w:r w:rsidRPr="00F857E6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sectPr w:rsidR="00482F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10289"/>
    <w:multiLevelType w:val="hybridMultilevel"/>
    <w:tmpl w:val="E738CB3E"/>
    <w:lvl w:ilvl="0" w:tplc="BD8EA2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EF"/>
    <w:rsid w:val="00482F2D"/>
    <w:rsid w:val="007842E7"/>
    <w:rsid w:val="00D82CEF"/>
    <w:rsid w:val="00F8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05BD7-8DE5-4B4F-B710-2BFC0BCD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Līvija Mukāne</dc:creator>
  <cp:keywords/>
  <dc:description/>
  <cp:lastModifiedBy>Līvija Mukāne</cp:lastModifiedBy>
  <cp:revision>4</cp:revision>
  <dcterms:created xsi:type="dcterms:W3CDTF">2022-02-23T10:56:00Z</dcterms:created>
  <dcterms:modified xsi:type="dcterms:W3CDTF">2022-02-23T12:12:00Z</dcterms:modified>
</cp:coreProperties>
</file>