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9195" w14:textId="15DD797B" w:rsidR="0054682F" w:rsidRPr="00CA4646" w:rsidRDefault="006F5293" w:rsidP="00D7715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="00155F32">
        <w:rPr>
          <w:rFonts w:ascii="Times New Roman" w:hAnsi="Times New Roman" w:cs="Times New Roman"/>
        </w:rPr>
        <w:t>p</w:t>
      </w:r>
      <w:r w:rsidR="00D601FB" w:rsidRPr="00CA4646">
        <w:rPr>
          <w:rFonts w:ascii="Times New Roman" w:hAnsi="Times New Roman" w:cs="Times New Roman"/>
        </w:rPr>
        <w:t>ielikums</w:t>
      </w:r>
    </w:p>
    <w:p w14:paraId="7F64897C" w14:textId="360503EB" w:rsidR="00CA4646" w:rsidRPr="00CA4646" w:rsidRDefault="00CA4646" w:rsidP="00CA464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4646">
        <w:rPr>
          <w:rFonts w:ascii="Times New Roman" w:hAnsi="Times New Roman" w:cs="Times New Roman"/>
        </w:rPr>
        <w:t>Siguldas novada pašvaldības domes 202</w:t>
      </w:r>
      <w:r w:rsidR="002E40B0">
        <w:rPr>
          <w:rFonts w:ascii="Times New Roman" w:hAnsi="Times New Roman" w:cs="Times New Roman"/>
        </w:rPr>
        <w:t>2</w:t>
      </w:r>
      <w:r w:rsidRPr="00CA4646">
        <w:rPr>
          <w:rFonts w:ascii="Times New Roman" w:hAnsi="Times New Roman" w:cs="Times New Roman"/>
        </w:rPr>
        <w:t>.</w:t>
      </w:r>
      <w:r w:rsidR="00671717">
        <w:rPr>
          <w:rFonts w:ascii="Times New Roman" w:hAnsi="Times New Roman" w:cs="Times New Roman"/>
        </w:rPr>
        <w:t xml:space="preserve"> </w:t>
      </w:r>
      <w:r w:rsidRPr="00CA4646">
        <w:rPr>
          <w:rFonts w:ascii="Times New Roman" w:hAnsi="Times New Roman" w:cs="Times New Roman"/>
        </w:rPr>
        <w:t xml:space="preserve">gada </w:t>
      </w:r>
      <w:r w:rsidR="006F5293">
        <w:rPr>
          <w:rFonts w:ascii="Times New Roman" w:hAnsi="Times New Roman" w:cs="Times New Roman"/>
        </w:rPr>
        <w:t>24.</w:t>
      </w:r>
      <w:r w:rsidR="00671717">
        <w:rPr>
          <w:rFonts w:ascii="Times New Roman" w:hAnsi="Times New Roman" w:cs="Times New Roman"/>
        </w:rPr>
        <w:t xml:space="preserve"> </w:t>
      </w:r>
      <w:r w:rsidR="006F5293">
        <w:rPr>
          <w:rFonts w:ascii="Times New Roman" w:hAnsi="Times New Roman" w:cs="Times New Roman"/>
        </w:rPr>
        <w:t>februāra</w:t>
      </w:r>
    </w:p>
    <w:p w14:paraId="6D3511F9" w14:textId="77777777" w:rsidR="006F5293" w:rsidRDefault="00CA4646" w:rsidP="00CA464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4646">
        <w:rPr>
          <w:rFonts w:ascii="Times New Roman" w:hAnsi="Times New Roman" w:cs="Times New Roman"/>
        </w:rPr>
        <w:t>iekšējiem noteikumiem Nr.</w:t>
      </w:r>
      <w:r w:rsidR="006F5293">
        <w:rPr>
          <w:rFonts w:ascii="Times New Roman" w:hAnsi="Times New Roman" w:cs="Times New Roman"/>
        </w:rPr>
        <w:t>6/2022</w:t>
      </w:r>
      <w:r w:rsidRPr="00CA4646">
        <w:rPr>
          <w:rFonts w:ascii="Times New Roman" w:hAnsi="Times New Roman" w:cs="Times New Roman"/>
        </w:rPr>
        <w:t>“</w:t>
      </w:r>
      <w:r w:rsidR="00D1471F" w:rsidRPr="00CA4646">
        <w:rPr>
          <w:rFonts w:ascii="Times New Roman" w:hAnsi="Times New Roman" w:cs="Times New Roman"/>
        </w:rPr>
        <w:t xml:space="preserve">Par līdzfinansējuma piešķiršanas </w:t>
      </w:r>
    </w:p>
    <w:p w14:paraId="34B881B1" w14:textId="27FF6C0E" w:rsidR="00D7715D" w:rsidRPr="00CA4646" w:rsidRDefault="00D1471F" w:rsidP="006F52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4646">
        <w:rPr>
          <w:rFonts w:ascii="Times New Roman" w:hAnsi="Times New Roman" w:cs="Times New Roman"/>
        </w:rPr>
        <w:t>kārtību brīvprātīgo ugunsdzēsēju biedrībām Siguldas novadā</w:t>
      </w:r>
      <w:r w:rsidR="00CA4646" w:rsidRPr="00CA4646">
        <w:rPr>
          <w:rFonts w:ascii="Times New Roman" w:hAnsi="Times New Roman" w:cs="Times New Roman"/>
        </w:rPr>
        <w:t>”</w:t>
      </w:r>
    </w:p>
    <w:p w14:paraId="17287E67" w14:textId="77777777" w:rsidR="00D1471F" w:rsidRPr="00BF44BA" w:rsidRDefault="00D1471F" w:rsidP="00D7715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543FD7" w14:textId="53965A9A" w:rsidR="00D7715D" w:rsidRDefault="00CA4646" w:rsidP="00660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Informācija</w:t>
      </w:r>
      <w:r w:rsidR="00D7715D" w:rsidRPr="00BF44BA">
        <w:rPr>
          <w:rFonts w:ascii="Times New Roman" w:hAnsi="Times New Roman" w:cs="Times New Roman"/>
          <w:b/>
          <w:sz w:val="28"/>
          <w:szCs w:val="28"/>
        </w:rPr>
        <w:t xml:space="preserve"> par </w:t>
      </w:r>
      <w:r w:rsidR="004D582C" w:rsidRPr="00BF44BA">
        <w:rPr>
          <w:rFonts w:ascii="Times New Roman" w:hAnsi="Times New Roman" w:cs="Times New Roman"/>
          <w:b/>
          <w:sz w:val="28"/>
          <w:szCs w:val="28"/>
        </w:rPr>
        <w:t>piedalīšanos ugunsgr</w:t>
      </w:r>
      <w:r w:rsidR="002D2D8B">
        <w:rPr>
          <w:rFonts w:ascii="Times New Roman" w:hAnsi="Times New Roman" w:cs="Times New Roman"/>
          <w:b/>
          <w:sz w:val="28"/>
          <w:szCs w:val="28"/>
        </w:rPr>
        <w:t>ēku dzēšanas un glābšanas darb</w:t>
      </w:r>
      <w:r w:rsidR="00DE5E56">
        <w:rPr>
          <w:rFonts w:ascii="Times New Roman" w:hAnsi="Times New Roman" w:cs="Times New Roman"/>
          <w:b/>
          <w:sz w:val="28"/>
          <w:szCs w:val="28"/>
        </w:rPr>
        <w:t>os</w:t>
      </w:r>
    </w:p>
    <w:p w14:paraId="4A1EA1F5" w14:textId="78992CE4" w:rsidR="00CA4646" w:rsidRPr="00BF44BA" w:rsidRDefault="00CA4646" w:rsidP="00660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laika posmā no 202_.gada 1.</w:t>
      </w:r>
      <w:r w:rsidR="006717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novembra līdz 202_.gada 31.</w:t>
      </w:r>
      <w:r w:rsidR="006717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oktobrim</w:t>
      </w:r>
    </w:p>
    <w:p w14:paraId="6BFDD49A" w14:textId="77777777" w:rsidR="00783482" w:rsidRPr="00783482" w:rsidRDefault="00783482" w:rsidP="004D5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1FE60" w14:textId="77777777" w:rsidR="00783482" w:rsidRDefault="00783482" w:rsidP="004D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013" w:tblpY="1"/>
        <w:tblOverlap w:val="never"/>
        <w:tblW w:w="15406" w:type="dxa"/>
        <w:tblLayout w:type="fixed"/>
        <w:tblLook w:val="04A0" w:firstRow="1" w:lastRow="0" w:firstColumn="1" w:lastColumn="0" w:noHBand="0" w:noVBand="1"/>
      </w:tblPr>
      <w:tblGrid>
        <w:gridCol w:w="616"/>
        <w:gridCol w:w="840"/>
        <w:gridCol w:w="1467"/>
        <w:gridCol w:w="1197"/>
        <w:gridCol w:w="1335"/>
        <w:gridCol w:w="1200"/>
        <w:gridCol w:w="966"/>
        <w:gridCol w:w="1158"/>
        <w:gridCol w:w="1134"/>
        <w:gridCol w:w="1134"/>
        <w:gridCol w:w="1348"/>
        <w:gridCol w:w="3011"/>
      </w:tblGrid>
      <w:tr w:rsidR="00FD5AE2" w:rsidRPr="00783482" w14:paraId="1F1B2509" w14:textId="77777777" w:rsidTr="007917FD">
        <w:trPr>
          <w:trHeight w:val="732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18680B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Nr.p.k</w:t>
            </w:r>
            <w:proofErr w:type="spellEnd"/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5C2632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Datums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32087B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Notikuma adrese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7C38FE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Paziņošanas laiks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DA327BC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Izbraukšanas laiks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73851BA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Attālums līdz notikumam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A44548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Ierašanās laiks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702A69C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Dalībnieku skaits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D59ACC" w14:textId="75925C73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Dalībnieku vārds, uzvārds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BBE8524" w14:textId="270DDCA0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Atgriešanās laiks no notikuma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068115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Atgriešanās laiks dislokācijas vietā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F92D5A6" w14:textId="77777777" w:rsidR="00A040CB" w:rsidRPr="00FD5AE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D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Veiktās darbības notikumā</w:t>
            </w:r>
          </w:p>
        </w:tc>
      </w:tr>
      <w:tr w:rsidR="00F44221" w:rsidRPr="00783482" w14:paraId="5620FC8F" w14:textId="77777777" w:rsidTr="00FD5AE2">
        <w:trPr>
          <w:trHeight w:val="51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89B0A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0C77F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20629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3477C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A2BCD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2373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FD3A8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27CEEA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3D770B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9BCA7" w14:textId="72A0788C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1DBE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0D0260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F44221" w:rsidRPr="00783482" w14:paraId="3CD9BF40" w14:textId="77777777" w:rsidTr="00FD5AE2">
        <w:trPr>
          <w:trHeight w:val="487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5D211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8A108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674FE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2F9E3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92321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55C2A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D936C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DD59BF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D40133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C8C11E" w14:textId="7E0C8EEC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F60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E2E78D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F44221" w:rsidRPr="00783482" w14:paraId="0EEE706D" w14:textId="77777777" w:rsidTr="00FD5AE2">
        <w:trPr>
          <w:trHeight w:val="48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AC87B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BC12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0F0E0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5C89F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E505C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D8FAB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D8071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15496A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167AF6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AE4398" w14:textId="5A3ED8F8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0120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8BF979" w14:textId="77777777" w:rsidR="00A040CB" w:rsidRPr="00783482" w:rsidRDefault="00A040CB" w:rsidP="009E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6C5BB46D" w14:textId="77777777" w:rsidR="00660DCB" w:rsidRDefault="00660D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5A798" w14:textId="72B90021" w:rsidR="00426246" w:rsidRDefault="00746DD7" w:rsidP="0006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46">
        <w:rPr>
          <w:rFonts w:ascii="Times New Roman" w:hAnsi="Times New Roman" w:cs="Times New Roman"/>
          <w:sz w:val="28"/>
          <w:szCs w:val="28"/>
        </w:rPr>
        <w:t>Biedrības “</w:t>
      </w:r>
      <w:r w:rsidR="00D1471F" w:rsidRPr="00D1471F">
        <w:rPr>
          <w:rFonts w:ascii="Times New Roman" w:hAnsi="Times New Roman" w:cs="Times New Roman"/>
          <w:i/>
          <w:iCs/>
          <w:sz w:val="28"/>
          <w:szCs w:val="28"/>
        </w:rPr>
        <w:t>BUB nosaukums</w:t>
      </w:r>
      <w:r w:rsidR="00063A50">
        <w:rPr>
          <w:rFonts w:ascii="Times New Roman" w:hAnsi="Times New Roman" w:cs="Times New Roman"/>
          <w:sz w:val="28"/>
          <w:szCs w:val="28"/>
        </w:rPr>
        <w:t>”</w:t>
      </w:r>
    </w:p>
    <w:p w14:paraId="609B3E92" w14:textId="05F09CD2" w:rsidR="002D2D8B" w:rsidRDefault="00AB4039" w:rsidP="002D2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039">
        <w:rPr>
          <w:rFonts w:ascii="Times New Roman" w:hAnsi="Times New Roman" w:cs="Times New Roman"/>
          <w:sz w:val="28"/>
          <w:szCs w:val="28"/>
        </w:rPr>
        <w:t xml:space="preserve">pārstāvis </w:t>
      </w:r>
      <w:r w:rsidR="00D1471F">
        <w:rPr>
          <w:rFonts w:ascii="Times New Roman" w:hAnsi="Times New Roman" w:cs="Times New Roman"/>
          <w:sz w:val="28"/>
          <w:szCs w:val="28"/>
        </w:rPr>
        <w:t>(vārds, uzvārds)</w:t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D1471F">
        <w:rPr>
          <w:rFonts w:ascii="Times New Roman" w:hAnsi="Times New Roman" w:cs="Times New Roman"/>
          <w:sz w:val="24"/>
          <w:szCs w:val="24"/>
        </w:rPr>
        <w:tab/>
      </w:r>
      <w:r w:rsidR="00D1471F">
        <w:rPr>
          <w:rFonts w:ascii="Times New Roman" w:hAnsi="Times New Roman" w:cs="Times New Roman"/>
          <w:sz w:val="24"/>
          <w:szCs w:val="24"/>
        </w:rPr>
        <w:tab/>
      </w:r>
      <w:r w:rsidR="00746DD7">
        <w:rPr>
          <w:rFonts w:ascii="Times New Roman" w:hAnsi="Times New Roman" w:cs="Times New Roman"/>
          <w:sz w:val="24"/>
          <w:szCs w:val="24"/>
        </w:rPr>
        <w:t xml:space="preserve">__________________________       </w:t>
      </w:r>
      <w:r w:rsidR="002D2D8B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14:paraId="3EBC4466" w14:textId="77777777" w:rsidR="00746DD7" w:rsidRDefault="00746D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 w:rsidR="002D2D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(datums)</w:t>
      </w:r>
    </w:p>
    <w:p w14:paraId="40CBA509" w14:textId="7C95AA40" w:rsidR="00671717" w:rsidRDefault="00671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650A55" w14:textId="77777777" w:rsidR="00671717" w:rsidRDefault="00671717" w:rsidP="006717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4A16DB" w14:textId="3740EC31" w:rsidR="00671717" w:rsidRDefault="00671717" w:rsidP="00671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ielikums</w:t>
      </w:r>
    </w:p>
    <w:p w14:paraId="295B76F9" w14:textId="55E51384" w:rsidR="00671717" w:rsidRDefault="00671717" w:rsidP="00671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Siguldas novada pašvaldības domes 2022.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gada 24.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februāra</w:t>
      </w:r>
    </w:p>
    <w:p w14:paraId="34EFF6C4" w14:textId="77777777" w:rsidR="00671717" w:rsidRDefault="00671717" w:rsidP="00671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iekšējiem noteikumiem Nr.6/2022“Par līdzfinansējuma piešķiršanas </w:t>
      </w:r>
    </w:p>
    <w:p w14:paraId="74DA7B8A" w14:textId="77777777" w:rsidR="00671717" w:rsidRDefault="00671717" w:rsidP="00671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kārtību brīvprātīgo ugunsdzēsēju biedrībām Siguldas novadā”</w:t>
      </w:r>
    </w:p>
    <w:p w14:paraId="7CC26221" w14:textId="77777777" w:rsidR="00671717" w:rsidRDefault="00671717" w:rsidP="006717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3B75B6" w14:textId="77777777" w:rsidR="00671717" w:rsidRDefault="00671717" w:rsidP="00671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Informācija par dalību informatīvajos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prevencijas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pasākumos, pašvaldības pasākumu un svētku organizēšanā</w:t>
      </w:r>
    </w:p>
    <w:p w14:paraId="2C1FAC59" w14:textId="0B3900A3" w:rsidR="00671717" w:rsidRDefault="00671717" w:rsidP="00671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laika posmā no 202_.gada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novembra līdz 202_.gada 31.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oktobrim</w:t>
      </w:r>
    </w:p>
    <w:p w14:paraId="56239504" w14:textId="77777777" w:rsidR="00671717" w:rsidRDefault="00671717" w:rsidP="00671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tblpX="-1003" w:tblpY="1"/>
        <w:tblOverlap w:val="never"/>
        <w:tblW w:w="16155" w:type="dxa"/>
        <w:tblLayout w:type="fixed"/>
        <w:tblLook w:val="04A0" w:firstRow="1" w:lastRow="0" w:firstColumn="1" w:lastColumn="0" w:noHBand="0" w:noVBand="1"/>
      </w:tblPr>
      <w:tblGrid>
        <w:gridCol w:w="983"/>
        <w:gridCol w:w="1134"/>
        <w:gridCol w:w="1427"/>
        <w:gridCol w:w="1978"/>
        <w:gridCol w:w="992"/>
        <w:gridCol w:w="1559"/>
        <w:gridCol w:w="1559"/>
        <w:gridCol w:w="2836"/>
        <w:gridCol w:w="3687"/>
      </w:tblGrid>
      <w:tr w:rsidR="00671717" w14:paraId="6ADDFDCD" w14:textId="77777777" w:rsidTr="00671717">
        <w:trPr>
          <w:trHeight w:val="836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18AD9F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.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C96736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 xml:space="preserve">Datums 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8929CE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Pasākuma apraksts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159D9B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Norises vieta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4BE7A7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Norises laiks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02A8D2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Izglītoto cilvēku skaits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51327C6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 xml:space="preserve">Dalībnieki no biedrības puses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AE9CC90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Tēmas par kurām izglītoti pasākuma dalībnieki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659B768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Kontaktinformācija no izglītoto puses (piemēram, skolotāja e-pasts un telefons)</w:t>
            </w:r>
          </w:p>
        </w:tc>
      </w:tr>
      <w:tr w:rsidR="00671717" w14:paraId="10F9632D" w14:textId="77777777" w:rsidTr="00671717">
        <w:trPr>
          <w:trHeight w:val="39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5E8666" w14:textId="77777777" w:rsidR="00671717" w:rsidRDefault="006717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56EAAC" w14:textId="77777777" w:rsidR="00671717" w:rsidRDefault="00671717">
            <w:pPr>
              <w:spacing w:after="0"/>
              <w:rPr>
                <w:sz w:val="20"/>
                <w:szCs w:val="20"/>
                <w:lang w:eastAsia="lv-LV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758660" w14:textId="77777777" w:rsidR="00671717" w:rsidRDefault="00671717">
            <w:pPr>
              <w:spacing w:after="0"/>
              <w:rPr>
                <w:sz w:val="20"/>
                <w:szCs w:val="20"/>
                <w:lang w:eastAsia="lv-LV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B0EC11" w14:textId="77777777" w:rsidR="00671717" w:rsidRDefault="00671717">
            <w:pPr>
              <w:spacing w:after="0"/>
              <w:rPr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D14D5" w14:textId="77777777" w:rsidR="00671717" w:rsidRDefault="00671717">
            <w:pPr>
              <w:spacing w:after="0"/>
              <w:rPr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4DBE2" w14:textId="77777777" w:rsidR="00671717" w:rsidRDefault="00671717">
            <w:pPr>
              <w:spacing w:after="0"/>
              <w:rPr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A46941" w14:textId="77777777" w:rsidR="00671717" w:rsidRDefault="00671717">
            <w:pPr>
              <w:spacing w:after="0"/>
              <w:rPr>
                <w:sz w:val="20"/>
                <w:szCs w:val="20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66E1FE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F89F05" w14:textId="77777777" w:rsidR="00671717" w:rsidRDefault="0067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</w:pPr>
          </w:p>
        </w:tc>
      </w:tr>
      <w:tr w:rsidR="00671717" w14:paraId="7416C304" w14:textId="77777777" w:rsidTr="00671717">
        <w:trPr>
          <w:trHeight w:val="61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E7F74" w14:textId="77777777" w:rsidR="00671717" w:rsidRDefault="0067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C5145" w14:textId="77777777" w:rsidR="00671717" w:rsidRDefault="0067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68C85" w14:textId="77777777" w:rsidR="00671717" w:rsidRDefault="0067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9BCF5" w14:textId="77777777" w:rsidR="00671717" w:rsidRDefault="0067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2D965" w14:textId="77777777" w:rsidR="00671717" w:rsidRDefault="0067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AE217" w14:textId="77777777" w:rsidR="00671717" w:rsidRDefault="0067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0637F" w14:textId="77777777" w:rsidR="00671717" w:rsidRDefault="0067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05E27E" w14:textId="77777777" w:rsidR="00671717" w:rsidRDefault="0067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CED038" w14:textId="77777777" w:rsidR="00671717" w:rsidRDefault="0067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28446604" w14:textId="77777777" w:rsidR="00671717" w:rsidRDefault="00671717" w:rsidP="00671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A8124" w14:textId="77777777" w:rsidR="00671717" w:rsidRDefault="00671717" w:rsidP="00671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Biedrības “</w:t>
      </w:r>
      <w:r>
        <w:rPr>
          <w:rFonts w:ascii="Times New Roman" w:hAnsi="Times New Roman" w:cs="Times New Roman"/>
          <w:i/>
          <w:iCs/>
          <w:sz w:val="28"/>
          <w:szCs w:val="28"/>
        </w:rPr>
        <w:t>BUB nosaukums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25092C2E" w14:textId="77777777" w:rsidR="00671717" w:rsidRDefault="00671717" w:rsidP="00671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pārstāvis (vārds, uzvārds)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         ____________________</w:t>
      </w:r>
    </w:p>
    <w:p w14:paraId="6BF09BFA" w14:textId="77777777" w:rsidR="00671717" w:rsidRDefault="00671717" w:rsidP="00671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(datums)</w:t>
      </w:r>
    </w:p>
    <w:p w14:paraId="089CB9AA" w14:textId="77777777" w:rsidR="00671717" w:rsidRDefault="00671717" w:rsidP="00671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B5B56" w14:textId="77777777" w:rsidR="00671717" w:rsidRDefault="00671717" w:rsidP="00671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16166" w14:textId="24DA2138" w:rsidR="00671717" w:rsidRDefault="00671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horzAnchor="margin" w:tblpXSpec="center" w:tblpY="-360"/>
        <w:tblW w:w="16449" w:type="dxa"/>
        <w:tblLook w:val="04A0" w:firstRow="1" w:lastRow="0" w:firstColumn="1" w:lastColumn="0" w:noHBand="0" w:noVBand="1"/>
      </w:tblPr>
      <w:tblGrid>
        <w:gridCol w:w="1418"/>
        <w:gridCol w:w="2127"/>
        <w:gridCol w:w="1701"/>
        <w:gridCol w:w="1984"/>
        <w:gridCol w:w="1701"/>
        <w:gridCol w:w="1738"/>
        <w:gridCol w:w="1522"/>
        <w:gridCol w:w="1738"/>
        <w:gridCol w:w="1664"/>
        <w:gridCol w:w="856"/>
      </w:tblGrid>
      <w:tr w:rsidR="00671717" w:rsidRPr="00671717" w14:paraId="65A84D7E" w14:textId="77777777" w:rsidTr="002D421A">
        <w:trPr>
          <w:gridAfter w:val="1"/>
          <w:wAfter w:w="856" w:type="dxa"/>
          <w:trHeight w:val="408"/>
        </w:trPr>
        <w:tc>
          <w:tcPr>
            <w:tcW w:w="1559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F421D" w14:textId="77777777" w:rsidR="00671717" w:rsidRPr="00671717" w:rsidRDefault="00671717" w:rsidP="002D4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3. pielikums</w:t>
            </w: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Siguldas novada pašvaldības domes 2022. gada 24. februāra</w:t>
            </w: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 xml:space="preserve">iekšējiem noteikumiem Nr.6/2022 “Par līdzfinansējuma piešķiršanas </w:t>
            </w: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kārtību brīvprātīgo ugunsdzēsēju biedrībām Siguldas novadā”</w:t>
            </w:r>
          </w:p>
        </w:tc>
      </w:tr>
      <w:tr w:rsidR="00671717" w:rsidRPr="00671717" w14:paraId="6849FCFD" w14:textId="77777777" w:rsidTr="002D421A">
        <w:trPr>
          <w:trHeight w:val="600"/>
        </w:trPr>
        <w:tc>
          <w:tcPr>
            <w:tcW w:w="1559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1B777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F7CB" w14:textId="77777777" w:rsidR="00671717" w:rsidRPr="00671717" w:rsidRDefault="00671717" w:rsidP="002D4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71717" w:rsidRPr="00671717" w14:paraId="156764E0" w14:textId="77777777" w:rsidTr="002D421A">
        <w:trPr>
          <w:trHeight w:val="589"/>
        </w:trPr>
        <w:tc>
          <w:tcPr>
            <w:tcW w:w="1559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B525E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E5E6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40DD3FAF" w14:textId="77777777" w:rsidTr="002D421A">
        <w:trPr>
          <w:trHeight w:val="555"/>
        </w:trPr>
        <w:tc>
          <w:tcPr>
            <w:tcW w:w="15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A151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Līdzfinansējuma aprēķins </w:t>
            </w:r>
          </w:p>
        </w:tc>
        <w:tc>
          <w:tcPr>
            <w:tcW w:w="856" w:type="dxa"/>
            <w:vAlign w:val="center"/>
            <w:hideMark/>
          </w:tcPr>
          <w:p w14:paraId="195A8642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0C95F725" w14:textId="77777777" w:rsidTr="002D421A">
        <w:trPr>
          <w:trHeight w:val="27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EEC6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DF60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1742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FDFB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6DEC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CFE5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8A3D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1E59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3485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6" w:type="dxa"/>
            <w:vAlign w:val="center"/>
            <w:hideMark/>
          </w:tcPr>
          <w:p w14:paraId="43E39348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D421A" w:rsidRPr="00671717" w14:paraId="3020F119" w14:textId="77777777" w:rsidTr="002D421A">
        <w:trPr>
          <w:trHeight w:val="92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EC94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Maksimālais līdzfinansējuma apmērs, kas paredzēts vienai brīvprātīgo ugunsdzēsēju biedrībai (V) </w:t>
            </w:r>
          </w:p>
        </w:tc>
        <w:tc>
          <w:tcPr>
            <w:tcW w:w="12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D511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6" w:type="dxa"/>
            <w:vAlign w:val="center"/>
            <w:hideMark/>
          </w:tcPr>
          <w:p w14:paraId="67E0A4D8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4A977134" w14:textId="77777777" w:rsidTr="002D421A">
        <w:trPr>
          <w:trHeight w:val="4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24DE" w14:textId="77777777" w:rsidR="00671717" w:rsidRPr="00671717" w:rsidRDefault="00671717" w:rsidP="002D4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96237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</w:t>
            </w:r>
          </w:p>
        </w:tc>
        <w:tc>
          <w:tcPr>
            <w:tcW w:w="12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C4B3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6" w:type="dxa"/>
            <w:vAlign w:val="center"/>
            <w:hideMark/>
          </w:tcPr>
          <w:p w14:paraId="6D2BF65E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17B607D3" w14:textId="77777777" w:rsidTr="002D421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B7E0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DA00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12BC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7CE2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A1A0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4174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E02B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DA71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EE9B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6" w:type="dxa"/>
            <w:vAlign w:val="center"/>
            <w:hideMark/>
          </w:tcPr>
          <w:p w14:paraId="591863B5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7A173809" w14:textId="77777777" w:rsidTr="002D421A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6E0CD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Biedrības nosaukums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AE653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 daļa</w:t>
            </w:r>
          </w:p>
        </w:tc>
        <w:tc>
          <w:tcPr>
            <w:tcW w:w="7124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2CD6D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 daļa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FAF2E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 daļa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056B9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856" w:type="dxa"/>
            <w:vAlign w:val="center"/>
            <w:hideMark/>
          </w:tcPr>
          <w:p w14:paraId="7A2BB6F8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2041E4DE" w14:textId="77777777" w:rsidTr="002D421A">
        <w:trPr>
          <w:trHeight w:val="2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D997E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66A16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Līdzfinansējums darbības nodrošināšanai, tehniskās gatavības uzturēšanai un biedru fiziskās sagatavotības uzturēšanai, 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CBD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Izbraukumi uz ugunsgrēku dzēšanas un glābšanas darbiem Siguldas novadā, skaits*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63F8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Veiktie informatīvie un </w:t>
            </w:r>
            <w:proofErr w:type="spellStart"/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prevencijas</w:t>
            </w:r>
            <w:proofErr w:type="spellEnd"/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pasākumi Siguldas novadā, dalība pašvaldības pasākumu un svētku organizēšanā, skaits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B9C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Notikumu skaits Siguldas novadā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95355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Līdzfinansējums, EUR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E8A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Aktīvo biedru vidējais skaits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AC18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Līdzfinansējums, EUR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E736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līdzfinansējums katram BUB, EUR</w:t>
            </w:r>
          </w:p>
        </w:tc>
        <w:tc>
          <w:tcPr>
            <w:tcW w:w="856" w:type="dxa"/>
            <w:vAlign w:val="center"/>
            <w:hideMark/>
          </w:tcPr>
          <w:p w14:paraId="7081024B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0CB03109" w14:textId="77777777" w:rsidTr="002D421A">
        <w:trPr>
          <w:trHeight w:val="104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E899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90827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 (V*0,4)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A074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A4548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850A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B3 ((B1*2) + B2)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CBF14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B4 ((V*0,4) / lielākais no B3 * konkrētās biedrības B3)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3237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C1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3A8E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C2 ((V*0,2) / lielākais no C1 * konkrētās biedrības C1)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1382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(A + B4 + C2)</w:t>
            </w:r>
          </w:p>
        </w:tc>
        <w:tc>
          <w:tcPr>
            <w:tcW w:w="856" w:type="dxa"/>
            <w:vAlign w:val="center"/>
            <w:hideMark/>
          </w:tcPr>
          <w:p w14:paraId="0792255E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752F4404" w14:textId="77777777" w:rsidTr="002D421A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EE59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5C27F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46C5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EDC18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472E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D8DFA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5044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00D22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8F51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856" w:type="dxa"/>
            <w:vAlign w:val="center"/>
            <w:hideMark/>
          </w:tcPr>
          <w:p w14:paraId="364AF895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6B205E0B" w14:textId="77777777" w:rsidTr="002D421A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15021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BD370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342D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D5693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1008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6D974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E2C0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AEA6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4080D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856" w:type="dxa"/>
            <w:vAlign w:val="center"/>
            <w:hideMark/>
          </w:tcPr>
          <w:p w14:paraId="268583DC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2A11E0B8" w14:textId="77777777" w:rsidTr="002D421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C501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9EB1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B248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6706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61E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3493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9D4F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9221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B8D4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6" w:type="dxa"/>
            <w:vAlign w:val="center"/>
            <w:hideMark/>
          </w:tcPr>
          <w:p w14:paraId="5BD589BC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730813C8" w14:textId="77777777" w:rsidTr="002D421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AA25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02DD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C5AE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858B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FD76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7B26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2E21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Sagatavoja: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9336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55B0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6" w:type="dxa"/>
            <w:vAlign w:val="center"/>
            <w:hideMark/>
          </w:tcPr>
          <w:p w14:paraId="3D4DF6F6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5BF4E42C" w14:textId="77777777" w:rsidTr="002D421A">
        <w:trPr>
          <w:trHeight w:val="300"/>
        </w:trPr>
        <w:tc>
          <w:tcPr>
            <w:tcW w:w="10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D1DA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*Izbraukumiem uz ugunsgrēku dzēšanas un glābšanas darbiem Siguldas novadā tiek piemērots koeficients 2.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E44C7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1630F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1E4FA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6" w:type="dxa"/>
            <w:vAlign w:val="center"/>
            <w:hideMark/>
          </w:tcPr>
          <w:p w14:paraId="40FA434E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2869F2BE" w14:textId="77777777" w:rsidTr="002D421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47D8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1DD4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5197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E632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EBED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9BD2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8E05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Vārds, uzvārds</w:t>
            </w:r>
          </w:p>
        </w:tc>
        <w:tc>
          <w:tcPr>
            <w:tcW w:w="856" w:type="dxa"/>
            <w:vAlign w:val="center"/>
            <w:hideMark/>
          </w:tcPr>
          <w:p w14:paraId="6B3341A3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7B078E90" w14:textId="77777777" w:rsidTr="002D421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257D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E44F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7181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54A8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6F00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0ECB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59A4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C9E87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A727D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6" w:type="dxa"/>
            <w:vAlign w:val="center"/>
            <w:hideMark/>
          </w:tcPr>
          <w:p w14:paraId="05071043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1717" w:rsidRPr="00671717" w14:paraId="29AA1760" w14:textId="77777777" w:rsidTr="002D421A">
        <w:trPr>
          <w:trHeight w:val="27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1B4D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55E1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6AC8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76E4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C29A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4325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BAEE" w14:textId="77777777" w:rsidR="00671717" w:rsidRPr="00671717" w:rsidRDefault="00671717" w:rsidP="002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67171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Datums</w:t>
            </w:r>
          </w:p>
        </w:tc>
        <w:tc>
          <w:tcPr>
            <w:tcW w:w="856" w:type="dxa"/>
            <w:vAlign w:val="center"/>
            <w:hideMark/>
          </w:tcPr>
          <w:p w14:paraId="0CBC2A29" w14:textId="77777777" w:rsidR="00671717" w:rsidRPr="00671717" w:rsidRDefault="00671717" w:rsidP="002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92C8339" w14:textId="6F7D40CE" w:rsidR="002D421A" w:rsidRDefault="002D421A">
      <w:pPr>
        <w:rPr>
          <w:rFonts w:ascii="Times New Roman" w:hAnsi="Times New Roman" w:cs="Times New Roman"/>
          <w:sz w:val="28"/>
          <w:szCs w:val="28"/>
        </w:rPr>
        <w:sectPr w:rsidR="002D421A" w:rsidSect="00660DCB">
          <w:pgSz w:w="16838" w:h="11906" w:orient="landscape"/>
          <w:pgMar w:top="568" w:right="1440" w:bottom="568" w:left="1440" w:header="720" w:footer="720" w:gutter="0"/>
          <w:cols w:space="720"/>
          <w:docGrid w:linePitch="360"/>
        </w:sectPr>
      </w:pPr>
    </w:p>
    <w:p w14:paraId="7248F03F" w14:textId="79BF28EC" w:rsidR="00155F32" w:rsidRDefault="00155F32" w:rsidP="00155F3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pielikums</w:t>
      </w:r>
    </w:p>
    <w:p w14:paraId="4BD55FB8" w14:textId="6BF006FC" w:rsidR="00155F32" w:rsidRPr="00CA4646" w:rsidRDefault="00155F32" w:rsidP="00155F32">
      <w:pPr>
        <w:spacing w:after="0" w:line="240" w:lineRule="auto"/>
        <w:jc w:val="right"/>
        <w:rPr>
          <w:rFonts w:ascii="Times New Roman" w:hAnsi="Times New Roman"/>
        </w:rPr>
      </w:pPr>
      <w:r w:rsidRPr="00CA4646">
        <w:rPr>
          <w:rFonts w:ascii="Times New Roman" w:hAnsi="Times New Roman"/>
        </w:rPr>
        <w:t>Siguldas novada pašvaldības domes 202</w:t>
      </w:r>
      <w:r>
        <w:rPr>
          <w:rFonts w:ascii="Times New Roman" w:hAnsi="Times New Roman"/>
        </w:rPr>
        <w:t>2</w:t>
      </w:r>
      <w:r w:rsidRPr="00CA464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CA4646">
        <w:rPr>
          <w:rFonts w:ascii="Times New Roman" w:hAnsi="Times New Roman"/>
        </w:rPr>
        <w:t xml:space="preserve">gada </w:t>
      </w:r>
      <w:r>
        <w:rPr>
          <w:rFonts w:ascii="Times New Roman" w:hAnsi="Times New Roman"/>
        </w:rPr>
        <w:t>24. februāra</w:t>
      </w:r>
    </w:p>
    <w:p w14:paraId="53C5F5AD" w14:textId="77777777" w:rsidR="00155F32" w:rsidRDefault="00155F32" w:rsidP="00155F32">
      <w:pPr>
        <w:spacing w:after="0" w:line="240" w:lineRule="auto"/>
        <w:jc w:val="right"/>
        <w:rPr>
          <w:rFonts w:ascii="Times New Roman" w:hAnsi="Times New Roman"/>
        </w:rPr>
      </w:pPr>
      <w:r w:rsidRPr="00CA4646">
        <w:rPr>
          <w:rFonts w:ascii="Times New Roman" w:hAnsi="Times New Roman"/>
        </w:rPr>
        <w:t>iekšējiem noteikumiem Nr.</w:t>
      </w:r>
      <w:r>
        <w:rPr>
          <w:rFonts w:ascii="Times New Roman" w:hAnsi="Times New Roman"/>
        </w:rPr>
        <w:t>6/2022</w:t>
      </w:r>
      <w:r w:rsidRPr="00CA4646">
        <w:rPr>
          <w:rFonts w:ascii="Times New Roman" w:hAnsi="Times New Roman"/>
        </w:rPr>
        <w:t xml:space="preserve">“Par līdzfinansējuma piešķiršanas </w:t>
      </w:r>
    </w:p>
    <w:p w14:paraId="6C6ED3E6" w14:textId="77777777" w:rsidR="00155F32" w:rsidRPr="00CA4646" w:rsidRDefault="00155F32" w:rsidP="00155F32">
      <w:pPr>
        <w:spacing w:after="0" w:line="240" w:lineRule="auto"/>
        <w:jc w:val="right"/>
        <w:rPr>
          <w:rFonts w:ascii="Times New Roman" w:hAnsi="Times New Roman"/>
        </w:rPr>
      </w:pPr>
      <w:r w:rsidRPr="00CA4646">
        <w:rPr>
          <w:rFonts w:ascii="Times New Roman" w:hAnsi="Times New Roman"/>
        </w:rPr>
        <w:t>kārtību brīvprātīgo ugunsdzēsēju biedrībām Siguldas novadā”</w:t>
      </w:r>
    </w:p>
    <w:p w14:paraId="72C40787" w14:textId="77777777" w:rsidR="00155F32" w:rsidRDefault="00155F32" w:rsidP="00155F32">
      <w:pPr>
        <w:pStyle w:val="Pamatteksts"/>
        <w:spacing w:after="80"/>
        <w:ind w:right="89"/>
        <w:jc w:val="center"/>
        <w:rPr>
          <w:lang w:val="lv-LV"/>
        </w:rPr>
      </w:pPr>
    </w:p>
    <w:p w14:paraId="6561B250" w14:textId="77777777" w:rsidR="00155F32" w:rsidRDefault="00155F32" w:rsidP="00155F32">
      <w:pPr>
        <w:pStyle w:val="Virsraksts1"/>
        <w:spacing w:after="80"/>
        <w:ind w:left="0" w:right="89"/>
        <w:jc w:val="center"/>
        <w:rPr>
          <w:lang w:val="lv-LV"/>
        </w:rPr>
      </w:pPr>
      <w:r>
        <w:rPr>
          <w:lang w:val="lv-LV"/>
        </w:rPr>
        <w:t>FINANSĒJUMA IZLIETOJUMA ATSKAITE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3969"/>
      </w:tblGrid>
      <w:tr w:rsidR="00155F32" w14:paraId="0EDF66CA" w14:textId="77777777" w:rsidTr="008F1A0E">
        <w:trPr>
          <w:trHeight w:val="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9308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Līdzfinansēšanas līguma datums un numurs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04B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55F32" w14:paraId="1B042E39" w14:textId="77777777" w:rsidTr="008F1A0E">
        <w:trPr>
          <w:trHeight w:val="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092F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Piešķirtā līdzfinansējuma apmērs,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396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0A6DF430" w14:textId="77777777" w:rsidR="00155F32" w:rsidRDefault="00155F32" w:rsidP="00155F32">
      <w:pPr>
        <w:pStyle w:val="Virsraksts1"/>
        <w:spacing w:after="80"/>
        <w:ind w:left="0" w:right="89"/>
        <w:jc w:val="center"/>
        <w:rPr>
          <w:sz w:val="20"/>
          <w:szCs w:val="20"/>
          <w:lang w:val="lv-LV"/>
        </w:rPr>
      </w:pPr>
    </w:p>
    <w:p w14:paraId="373D80BF" w14:textId="77777777" w:rsidR="00155F32" w:rsidRDefault="00155F32" w:rsidP="00155F32">
      <w:pPr>
        <w:pStyle w:val="Virsraksts1"/>
        <w:spacing w:after="80"/>
        <w:ind w:left="0" w:right="89"/>
        <w:jc w:val="center"/>
        <w:rPr>
          <w:lang w:val="lv-LV"/>
        </w:rPr>
      </w:pPr>
      <w:r>
        <w:rPr>
          <w:lang w:val="lv-LV"/>
        </w:rPr>
        <w:t>Līdzfinansējuma saņēmējs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7"/>
        <w:gridCol w:w="3938"/>
      </w:tblGrid>
      <w:tr w:rsidR="00155F32" w14:paraId="66B79211" w14:textId="77777777" w:rsidTr="008F1A0E">
        <w:trPr>
          <w:trHeight w:val="278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F8C7" w14:textId="61743DBA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884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55F32" w14:paraId="41CFB643" w14:textId="77777777" w:rsidTr="008F1A0E">
        <w:trPr>
          <w:trHeight w:val="278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8885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0D6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55F32" w14:paraId="176D0F1E" w14:textId="77777777" w:rsidTr="008F1A0E">
        <w:trPr>
          <w:trHeight w:val="275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FDFB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7A0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55F32" w14:paraId="6F2D1ED4" w14:textId="77777777" w:rsidTr="008F1A0E">
        <w:trPr>
          <w:trHeight w:val="275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AB25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Kontakttālrunis, e-pasts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B97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31049617" w14:textId="77777777" w:rsidR="00155F32" w:rsidRDefault="00155F32" w:rsidP="00155F32">
      <w:pPr>
        <w:pStyle w:val="Pamatteksts"/>
        <w:spacing w:after="80"/>
        <w:ind w:right="89"/>
        <w:jc w:val="center"/>
        <w:rPr>
          <w:lang w:val="lv-LV"/>
        </w:rPr>
      </w:pPr>
    </w:p>
    <w:tbl>
      <w:tblPr>
        <w:tblW w:w="8455" w:type="dxa"/>
        <w:tblInd w:w="137" w:type="dxa"/>
        <w:tblLook w:val="04A0" w:firstRow="1" w:lastRow="0" w:firstColumn="1" w:lastColumn="0" w:noHBand="0" w:noVBand="1"/>
      </w:tblPr>
      <w:tblGrid>
        <w:gridCol w:w="692"/>
        <w:gridCol w:w="4128"/>
        <w:gridCol w:w="2126"/>
        <w:gridCol w:w="1509"/>
      </w:tblGrid>
      <w:tr w:rsidR="00155F32" w14:paraId="080D97E2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FEB990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Nr. p.k.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218E8C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Līdzfinansējuma izlietojuma apliecinošā dokumenta nosaukums, datums, numurs, maksājuma saņēmējs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666467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Par ko maksāts (saskaņā ar Noteikumu 8.punkta apakšpunktiem)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26B18F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Faktiski izlietotā summa,</w:t>
            </w:r>
          </w:p>
          <w:p w14:paraId="0A76BBC1" w14:textId="77777777" w:rsidR="00155F32" w:rsidRDefault="00155F32" w:rsidP="00155F32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EUR</w:t>
            </w:r>
          </w:p>
        </w:tc>
      </w:tr>
      <w:tr w:rsidR="00155F32" w14:paraId="19CA4333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87F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6DF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D5B1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ABC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14:paraId="20133889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824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B43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2853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A75C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14:paraId="6D66D23D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785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8231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01B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F63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14:paraId="14DB6C72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FDE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C18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365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8E4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14:paraId="3E545A98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E2E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076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255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4D32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14:paraId="7FB722F4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47B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5AB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292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6BE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14:paraId="6FEEF6F9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544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776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7D4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151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14:paraId="02606D3B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14A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DD6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2F4C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74F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14:paraId="2758BD11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781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D1D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593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92F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14:paraId="2FE6EBA9" w14:textId="77777777" w:rsidTr="008F1A0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979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7B2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AF1C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7AD" w14:textId="77777777" w:rsidR="00155F32" w:rsidRDefault="00155F32" w:rsidP="00155F32">
            <w:pPr>
              <w:pStyle w:val="Pamatteksts"/>
              <w:spacing w:after="80"/>
              <w:ind w:right="89"/>
              <w:jc w:val="center"/>
              <w:rPr>
                <w:lang w:val="lv-LV"/>
              </w:rPr>
            </w:pPr>
          </w:p>
        </w:tc>
      </w:tr>
      <w:tr w:rsidR="00155F32" w:rsidRPr="00984391" w14:paraId="196DA86D" w14:textId="77777777" w:rsidTr="008F1A0E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74A2" w14:textId="77777777" w:rsidR="00155F32" w:rsidRPr="00984391" w:rsidRDefault="00155F32" w:rsidP="00155F32">
            <w:pPr>
              <w:pStyle w:val="Pamatteksts"/>
              <w:spacing w:after="80"/>
              <w:ind w:right="89"/>
              <w:jc w:val="center"/>
              <w:rPr>
                <w:b/>
                <w:bCs/>
                <w:lang w:val="lv-LV"/>
              </w:rPr>
            </w:pPr>
            <w:r w:rsidRPr="00984391">
              <w:rPr>
                <w:b/>
                <w:bCs/>
                <w:lang w:val="lv-LV"/>
              </w:rPr>
              <w:t>Pavisam kopā, EUR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436" w14:textId="77777777" w:rsidR="00155F32" w:rsidRPr="00984391" w:rsidRDefault="00155F32" w:rsidP="00155F32">
            <w:pPr>
              <w:pStyle w:val="Pamatteksts"/>
              <w:spacing w:after="80"/>
              <w:ind w:right="89"/>
              <w:jc w:val="center"/>
              <w:rPr>
                <w:b/>
                <w:bCs/>
                <w:lang w:val="lv-LV"/>
              </w:rPr>
            </w:pPr>
          </w:p>
        </w:tc>
      </w:tr>
    </w:tbl>
    <w:p w14:paraId="1EE328E7" w14:textId="77777777" w:rsidR="00155F32" w:rsidRDefault="00155F32" w:rsidP="00155F32">
      <w:pPr>
        <w:pStyle w:val="Pamatteksts"/>
        <w:spacing w:after="80"/>
        <w:ind w:right="89"/>
        <w:rPr>
          <w:lang w:val="lv-LV"/>
        </w:rPr>
      </w:pPr>
    </w:p>
    <w:p w14:paraId="0BA4EE74" w14:textId="77777777" w:rsidR="00155F32" w:rsidRDefault="00155F32" w:rsidP="00155F32">
      <w:pPr>
        <w:pStyle w:val="Pamatteksts"/>
        <w:spacing w:after="80"/>
        <w:ind w:right="89"/>
        <w:rPr>
          <w:lang w:val="lv-LV"/>
        </w:rPr>
      </w:pPr>
      <w:r>
        <w:rPr>
          <w:lang w:val="lv-LV"/>
        </w:rPr>
        <w:t xml:space="preserve">Izlietoti piešķirtie līdzekļi: ……………………………………………………… </w:t>
      </w:r>
      <w:r>
        <w:rPr>
          <w:i/>
          <w:lang w:val="lv-LV"/>
        </w:rPr>
        <w:t>(summa vārdiem)</w:t>
      </w:r>
    </w:p>
    <w:p w14:paraId="515C8506" w14:textId="77777777" w:rsidR="00155F32" w:rsidRDefault="00155F32" w:rsidP="00155F32">
      <w:pPr>
        <w:pStyle w:val="tv213"/>
        <w:spacing w:before="0" w:beforeAutospacing="0" w:after="0" w:afterAutospacing="0"/>
      </w:pPr>
    </w:p>
    <w:tbl>
      <w:tblPr>
        <w:tblpPr w:leftFromText="180" w:rightFromText="180" w:vertAnchor="text" w:horzAnchor="page" w:tblpX="2215" w:tblpY="204"/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552"/>
        <w:gridCol w:w="3689"/>
      </w:tblGrid>
      <w:tr w:rsidR="00155F32" w14:paraId="1484D439" w14:textId="77777777" w:rsidTr="008F1A0E">
        <w:trPr>
          <w:trHeight w:val="255"/>
        </w:trPr>
        <w:tc>
          <w:tcPr>
            <w:tcW w:w="2830" w:type="dxa"/>
            <w:hideMark/>
          </w:tcPr>
          <w:p w14:paraId="65680973" w14:textId="77777777" w:rsidR="00155F32" w:rsidRDefault="00155F32" w:rsidP="008F1A0E">
            <w:pPr>
              <w:pStyle w:val="TableParagraph"/>
              <w:tabs>
                <w:tab w:val="left" w:pos="2811"/>
                <w:tab w:val="left" w:pos="5461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Līdzfinansējuma saņēmējs:</w:t>
            </w:r>
            <w:r>
              <w:rPr>
                <w:sz w:val="24"/>
                <w:szCs w:val="24"/>
                <w:lang w:val="lv-LV"/>
              </w:rPr>
              <w:tab/>
            </w:r>
            <w:r>
              <w:rPr>
                <w:sz w:val="24"/>
                <w:szCs w:val="24"/>
                <w:u w:val="dotted"/>
                <w:lang w:val="lv-LV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3F6B8C" w14:textId="77777777" w:rsidR="00155F32" w:rsidRDefault="00155F32" w:rsidP="008F1A0E">
            <w:pPr>
              <w:pStyle w:val="TableParagraph"/>
              <w:tabs>
                <w:tab w:val="left" w:pos="3225"/>
              </w:tabs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hideMark/>
          </w:tcPr>
          <w:p w14:paraId="130DD3D8" w14:textId="77777777" w:rsidR="00155F32" w:rsidRDefault="00155F32" w:rsidP="008F1A0E">
            <w:pPr>
              <w:pStyle w:val="TableParagraph"/>
              <w:tabs>
                <w:tab w:val="left" w:pos="3225"/>
              </w:tabs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/</w:t>
            </w:r>
            <w:r>
              <w:rPr>
                <w:sz w:val="24"/>
                <w:szCs w:val="24"/>
                <w:lang w:val="lv-LV"/>
              </w:rPr>
              <w:tab/>
            </w:r>
          </w:p>
        </w:tc>
      </w:tr>
      <w:tr w:rsidR="00155F32" w14:paraId="7B0AE494" w14:textId="77777777" w:rsidTr="008F1A0E">
        <w:trPr>
          <w:trHeight w:val="236"/>
        </w:trPr>
        <w:tc>
          <w:tcPr>
            <w:tcW w:w="2830" w:type="dxa"/>
            <w:hideMark/>
          </w:tcPr>
          <w:p w14:paraId="46CE3E83" w14:textId="77777777" w:rsidR="00155F32" w:rsidRDefault="00155F32" w:rsidP="008F1A0E">
            <w:pPr>
              <w:pStyle w:val="TableParagraph"/>
              <w:spacing w:after="80"/>
              <w:ind w:right="89"/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140FD15" w14:textId="77777777" w:rsidR="00155F32" w:rsidRDefault="00155F32" w:rsidP="008F1A0E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3689" w:type="dxa"/>
            <w:tcBorders>
              <w:top w:val="single" w:sz="4" w:space="0" w:color="auto"/>
            </w:tcBorders>
            <w:hideMark/>
          </w:tcPr>
          <w:p w14:paraId="6539F222" w14:textId="77777777" w:rsidR="00155F32" w:rsidRDefault="00155F32" w:rsidP="008F1A0E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448AC72F" w14:textId="553AEFAF" w:rsidR="00671717" w:rsidRPr="00671717" w:rsidRDefault="00671717" w:rsidP="002D421A">
      <w:pPr>
        <w:rPr>
          <w:rFonts w:ascii="Times New Roman" w:hAnsi="Times New Roman" w:cs="Times New Roman"/>
          <w:sz w:val="28"/>
          <w:szCs w:val="28"/>
        </w:rPr>
      </w:pPr>
    </w:p>
    <w:sectPr w:rsidR="00671717" w:rsidRPr="00671717" w:rsidSect="002D421A">
      <w:pgSz w:w="11906" w:h="16838"/>
      <w:pgMar w:top="1440" w:right="568" w:bottom="1440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5D"/>
    <w:rsid w:val="0001538D"/>
    <w:rsid w:val="00063A50"/>
    <w:rsid w:val="000652D1"/>
    <w:rsid w:val="000B17B5"/>
    <w:rsid w:val="00150A6F"/>
    <w:rsid w:val="00155F32"/>
    <w:rsid w:val="001B7C00"/>
    <w:rsid w:val="002066E6"/>
    <w:rsid w:val="002608EE"/>
    <w:rsid w:val="002D15B1"/>
    <w:rsid w:val="002D2D8B"/>
    <w:rsid w:val="002D421A"/>
    <w:rsid w:val="002E40B0"/>
    <w:rsid w:val="00426246"/>
    <w:rsid w:val="004D582C"/>
    <w:rsid w:val="0054682F"/>
    <w:rsid w:val="00660DCB"/>
    <w:rsid w:val="00667CEE"/>
    <w:rsid w:val="00671717"/>
    <w:rsid w:val="006F2FA3"/>
    <w:rsid w:val="006F5293"/>
    <w:rsid w:val="007031E6"/>
    <w:rsid w:val="007047A6"/>
    <w:rsid w:val="00746DD7"/>
    <w:rsid w:val="00783482"/>
    <w:rsid w:val="007917FD"/>
    <w:rsid w:val="00826C13"/>
    <w:rsid w:val="00931197"/>
    <w:rsid w:val="009E6BA3"/>
    <w:rsid w:val="00A040CB"/>
    <w:rsid w:val="00A47347"/>
    <w:rsid w:val="00A82BE5"/>
    <w:rsid w:val="00AB4039"/>
    <w:rsid w:val="00AD7A53"/>
    <w:rsid w:val="00B05B1F"/>
    <w:rsid w:val="00B13BEB"/>
    <w:rsid w:val="00BD3943"/>
    <w:rsid w:val="00BF44BA"/>
    <w:rsid w:val="00C4768D"/>
    <w:rsid w:val="00CA4646"/>
    <w:rsid w:val="00D1471F"/>
    <w:rsid w:val="00D372D1"/>
    <w:rsid w:val="00D601FB"/>
    <w:rsid w:val="00D7715D"/>
    <w:rsid w:val="00D85D38"/>
    <w:rsid w:val="00DE5E56"/>
    <w:rsid w:val="00DF1D86"/>
    <w:rsid w:val="00E44C7D"/>
    <w:rsid w:val="00EC13E0"/>
    <w:rsid w:val="00F44221"/>
    <w:rsid w:val="00F64CBA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A8E1E"/>
  <w15:chartTrackingRefBased/>
  <w15:docId w15:val="{E2C6B705-5431-40B7-98D4-E90A0D73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1"/>
    <w:qFormat/>
    <w:rsid w:val="00155F32"/>
    <w:pPr>
      <w:widowControl w:val="0"/>
      <w:autoSpaceDE w:val="0"/>
      <w:autoSpaceDN w:val="0"/>
      <w:spacing w:after="0" w:line="240" w:lineRule="auto"/>
      <w:ind w:left="108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652D1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E40B0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1"/>
    <w:rsid w:val="00155F32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semiHidden/>
    <w:unhideWhenUsed/>
    <w:qFormat/>
    <w:rsid w:val="00155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PamattekstsRakstz">
    <w:name w:val="Pamatteksts Rakstz."/>
    <w:basedOn w:val="Noklusjumarindkopasfonts"/>
    <w:link w:val="Pamatteksts"/>
    <w:uiPriority w:val="1"/>
    <w:semiHidden/>
    <w:rsid w:val="00155F3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v213">
    <w:name w:val="tv213"/>
    <w:basedOn w:val="Parasts"/>
    <w:rsid w:val="0015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ableParagraph">
    <w:name w:val="Table Paragraph"/>
    <w:basedOn w:val="Parasts"/>
    <w:uiPriority w:val="1"/>
    <w:qFormat/>
    <w:rsid w:val="00155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2343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Palkavniece</dc:creator>
  <cp:keywords/>
  <dc:description/>
  <cp:lastModifiedBy>Regina Grosa</cp:lastModifiedBy>
  <cp:revision>2</cp:revision>
  <cp:lastPrinted>2022-02-22T12:44:00Z</cp:lastPrinted>
  <dcterms:created xsi:type="dcterms:W3CDTF">2022-03-03T11:17:00Z</dcterms:created>
  <dcterms:modified xsi:type="dcterms:W3CDTF">2022-03-03T11:17:00Z</dcterms:modified>
</cp:coreProperties>
</file>