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24F8" w14:textId="05937FF1" w:rsidR="00974098" w:rsidRPr="00974098" w:rsidRDefault="00974098" w:rsidP="00974098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7902A4" w:rsidRPr="007902A4">
        <w:rPr>
          <w:rFonts w:ascii="Times New Roman" w:hAnsi="Times New Roman" w:cs="Times New Roman"/>
          <w:color w:val="7F7F7F" w:themeColor="text1" w:themeTint="80"/>
        </w:rPr>
        <w:t>Mazo un vidējo uzņēmumu projektu tūrisma un viesmīlības jomās līdzfinansēšana</w:t>
      </w:r>
      <w:r w:rsidRPr="00974098">
        <w:rPr>
          <w:rFonts w:ascii="Times New Roman" w:hAnsi="Times New Roman" w:cs="Times New Roman"/>
          <w:color w:val="7F7F7F" w:themeColor="text1" w:themeTint="80"/>
        </w:rPr>
        <w:t xml:space="preserve">” </w:t>
      </w:r>
    </w:p>
    <w:p w14:paraId="7C2B810F" w14:textId="10DDDFCE" w:rsidR="00974098" w:rsidRPr="00974098" w:rsidRDefault="00C64045" w:rsidP="00974098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2</w:t>
      </w:r>
      <w:r w:rsidR="00974098"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0D5347E1" w14:textId="402EE498" w:rsidR="00974098" w:rsidRDefault="00974098" w:rsidP="00974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046805" w14:textId="77777777" w:rsidR="00974098" w:rsidRPr="00974098" w:rsidRDefault="00974098" w:rsidP="00974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F93EE8" w14:textId="30AB65E2" w:rsidR="00974098" w:rsidRPr="00974098" w:rsidRDefault="00974098" w:rsidP="0097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ADMINISTRATĪV</w:t>
      </w:r>
      <w:r w:rsidR="00FC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ĀS ATBILSTĪBAS </w:t>
      </w:r>
      <w:r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KRITĒRIJU </w:t>
      </w:r>
      <w:r w:rsidR="00FC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VEIDLAPA</w:t>
      </w:r>
    </w:p>
    <w:p w14:paraId="4AEF1EA6" w14:textId="77777777" w:rsidR="00974098" w:rsidRPr="00974098" w:rsidRDefault="00974098" w:rsidP="000D3F8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77B460" w14:textId="5ACCFBAD" w:rsidR="00974098" w:rsidRDefault="00DC429D" w:rsidP="00D52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91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rojekta 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ieteikums netiek </w:t>
      </w:r>
      <w:r w:rsidR="00991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izvērtēts atbilstoši vērtēšanas kritērijiem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, </w:t>
      </w:r>
      <w:r w:rsidR="00D5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</w:t>
      </w:r>
      <w:r w:rsidR="00974098"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 kaut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vienā no jautājumiem</w:t>
      </w:r>
      <w:r w:rsidR="00D5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vai apgalvojumiem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atbilde ir </w:t>
      </w:r>
      <w:r w:rsidR="00974098"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«nē»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0E862AB9" w14:textId="16717EEB" w:rsidR="00E676AC" w:rsidRDefault="00E676AC" w:rsidP="000D3F8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6"/>
        <w:gridCol w:w="7463"/>
        <w:gridCol w:w="803"/>
      </w:tblGrid>
      <w:tr w:rsidR="00D522CE" w14:paraId="29723F2D" w14:textId="481BC9A5" w:rsidTr="00D522CE">
        <w:tc>
          <w:tcPr>
            <w:tcW w:w="0" w:type="auto"/>
          </w:tcPr>
          <w:p w14:paraId="6DEC39D0" w14:textId="1F8BDA01" w:rsid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0" w:type="auto"/>
          </w:tcPr>
          <w:p w14:paraId="437638EA" w14:textId="7B6DCEF3" w:rsid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Jautājums/Apgalvojums</w:t>
            </w:r>
          </w:p>
        </w:tc>
        <w:tc>
          <w:tcPr>
            <w:tcW w:w="0" w:type="auto"/>
          </w:tcPr>
          <w:p w14:paraId="6D13AC2F" w14:textId="4FAEDA34" w:rsidR="00D522CE" w:rsidRP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5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Jā/Nē</w:t>
            </w:r>
          </w:p>
        </w:tc>
      </w:tr>
      <w:tr w:rsidR="00D522CE" w14:paraId="2D4216D3" w14:textId="77777777" w:rsidTr="00D522CE">
        <w:tc>
          <w:tcPr>
            <w:tcW w:w="0" w:type="auto"/>
          </w:tcPr>
          <w:p w14:paraId="1691785E" w14:textId="66E8CDF4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</w:tcPr>
          <w:p w14:paraId="16596836" w14:textId="36CD2D12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Pieteikums </w:t>
            </w:r>
            <w:r w:rsidR="0038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ir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iesniegts termiņā.</w:t>
            </w:r>
          </w:p>
        </w:tc>
        <w:tc>
          <w:tcPr>
            <w:tcW w:w="0" w:type="auto"/>
          </w:tcPr>
          <w:p w14:paraId="7EFF8FF1" w14:textId="77777777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22CE" w14:paraId="4A58F7C7" w14:textId="26C180D6" w:rsidTr="00D522CE">
        <w:tc>
          <w:tcPr>
            <w:tcW w:w="0" w:type="auto"/>
          </w:tcPr>
          <w:p w14:paraId="1EEE76D8" w14:textId="75D31F19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</w:tcPr>
          <w:p w14:paraId="28DB0881" w14:textId="0BC13E7A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D522CE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ieteikums satur visus Nolikumā noteiktos</w:t>
            </w:r>
            <w:r w:rsidR="009F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obligāti</w:t>
            </w:r>
            <w:r w:rsidR="00D522CE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iesniedzamos dokumentus</w:t>
            </w:r>
            <w:r w:rsidR="0091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</w:p>
          <w:p w14:paraId="2DA61C4B" w14:textId="70A1D7AA" w:rsidR="00911A54" w:rsidRPr="00911A54" w:rsidRDefault="00C76A85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zpildīta Pieteikuma veidlapa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(3.pielikums), tostarp </w:t>
            </w:r>
            <w:r w:rsidR="00142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veidlapā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norādīts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uzskaites sistēmā (EDS) izveidotās un apstiprinātās veidlapas identifikācijas numurs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4DA0D20" w14:textId="77777777" w:rsidR="00911A54" w:rsidRPr="00911A54" w:rsidRDefault="00911A54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vadītāja CV;</w:t>
            </w:r>
          </w:p>
          <w:p w14:paraId="68FACA66" w14:textId="0F030B3D" w:rsidR="00911A54" w:rsidRPr="00911A54" w:rsidRDefault="00911A54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komandas vai iesaistīto dalībnieku CV</w:t>
            </w:r>
            <w:r w:rsidR="00075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4BE9425" w14:textId="10A44C73" w:rsidR="00911A54" w:rsidRPr="00911A54" w:rsidRDefault="00C76A85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izpildīta Naudas plūsmas prognoze</w:t>
            </w:r>
            <w:r w:rsidR="009F50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veidlapa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(4.pielikums)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CE1B7E8" w14:textId="6E19E326" w:rsidR="009F5077" w:rsidRPr="009F5077" w:rsidRDefault="00C76A85" w:rsidP="00B4299C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9F50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izpildīta Projekta izmaksu tāme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(5.pielikums)</w:t>
            </w:r>
            <w:r w:rsidR="00B42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4299C" w:rsidRPr="009F5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</w:tcPr>
          <w:p w14:paraId="68784BA9" w14:textId="77777777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22CE" w14:paraId="41F6EACE" w14:textId="69FB7BE4" w:rsidTr="00D522CE">
        <w:tc>
          <w:tcPr>
            <w:tcW w:w="0" w:type="auto"/>
          </w:tcPr>
          <w:p w14:paraId="5226657C" w14:textId="69EC0D34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</w:tcPr>
          <w:p w14:paraId="527086F9" w14:textId="17F4AACD" w:rsid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 ir ievērotas dokumentu noformēšanas prasības?</w:t>
            </w:r>
          </w:p>
        </w:tc>
        <w:tc>
          <w:tcPr>
            <w:tcW w:w="0" w:type="auto"/>
          </w:tcPr>
          <w:p w14:paraId="6FCCD070" w14:textId="77777777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7F806F4E" w14:textId="77777777" w:rsidTr="00D522CE">
        <w:tc>
          <w:tcPr>
            <w:tcW w:w="0" w:type="auto"/>
          </w:tcPr>
          <w:p w14:paraId="7AB74C64" w14:textId="39DC8852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</w:tcPr>
          <w:p w14:paraId="64FA86C5" w14:textId="2E88804E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ir iesniedzis tikai vienu pieteikumu.</w:t>
            </w:r>
          </w:p>
        </w:tc>
        <w:tc>
          <w:tcPr>
            <w:tcW w:w="0" w:type="auto"/>
          </w:tcPr>
          <w:p w14:paraId="7A1129E0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009144E4" w14:textId="1F654722" w:rsidTr="00D522CE">
        <w:tc>
          <w:tcPr>
            <w:tcW w:w="0" w:type="auto"/>
          </w:tcPr>
          <w:p w14:paraId="389AAD57" w14:textId="5C668077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</w:tcPr>
          <w:p w14:paraId="7E40372A" w14:textId="735263EC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Konkursa dalībnieks ir </w:t>
            </w:r>
            <w:r w:rsidR="00456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fiziska persona, kura </w:t>
            </w:r>
            <w:r w:rsidR="00456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normatīvajos aktos noteiktajā kārtībā ir reģistrēta kā individuālais komersants vai saimnieciskās darbības veicējs, vai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Latvijas </w:t>
            </w:r>
            <w:r w:rsidRPr="001A1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Republikas </w:t>
            </w:r>
            <w:r w:rsidR="00C64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Uzņēmumu reģistra </w:t>
            </w:r>
            <w:r w:rsidRPr="00B4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Komercreģistrā</w:t>
            </w:r>
            <w:r w:rsidR="00395ECE" w:rsidRPr="00B4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reģistrēta juridiska persona.</w:t>
            </w:r>
          </w:p>
        </w:tc>
        <w:tc>
          <w:tcPr>
            <w:tcW w:w="0" w:type="auto"/>
          </w:tcPr>
          <w:p w14:paraId="0B66B34E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212710E8" w14:textId="7DF9638A" w:rsidTr="00D522CE">
        <w:tc>
          <w:tcPr>
            <w:tcW w:w="0" w:type="auto"/>
          </w:tcPr>
          <w:p w14:paraId="600C9167" w14:textId="635B3B6E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</w:tcPr>
          <w:p w14:paraId="0A9C16E5" w14:textId="70B294EC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nav valsts vai pašvaldības iestāde vai kapitālsabiedrība, kuras publiskas personas daļa pamatkapitālā atsevišķi vai kopumā pārsniedz 50 procentus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</w:tcPr>
          <w:p w14:paraId="636CABC7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0183014A" w14:textId="5B06DADE" w:rsidTr="00D522CE">
        <w:tc>
          <w:tcPr>
            <w:tcW w:w="0" w:type="auto"/>
          </w:tcPr>
          <w:p w14:paraId="72C05338" w14:textId="3E03E1DF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</w:tcPr>
          <w:p w14:paraId="1F9A678B" w14:textId="09A131D7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plāno īstenot projektu Pašvaldības administratīvajā teritorijā</w:t>
            </w:r>
            <w:r w:rsidR="0008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</w:tcPr>
          <w:p w14:paraId="31074DDE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149AAC8F" w14:textId="41CB7EF2" w:rsidTr="00D522CE">
        <w:tc>
          <w:tcPr>
            <w:tcW w:w="0" w:type="auto"/>
          </w:tcPr>
          <w:p w14:paraId="6FC82ADE" w14:textId="35FD0BF8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</w:tcPr>
          <w:p w14:paraId="3A4C1A53" w14:textId="25D12A09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atbilst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Eiropas Komisijas </w:t>
            </w:r>
            <w:r w:rsidRPr="003C5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Regulas Nr.1407/201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nosacījumiem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</w:tcPr>
          <w:p w14:paraId="36D1EC39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35CB517E" w14:textId="77777777" w:rsidTr="00D522CE">
        <w:tc>
          <w:tcPr>
            <w:tcW w:w="0" w:type="auto"/>
          </w:tcPr>
          <w:p w14:paraId="434B983A" w14:textId="47C0E868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</w:tcPr>
          <w:p w14:paraId="461BC7EE" w14:textId="7F1B3C31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 Konkursa dalībnieku nav attiecināmi Nolikuma 14.punktā minētie gadījumi.</w:t>
            </w:r>
          </w:p>
        </w:tc>
        <w:tc>
          <w:tcPr>
            <w:tcW w:w="0" w:type="auto"/>
          </w:tcPr>
          <w:p w14:paraId="32D1CDA7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0B55EBA2" w14:textId="1AF7DD49" w:rsidTr="00D522CE">
        <w:tc>
          <w:tcPr>
            <w:tcW w:w="0" w:type="auto"/>
          </w:tcPr>
          <w:p w14:paraId="0C502798" w14:textId="4EA0CA47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</w:tcPr>
          <w:p w14:paraId="2C170CE1" w14:textId="7C736A64" w:rsidR="00435C37" w:rsidRDefault="00067276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Pieteikuma iesniegšanas dienā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Konkursa dalībniekam 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nodokļu 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un nodevu 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parād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nepārsniedz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150 EUR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</w:tcPr>
          <w:p w14:paraId="31F0F6F6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2C0D75FA" w14:textId="09DBBF8D" w:rsidTr="00D522CE">
        <w:tc>
          <w:tcPr>
            <w:tcW w:w="0" w:type="auto"/>
          </w:tcPr>
          <w:p w14:paraId="57FEECDC" w14:textId="2E3363CD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</w:tcPr>
          <w:p w14:paraId="2AB63B4B" w14:textId="6FEDC471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ieteikumā norādītā līdzfinansējuma summa ir ne lielāka par 5 000 EUR (pieciem tūkstošiem </w:t>
            </w:r>
            <w:r w:rsidRPr="003C5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</w:tcPr>
          <w:p w14:paraId="4E5047F6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109ECDE7" w14:textId="02F7A799" w:rsidTr="00D522CE">
        <w:tc>
          <w:tcPr>
            <w:tcW w:w="0" w:type="auto"/>
          </w:tcPr>
          <w:p w14:paraId="04AD1431" w14:textId="652C145B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</w:tcPr>
          <w:p w14:paraId="4A53EC58" w14:textId="44F733AB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pieprasījis </w:t>
            </w:r>
            <w:r w:rsidR="00B4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īdzfinansējumu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olikumā noteiktajām atbalstāmajām izmaksām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</w:tcPr>
          <w:p w14:paraId="71E53D98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E49E993" w14:textId="77777777" w:rsidR="00974098" w:rsidRPr="000D3F80" w:rsidRDefault="00974098" w:rsidP="000D3F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74098" w:rsidRPr="000D3F80" w:rsidSect="00974098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2065"/>
    <w:multiLevelType w:val="multilevel"/>
    <w:tmpl w:val="E0A48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9F1A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" w15:restartNumberingAfterBreak="0">
    <w:nsid w:val="23BD40FF"/>
    <w:multiLevelType w:val="hybridMultilevel"/>
    <w:tmpl w:val="7C7E5198"/>
    <w:lvl w:ilvl="0" w:tplc="0426001B">
      <w:start w:val="1"/>
      <w:numFmt w:val="low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589"/>
    <w:multiLevelType w:val="multilevel"/>
    <w:tmpl w:val="8AF42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E15CC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70344D"/>
    <w:multiLevelType w:val="multilevel"/>
    <w:tmpl w:val="0EEE1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800"/>
        </w:tabs>
        <w:ind w:left="180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eastAsia="Times New Roman" w:cs="Times New Roman" w:hint="default"/>
      </w:rPr>
    </w:lvl>
  </w:abstractNum>
  <w:abstractNum w:abstractNumId="6" w15:restartNumberingAfterBreak="0">
    <w:nsid w:val="5548002F"/>
    <w:multiLevelType w:val="multilevel"/>
    <w:tmpl w:val="B29C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1. 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82D04"/>
    <w:multiLevelType w:val="multilevel"/>
    <w:tmpl w:val="0EEE1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sz w:val="20"/>
      </w:rPr>
    </w:lvl>
    <w:lvl w:ilvl="1">
      <w:start w:val="1"/>
      <w:numFmt w:val="decimal"/>
      <w:lvlText w:val="7.%2."/>
      <w:lvlJc w:val="left"/>
      <w:pPr>
        <w:tabs>
          <w:tab w:val="num" w:pos="1800"/>
        </w:tabs>
        <w:ind w:left="1800" w:hanging="360"/>
      </w:pPr>
      <w:rPr>
        <w:rFonts w:eastAsia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eastAsia="Times New Roman" w:cs="Times New Roman" w:hint="default"/>
        <w:sz w:val="20"/>
      </w:rPr>
    </w:lvl>
  </w:abstractNum>
  <w:num w:numId="1" w16cid:durableId="1252352435">
    <w:abstractNumId w:val="6"/>
  </w:num>
  <w:num w:numId="2" w16cid:durableId="1060206349">
    <w:abstractNumId w:val="1"/>
  </w:num>
  <w:num w:numId="3" w16cid:durableId="1115711982">
    <w:abstractNumId w:val="7"/>
  </w:num>
  <w:num w:numId="4" w16cid:durableId="816921046">
    <w:abstractNumId w:val="0"/>
  </w:num>
  <w:num w:numId="5" w16cid:durableId="2004434762">
    <w:abstractNumId w:val="5"/>
  </w:num>
  <w:num w:numId="6" w16cid:durableId="1819760120">
    <w:abstractNumId w:val="2"/>
  </w:num>
  <w:num w:numId="7" w16cid:durableId="1372879002">
    <w:abstractNumId w:val="4"/>
  </w:num>
  <w:num w:numId="8" w16cid:durableId="9418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98"/>
    <w:rsid w:val="00067276"/>
    <w:rsid w:val="00075470"/>
    <w:rsid w:val="000827AA"/>
    <w:rsid w:val="000D3F80"/>
    <w:rsid w:val="00142D9F"/>
    <w:rsid w:val="001A1699"/>
    <w:rsid w:val="001C4E0A"/>
    <w:rsid w:val="001F7B08"/>
    <w:rsid w:val="00345953"/>
    <w:rsid w:val="003878DE"/>
    <w:rsid w:val="00395ECE"/>
    <w:rsid w:val="00435C37"/>
    <w:rsid w:val="00454B68"/>
    <w:rsid w:val="00456C8E"/>
    <w:rsid w:val="00531C31"/>
    <w:rsid w:val="005457D8"/>
    <w:rsid w:val="005F45F3"/>
    <w:rsid w:val="006545ED"/>
    <w:rsid w:val="006A6311"/>
    <w:rsid w:val="0072320B"/>
    <w:rsid w:val="007902A4"/>
    <w:rsid w:val="00841BA5"/>
    <w:rsid w:val="00911A54"/>
    <w:rsid w:val="00974098"/>
    <w:rsid w:val="00991AAB"/>
    <w:rsid w:val="009F5077"/>
    <w:rsid w:val="00A03D25"/>
    <w:rsid w:val="00B4299C"/>
    <w:rsid w:val="00C64045"/>
    <w:rsid w:val="00C76A85"/>
    <w:rsid w:val="00D43873"/>
    <w:rsid w:val="00D522CE"/>
    <w:rsid w:val="00D77C35"/>
    <w:rsid w:val="00DC429D"/>
    <w:rsid w:val="00DF321F"/>
    <w:rsid w:val="00E676AC"/>
    <w:rsid w:val="00F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582A3"/>
  <w15:chartTrackingRefBased/>
  <w15:docId w15:val="{F57E8C31-33F1-47C9-B972-88C564C9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7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DC429D"/>
    <w:pPr>
      <w:ind w:left="720"/>
      <w:contextualSpacing/>
    </w:pPr>
  </w:style>
  <w:style w:type="table" w:styleId="Reatabula">
    <w:name w:val="Table Grid"/>
    <w:basedOn w:val="Parastatabula"/>
    <w:uiPriority w:val="39"/>
    <w:rsid w:val="00D5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95E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5EC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EC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E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Regina Grosa</cp:lastModifiedBy>
  <cp:revision>2</cp:revision>
  <dcterms:created xsi:type="dcterms:W3CDTF">2022-05-05T09:34:00Z</dcterms:created>
  <dcterms:modified xsi:type="dcterms:W3CDTF">2022-05-05T09:34:00Z</dcterms:modified>
</cp:coreProperties>
</file>