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24F8" w14:textId="4CF03C69" w:rsidR="00974098" w:rsidRPr="00974098" w:rsidRDefault="00974098" w:rsidP="00974098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123A13">
        <w:rPr>
          <w:rFonts w:ascii="Times New Roman" w:hAnsi="Times New Roman" w:cs="Times New Roman"/>
          <w:color w:val="7F7F7F" w:themeColor="text1" w:themeTint="80"/>
        </w:rPr>
        <w:t>Tūrisma atspere</w:t>
      </w:r>
      <w:r w:rsidRPr="00974098">
        <w:rPr>
          <w:rFonts w:ascii="Times New Roman" w:hAnsi="Times New Roman" w:cs="Times New Roman"/>
          <w:color w:val="7F7F7F" w:themeColor="text1" w:themeTint="80"/>
        </w:rPr>
        <w:t>”</w:t>
      </w:r>
      <w:r w:rsidR="00AB4671">
        <w:rPr>
          <w:rFonts w:ascii="Times New Roman" w:hAnsi="Times New Roman" w:cs="Times New Roman"/>
          <w:color w:val="7F7F7F" w:themeColor="text1" w:themeTint="80"/>
        </w:rPr>
        <w:t xml:space="preserve"> nolikuma</w:t>
      </w:r>
      <w:r w:rsidRPr="00974098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14:paraId="7C2B810F" w14:textId="6E33DB1E" w:rsidR="00974098" w:rsidRPr="00974098" w:rsidRDefault="0028630A" w:rsidP="00974098">
      <w:pPr>
        <w:spacing w:after="0" w:line="240" w:lineRule="auto"/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4</w:t>
      </w:r>
      <w:r w:rsidR="00974098"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0D5347E1" w14:textId="402EE498" w:rsidR="00974098" w:rsidRDefault="00974098" w:rsidP="0097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046805" w14:textId="77777777" w:rsidR="00974098" w:rsidRPr="00974098" w:rsidRDefault="00974098" w:rsidP="0097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F93EE8" w14:textId="30AB65E2" w:rsidR="00974098" w:rsidRPr="00974098" w:rsidRDefault="00974098" w:rsidP="0097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ADMINISTRATĪV</w:t>
      </w:r>
      <w:r w:rsidR="00FC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ĀS ATBILSTĪBAS </w:t>
      </w:r>
      <w:r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KRITĒRIJU </w:t>
      </w:r>
      <w:r w:rsidR="00FC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VEIDLAPA</w:t>
      </w:r>
    </w:p>
    <w:p w14:paraId="4AEF1EA6" w14:textId="77777777" w:rsidR="00974098" w:rsidRPr="00974098" w:rsidRDefault="00974098" w:rsidP="000D3F80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77B460" w14:textId="5ACCFBAD" w:rsidR="00974098" w:rsidRDefault="00DC429D" w:rsidP="00D52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</w:t>
      </w:r>
      <w:r w:rsidR="00991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rojekta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ieteikums netiek </w:t>
      </w:r>
      <w:r w:rsidR="00991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izvērtēts atbilstoši vērtēšanas kritērijiem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, </w:t>
      </w:r>
      <w:r w:rsidR="00D5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</w:t>
      </w:r>
      <w:r w:rsidR="00974098"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 kaut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vienā no jautājumiem</w:t>
      </w:r>
      <w:r w:rsidR="00D5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vai apgalvojumiem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atbilde ir </w:t>
      </w:r>
      <w:r w:rsidR="00974098" w:rsidRPr="00974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«nē»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0E862AB9" w14:textId="16717EEB" w:rsidR="00E676AC" w:rsidRDefault="00E676AC" w:rsidP="000D3F8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56"/>
        <w:gridCol w:w="7463"/>
        <w:gridCol w:w="907"/>
      </w:tblGrid>
      <w:tr w:rsidR="00D522CE" w14:paraId="29723F2D" w14:textId="481BC9A5" w:rsidTr="000279DF">
        <w:tc>
          <w:tcPr>
            <w:tcW w:w="0" w:type="auto"/>
            <w:shd w:val="clear" w:color="auto" w:fill="A8D08D" w:themeFill="accent6" w:themeFillTint="99"/>
          </w:tcPr>
          <w:p w14:paraId="6DEC39D0" w14:textId="1F8BDA01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7463" w:type="dxa"/>
            <w:shd w:val="clear" w:color="auto" w:fill="A8D08D" w:themeFill="accent6" w:themeFillTint="99"/>
          </w:tcPr>
          <w:p w14:paraId="437638EA" w14:textId="7B6DCEF3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Jautājums/Apgalvojums</w:t>
            </w:r>
          </w:p>
        </w:tc>
        <w:tc>
          <w:tcPr>
            <w:tcW w:w="907" w:type="dxa"/>
            <w:shd w:val="clear" w:color="auto" w:fill="A8D08D" w:themeFill="accent6" w:themeFillTint="99"/>
          </w:tcPr>
          <w:p w14:paraId="6D13AC2F" w14:textId="4FAEDA34" w:rsidR="00D522CE" w:rsidRP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5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Jā/Nē</w:t>
            </w:r>
          </w:p>
        </w:tc>
      </w:tr>
      <w:tr w:rsidR="00D522CE" w14:paraId="2D4216D3" w14:textId="77777777" w:rsidTr="003D6A6C">
        <w:tc>
          <w:tcPr>
            <w:tcW w:w="0" w:type="auto"/>
          </w:tcPr>
          <w:p w14:paraId="1691785E" w14:textId="66E8CDF4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463" w:type="dxa"/>
          </w:tcPr>
          <w:p w14:paraId="16596836" w14:textId="36CD2D12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Pieteikums </w:t>
            </w:r>
            <w:r w:rsidR="00387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ir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iesniegts termiņā.</w:t>
            </w:r>
          </w:p>
        </w:tc>
        <w:tc>
          <w:tcPr>
            <w:tcW w:w="907" w:type="dxa"/>
          </w:tcPr>
          <w:p w14:paraId="7EFF8FF1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22CE" w14:paraId="4A58F7C7" w14:textId="26C180D6" w:rsidTr="003D6A6C">
        <w:tc>
          <w:tcPr>
            <w:tcW w:w="0" w:type="auto"/>
          </w:tcPr>
          <w:p w14:paraId="1EEE76D8" w14:textId="75D31F19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463" w:type="dxa"/>
          </w:tcPr>
          <w:p w14:paraId="28DB0881" w14:textId="0BC13E7A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D522CE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ieteikums satur visus Nolikumā noteiktos</w:t>
            </w:r>
            <w:r w:rsidR="009F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obligāti</w:t>
            </w:r>
            <w:r w:rsidR="00D522CE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iesniedzamos dokumentus</w:t>
            </w:r>
            <w:r w:rsidR="0091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</w:p>
          <w:p w14:paraId="2DA61C4B" w14:textId="396DB666" w:rsidR="00911A54" w:rsidRPr="00911A54" w:rsidRDefault="00C76A85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zpildīta </w:t>
            </w:r>
            <w:r w:rsidR="00680A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ieteikuma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1505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.pielikums), tostarp </w:t>
            </w:r>
            <w:r w:rsidR="00142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veidlapā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norādīts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uzskaites sistēmā (EDS) izveidotās un apstiprinātās veidlapas identifikācijas numurs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4DA0D20" w14:textId="77777777" w:rsidR="00911A54" w:rsidRPr="00911A54" w:rsidRDefault="00911A54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vadītāja CV;</w:t>
            </w:r>
          </w:p>
          <w:p w14:paraId="68FACA66" w14:textId="0F030B3D" w:rsidR="00911A54" w:rsidRPr="00911A54" w:rsidRDefault="00911A54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komandas vai iesaistīto dalībnieku CV</w:t>
            </w:r>
            <w:r w:rsidR="00075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4BE9425" w14:textId="26AE20DA" w:rsidR="00911A54" w:rsidRPr="00911A54" w:rsidRDefault="00C76A85" w:rsidP="00911A54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izpildīta Naudas plūsmas prognoze</w:t>
            </w:r>
            <w:r w:rsidR="009F5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veidlapa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1505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.pielikums)</w:t>
            </w:r>
            <w:r w:rsidR="00911A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CE1B7E8" w14:textId="031ADC17" w:rsidR="009F5077" w:rsidRPr="009F5077" w:rsidRDefault="00C76A85" w:rsidP="00B4299C">
            <w:pPr>
              <w:pStyle w:val="Sarakstarindkopa"/>
              <w:numPr>
                <w:ilvl w:val="1"/>
                <w:numId w:val="8"/>
              </w:num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F50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izpildīta Projekta izmaksu tāme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15059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.pielikums)</w:t>
            </w:r>
            <w:r w:rsidR="00B429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4299C" w:rsidRPr="009F5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907" w:type="dxa"/>
          </w:tcPr>
          <w:p w14:paraId="68784BA9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22CE" w14:paraId="41F6EACE" w14:textId="69FB7BE4" w:rsidTr="003D6A6C">
        <w:tc>
          <w:tcPr>
            <w:tcW w:w="0" w:type="auto"/>
          </w:tcPr>
          <w:p w14:paraId="5226657C" w14:textId="69EC0D34" w:rsidR="00D522CE" w:rsidRDefault="003878D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463" w:type="dxa"/>
          </w:tcPr>
          <w:p w14:paraId="527086F9" w14:textId="17F4AACD" w:rsidR="00D522CE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 ir ievērotas dokumentu noformēšanas prasības?</w:t>
            </w:r>
          </w:p>
        </w:tc>
        <w:tc>
          <w:tcPr>
            <w:tcW w:w="907" w:type="dxa"/>
          </w:tcPr>
          <w:p w14:paraId="6FCCD070" w14:textId="77777777" w:rsidR="00D522CE" w:rsidRPr="003C54FC" w:rsidRDefault="00D522CE" w:rsidP="003878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7F806F4E" w14:textId="77777777" w:rsidTr="003D6A6C">
        <w:tc>
          <w:tcPr>
            <w:tcW w:w="0" w:type="auto"/>
          </w:tcPr>
          <w:p w14:paraId="7AB74C64" w14:textId="39DC8852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463" w:type="dxa"/>
          </w:tcPr>
          <w:p w14:paraId="64FA86C5" w14:textId="2E88804E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ir iesniedzis tikai vienu pieteikumu.</w:t>
            </w:r>
          </w:p>
        </w:tc>
        <w:tc>
          <w:tcPr>
            <w:tcW w:w="907" w:type="dxa"/>
          </w:tcPr>
          <w:p w14:paraId="7A1129E0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09144E4" w14:textId="1F654722" w:rsidTr="003D6A6C">
        <w:tc>
          <w:tcPr>
            <w:tcW w:w="0" w:type="auto"/>
          </w:tcPr>
          <w:p w14:paraId="389AAD57" w14:textId="5C66807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463" w:type="dxa"/>
          </w:tcPr>
          <w:p w14:paraId="7E40372A" w14:textId="72072A29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Konkursa dalībnieks ir Latvijas Republikas </w:t>
            </w:r>
            <w:r w:rsidR="00C64045" w:rsidRPr="0002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Uzņēmumu reģistra </w:t>
            </w:r>
            <w:r w:rsidRPr="0002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Komercreģistrā</w:t>
            </w:r>
            <w:r w:rsidR="00395ECE" w:rsidRPr="0002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reģistrēta juridiska persona.</w:t>
            </w:r>
          </w:p>
        </w:tc>
        <w:tc>
          <w:tcPr>
            <w:tcW w:w="907" w:type="dxa"/>
          </w:tcPr>
          <w:p w14:paraId="0B66B34E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212710E8" w14:textId="7DF9638A" w:rsidTr="003D6A6C">
        <w:tc>
          <w:tcPr>
            <w:tcW w:w="0" w:type="auto"/>
          </w:tcPr>
          <w:p w14:paraId="600C9167" w14:textId="635B3B6E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463" w:type="dxa"/>
          </w:tcPr>
          <w:p w14:paraId="0A9C16E5" w14:textId="70B294EC" w:rsidR="00435C37" w:rsidRPr="002E032E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lv-LV"/>
              </w:rPr>
            </w:pPr>
            <w:r w:rsidRPr="00027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nav valsts vai pašvaldības iestāde vai kapitālsabiedrība, kuras publiskas personas daļa pamatkapitālā atsevišķi vai kopumā pārsniedz 50 procentus.</w:t>
            </w:r>
          </w:p>
        </w:tc>
        <w:tc>
          <w:tcPr>
            <w:tcW w:w="907" w:type="dxa"/>
          </w:tcPr>
          <w:p w14:paraId="636CABC7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183014A" w14:textId="5B06DADE" w:rsidTr="003D6A6C">
        <w:tc>
          <w:tcPr>
            <w:tcW w:w="0" w:type="auto"/>
          </w:tcPr>
          <w:p w14:paraId="72C05338" w14:textId="3E03E1DF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7463" w:type="dxa"/>
          </w:tcPr>
          <w:p w14:paraId="1F9A678B" w14:textId="09A131D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plāno īstenot projektu Pašvaldības administratīvajā teritorijā</w:t>
            </w:r>
            <w:r w:rsidR="00082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" w:type="dxa"/>
          </w:tcPr>
          <w:p w14:paraId="31074DDE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149AAC8F" w14:textId="41CB7EF2" w:rsidTr="003D6A6C">
        <w:tc>
          <w:tcPr>
            <w:tcW w:w="0" w:type="auto"/>
          </w:tcPr>
          <w:p w14:paraId="6FC82ADE" w14:textId="35FD0BF8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7463" w:type="dxa"/>
          </w:tcPr>
          <w:p w14:paraId="3A4C1A53" w14:textId="6F9F6806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 atbilst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Eiropas Komisijas 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>Regulas Nr.1407/201</w:t>
            </w:r>
            <w:r w:rsidR="001E3E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nosacījumiem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" w:type="dxa"/>
          </w:tcPr>
          <w:p w14:paraId="36D1EC39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35CB517E" w14:textId="77777777" w:rsidTr="003D6A6C">
        <w:tc>
          <w:tcPr>
            <w:tcW w:w="0" w:type="auto"/>
          </w:tcPr>
          <w:p w14:paraId="434B983A" w14:textId="47C0E868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7463" w:type="dxa"/>
          </w:tcPr>
          <w:p w14:paraId="461BC7EE" w14:textId="704E764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 Konkursa dalībnieku nav attiecināmi Nolikuma 1</w:t>
            </w:r>
            <w:r w:rsidR="00F0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.punktā minētie gadījumi.</w:t>
            </w:r>
          </w:p>
        </w:tc>
        <w:tc>
          <w:tcPr>
            <w:tcW w:w="907" w:type="dxa"/>
          </w:tcPr>
          <w:p w14:paraId="32D1CDA7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0B55EBA2" w14:textId="1AF7DD49" w:rsidTr="003D6A6C">
        <w:tc>
          <w:tcPr>
            <w:tcW w:w="0" w:type="auto"/>
          </w:tcPr>
          <w:p w14:paraId="0C502798" w14:textId="4EA0CA47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7463" w:type="dxa"/>
          </w:tcPr>
          <w:p w14:paraId="2C170CE1" w14:textId="7C736A64" w:rsidR="00435C37" w:rsidRDefault="00067276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Pieteikuma iesniegšanas dienā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Konkursa dalībniekam 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nodokļu 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un nodevu 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parād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35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nepārsniedz</w:t>
            </w:r>
            <w:r w:rsidR="00435C37"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150 EUR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" w:type="dxa"/>
          </w:tcPr>
          <w:p w14:paraId="31F0F6F6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2C0D75FA" w14:textId="09DBBF8D" w:rsidTr="003D6A6C">
        <w:tc>
          <w:tcPr>
            <w:tcW w:w="0" w:type="auto"/>
          </w:tcPr>
          <w:p w14:paraId="57FEECDC" w14:textId="2E3363CD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7463" w:type="dxa"/>
          </w:tcPr>
          <w:p w14:paraId="2AB63B4B" w14:textId="056739B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ieteikumā norādītā līdzfinansējuma summa ir ne lielāka par </w:t>
            </w:r>
            <w:r w:rsidR="001C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="001C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00 EUR (</w:t>
            </w:r>
            <w:r w:rsidR="001C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septiņi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tūkstoši</w:t>
            </w:r>
            <w:r w:rsidR="001C0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pieci simti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C5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" w:type="dxa"/>
          </w:tcPr>
          <w:p w14:paraId="4E5047F6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35C37" w14:paraId="109ECDE7" w14:textId="02F7A799" w:rsidTr="003D6A6C">
        <w:tc>
          <w:tcPr>
            <w:tcW w:w="0" w:type="auto"/>
          </w:tcPr>
          <w:p w14:paraId="04AD1431" w14:textId="652C145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7463" w:type="dxa"/>
          </w:tcPr>
          <w:p w14:paraId="4A53EC58" w14:textId="44F733AB" w:rsidR="00435C37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Konkursa dalībnieks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pieprasījis </w:t>
            </w:r>
            <w:r w:rsidR="00B4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īdzfinansējumu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olikumā noteiktajām atbalstāmajām izmaksām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07" w:type="dxa"/>
          </w:tcPr>
          <w:p w14:paraId="71E53D98" w14:textId="77777777" w:rsidR="00435C37" w:rsidRPr="003C54FC" w:rsidRDefault="00435C37" w:rsidP="00435C3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Style w:val="Reatabula1"/>
        <w:tblW w:w="8925" w:type="dxa"/>
        <w:tblLook w:val="04A0" w:firstRow="1" w:lastRow="0" w:firstColumn="1" w:lastColumn="0" w:noHBand="0" w:noVBand="1"/>
      </w:tblPr>
      <w:tblGrid>
        <w:gridCol w:w="8026"/>
        <w:gridCol w:w="899"/>
      </w:tblGrid>
      <w:tr w:rsidR="003D6A6C" w:rsidRPr="003C54FC" w14:paraId="381B6A0D" w14:textId="77777777" w:rsidTr="000279DF">
        <w:trPr>
          <w:trHeight w:val="624"/>
        </w:trPr>
        <w:tc>
          <w:tcPr>
            <w:tcW w:w="8026" w:type="dxa"/>
            <w:shd w:val="clear" w:color="auto" w:fill="A8D08D" w:themeFill="accent6" w:themeFillTint="99"/>
          </w:tcPr>
          <w:p w14:paraId="2775BAFF" w14:textId="77777777" w:rsidR="003D6A6C" w:rsidRPr="00605204" w:rsidRDefault="003D6A6C" w:rsidP="003D4C2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Lēmums atbilst/neatbilst*</w:t>
            </w:r>
          </w:p>
        </w:tc>
        <w:tc>
          <w:tcPr>
            <w:tcW w:w="899" w:type="dxa"/>
            <w:shd w:val="clear" w:color="auto" w:fill="A8D08D" w:themeFill="accent6" w:themeFillTint="99"/>
          </w:tcPr>
          <w:p w14:paraId="6A938327" w14:textId="77777777" w:rsidR="003D6A6C" w:rsidRPr="003C54FC" w:rsidRDefault="003D6A6C" w:rsidP="003D4C2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49E993" w14:textId="77777777" w:rsidR="00974098" w:rsidRPr="000D3F80" w:rsidRDefault="00974098" w:rsidP="000D3F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74098" w:rsidRPr="000D3F80" w:rsidSect="00974098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2065"/>
    <w:multiLevelType w:val="multilevel"/>
    <w:tmpl w:val="E0A48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F1A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23BD40FF"/>
    <w:multiLevelType w:val="hybridMultilevel"/>
    <w:tmpl w:val="7C7E5198"/>
    <w:lvl w:ilvl="0" w:tplc="0426001B">
      <w:start w:val="1"/>
      <w:numFmt w:val="low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589"/>
    <w:multiLevelType w:val="multilevel"/>
    <w:tmpl w:val="8AF42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E15C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70344D"/>
    <w:multiLevelType w:val="multilevel"/>
    <w:tmpl w:val="0EEE1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800"/>
        </w:tabs>
        <w:ind w:left="18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eastAsia="Times New Roman" w:cs="Times New Roman" w:hint="default"/>
      </w:rPr>
    </w:lvl>
  </w:abstractNum>
  <w:abstractNum w:abstractNumId="6" w15:restartNumberingAfterBreak="0">
    <w:nsid w:val="5548002F"/>
    <w:multiLevelType w:val="multilevel"/>
    <w:tmpl w:val="B29C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1. 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82D04"/>
    <w:multiLevelType w:val="multilevel"/>
    <w:tmpl w:val="0EEE1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7.%2."/>
      <w:lvlJc w:val="left"/>
      <w:pPr>
        <w:tabs>
          <w:tab w:val="num" w:pos="1800"/>
        </w:tabs>
        <w:ind w:left="180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eastAsia="Times New Roman" w:cs="Times New Roman" w:hint="default"/>
        <w:sz w:val="20"/>
      </w:rPr>
    </w:lvl>
  </w:abstractNum>
  <w:num w:numId="1" w16cid:durableId="1252352435">
    <w:abstractNumId w:val="6"/>
  </w:num>
  <w:num w:numId="2" w16cid:durableId="1060206349">
    <w:abstractNumId w:val="1"/>
  </w:num>
  <w:num w:numId="3" w16cid:durableId="1115711982">
    <w:abstractNumId w:val="7"/>
  </w:num>
  <w:num w:numId="4" w16cid:durableId="816921046">
    <w:abstractNumId w:val="0"/>
  </w:num>
  <w:num w:numId="5" w16cid:durableId="2004434762">
    <w:abstractNumId w:val="5"/>
  </w:num>
  <w:num w:numId="6" w16cid:durableId="1819760120">
    <w:abstractNumId w:val="2"/>
  </w:num>
  <w:num w:numId="7" w16cid:durableId="1372879002">
    <w:abstractNumId w:val="4"/>
  </w:num>
  <w:num w:numId="8" w16cid:durableId="941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98"/>
    <w:rsid w:val="000279DF"/>
    <w:rsid w:val="00067276"/>
    <w:rsid w:val="00075470"/>
    <w:rsid w:val="000827AA"/>
    <w:rsid w:val="000D3F80"/>
    <w:rsid w:val="00123A13"/>
    <w:rsid w:val="00142D9F"/>
    <w:rsid w:val="00150598"/>
    <w:rsid w:val="0015652F"/>
    <w:rsid w:val="001A1699"/>
    <w:rsid w:val="001C0306"/>
    <w:rsid w:val="001C4E0A"/>
    <w:rsid w:val="001E3EF7"/>
    <w:rsid w:val="001F7B08"/>
    <w:rsid w:val="0028630A"/>
    <w:rsid w:val="002E032E"/>
    <w:rsid w:val="00342463"/>
    <w:rsid w:val="00345953"/>
    <w:rsid w:val="003878DE"/>
    <w:rsid w:val="00395ECE"/>
    <w:rsid w:val="003D6A6C"/>
    <w:rsid w:val="00435C37"/>
    <w:rsid w:val="00454B68"/>
    <w:rsid w:val="00456C8E"/>
    <w:rsid w:val="00531C31"/>
    <w:rsid w:val="005F45F3"/>
    <w:rsid w:val="006545ED"/>
    <w:rsid w:val="00680AB9"/>
    <w:rsid w:val="006A6311"/>
    <w:rsid w:val="0072320B"/>
    <w:rsid w:val="007902A4"/>
    <w:rsid w:val="00841BA5"/>
    <w:rsid w:val="00911A54"/>
    <w:rsid w:val="00974098"/>
    <w:rsid w:val="00991AAB"/>
    <w:rsid w:val="009F5077"/>
    <w:rsid w:val="009F6E89"/>
    <w:rsid w:val="00A03D25"/>
    <w:rsid w:val="00AB4671"/>
    <w:rsid w:val="00B4299C"/>
    <w:rsid w:val="00C64045"/>
    <w:rsid w:val="00C70556"/>
    <w:rsid w:val="00C76A85"/>
    <w:rsid w:val="00D43873"/>
    <w:rsid w:val="00D522CE"/>
    <w:rsid w:val="00DC429D"/>
    <w:rsid w:val="00DF321F"/>
    <w:rsid w:val="00E676AC"/>
    <w:rsid w:val="00F0503D"/>
    <w:rsid w:val="00F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82A3"/>
  <w15:chartTrackingRefBased/>
  <w15:docId w15:val="{F57E8C31-33F1-47C9-B972-88C564C9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7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DC429D"/>
    <w:pPr>
      <w:ind w:left="720"/>
      <w:contextualSpacing/>
    </w:pPr>
  </w:style>
  <w:style w:type="table" w:styleId="Reatabula">
    <w:name w:val="Table Grid"/>
    <w:basedOn w:val="Parastatabula"/>
    <w:uiPriority w:val="39"/>
    <w:rsid w:val="00D5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95E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5EC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EC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EC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ECE"/>
    <w:rPr>
      <w:b/>
      <w:bCs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39"/>
    <w:rsid w:val="003D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Jolanta Kursisa</cp:lastModifiedBy>
  <cp:revision>17</cp:revision>
  <dcterms:created xsi:type="dcterms:W3CDTF">2022-10-21T05:45:00Z</dcterms:created>
  <dcterms:modified xsi:type="dcterms:W3CDTF">2023-01-27T12:21:00Z</dcterms:modified>
</cp:coreProperties>
</file>