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7D6B" w14:textId="77777777" w:rsidR="00F11243" w:rsidRPr="00117C26" w:rsidRDefault="00F11243" w:rsidP="00F11243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</w:rPr>
      </w:pPr>
      <w:r w:rsidRPr="00117C26">
        <w:rPr>
          <w:rFonts w:ascii="Cambria" w:hAnsi="Cambria"/>
          <w:sz w:val="19"/>
          <w:szCs w:val="20"/>
        </w:rPr>
        <w:t>2. pielikums</w:t>
      </w:r>
      <w:r>
        <w:rPr>
          <w:rFonts w:ascii="Cambria" w:hAnsi="Cambria"/>
          <w:sz w:val="19"/>
          <w:szCs w:val="20"/>
        </w:rPr>
        <w:br/>
      </w:r>
      <w:r w:rsidRPr="00117C26">
        <w:rPr>
          <w:rFonts w:ascii="Cambria" w:hAnsi="Cambria"/>
          <w:sz w:val="19"/>
        </w:rPr>
        <w:t xml:space="preserve">Siguldas novada pašvaldības domes </w:t>
      </w:r>
      <w:r>
        <w:rPr>
          <w:rFonts w:ascii="Cambria" w:hAnsi="Cambria"/>
          <w:sz w:val="19"/>
        </w:rPr>
        <w:br/>
      </w:r>
      <w:r w:rsidRPr="00117C26">
        <w:rPr>
          <w:rFonts w:ascii="Cambria" w:hAnsi="Cambria"/>
          <w:sz w:val="19"/>
        </w:rPr>
        <w:t>2024. gada 25. janvār</w:t>
      </w:r>
      <w:r>
        <w:rPr>
          <w:rFonts w:ascii="Cambria" w:hAnsi="Cambria"/>
          <w:sz w:val="19"/>
        </w:rPr>
        <w:t>a</w:t>
      </w:r>
      <w:r w:rsidRPr="00117C26">
        <w:rPr>
          <w:rFonts w:ascii="Cambria" w:hAnsi="Cambria"/>
          <w:sz w:val="19"/>
        </w:rPr>
        <w:t xml:space="preserve"> saistošajiem noteikumiem Nr. 3</w:t>
      </w:r>
      <w:r>
        <w:rPr>
          <w:rFonts w:ascii="Cambria" w:hAnsi="Cambria"/>
          <w:sz w:val="19"/>
        </w:rPr>
        <w:br/>
      </w:r>
      <w:r w:rsidRPr="00117C26">
        <w:rPr>
          <w:rFonts w:ascii="Cambria" w:hAnsi="Cambria"/>
          <w:sz w:val="19"/>
        </w:rPr>
        <w:t xml:space="preserve">"Kārtība interešu izglītības programmu licenču un neformālās </w:t>
      </w:r>
      <w:r>
        <w:rPr>
          <w:rFonts w:ascii="Cambria" w:hAnsi="Cambria"/>
          <w:sz w:val="19"/>
        </w:rPr>
        <w:br/>
      </w:r>
      <w:r w:rsidRPr="00117C26">
        <w:rPr>
          <w:rFonts w:ascii="Cambria" w:hAnsi="Cambria"/>
          <w:sz w:val="19"/>
        </w:rPr>
        <w:t>izglītības programmu atļauju izsniegšanai Siguldas novadā"</w:t>
      </w:r>
    </w:p>
    <w:p w14:paraId="63B72951" w14:textId="77777777" w:rsidR="00F11243" w:rsidRPr="00117C26" w:rsidRDefault="00F11243" w:rsidP="00F11243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</w:rPr>
      </w:pPr>
    </w:p>
    <w:p w14:paraId="04B8F227" w14:textId="77777777" w:rsidR="00F11243" w:rsidRPr="00AB585B" w:rsidRDefault="00F11243" w:rsidP="00F11243">
      <w:pPr>
        <w:suppressAutoHyphens/>
        <w:spacing w:before="360"/>
        <w:ind w:left="567" w:right="567"/>
        <w:jc w:val="center"/>
        <w:rPr>
          <w:rFonts w:ascii="Cambria" w:hAnsi="Cambria"/>
          <w:b/>
          <w:sz w:val="22"/>
        </w:rPr>
      </w:pPr>
      <w:r w:rsidRPr="00AB585B">
        <w:rPr>
          <w:rFonts w:ascii="Cambria" w:hAnsi="Cambria"/>
          <w:b/>
          <w:sz w:val="22"/>
        </w:rPr>
        <w:t>Interešu izglītības programmas apraksta paraugs</w:t>
      </w:r>
    </w:p>
    <w:p w14:paraId="462E80F5" w14:textId="77777777" w:rsidR="00F11243" w:rsidRPr="00117C26" w:rsidRDefault="00F11243" w:rsidP="00F11243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</w:rPr>
      </w:pPr>
      <w:r w:rsidRPr="00117C26">
        <w:rPr>
          <w:rFonts w:ascii="Cambria" w:hAnsi="Cambria"/>
          <w:sz w:val="19"/>
        </w:rPr>
        <w:t xml:space="preserve">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6"/>
        <w:gridCol w:w="4834"/>
      </w:tblGrid>
      <w:tr w:rsidR="00F11243" w:rsidRPr="00741410" w14:paraId="2600BE72" w14:textId="77777777" w:rsidTr="00E05D96">
        <w:trPr>
          <w:trHeight w:val="227"/>
        </w:trPr>
        <w:tc>
          <w:tcPr>
            <w:tcW w:w="4281" w:type="dxa"/>
            <w:shd w:val="clear" w:color="auto" w:fill="auto"/>
          </w:tcPr>
          <w:p w14:paraId="01161917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  <w:tc>
          <w:tcPr>
            <w:tcW w:w="5300" w:type="dxa"/>
            <w:shd w:val="clear" w:color="auto" w:fill="auto"/>
          </w:tcPr>
          <w:p w14:paraId="47CD31EA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  <w:r w:rsidRPr="00741410">
              <w:rPr>
                <w:rFonts w:ascii="Cambria" w:eastAsia="Calibri" w:hAnsi="Cambria"/>
                <w:sz w:val="17"/>
                <w:szCs w:val="17"/>
              </w:rPr>
              <w:t>Apstiprinu:</w:t>
            </w:r>
          </w:p>
        </w:tc>
      </w:tr>
      <w:tr w:rsidR="00F11243" w:rsidRPr="00741410" w14:paraId="61FE35F4" w14:textId="77777777" w:rsidTr="00E05D96">
        <w:trPr>
          <w:trHeight w:val="227"/>
        </w:trPr>
        <w:tc>
          <w:tcPr>
            <w:tcW w:w="4281" w:type="dxa"/>
            <w:shd w:val="clear" w:color="auto" w:fill="auto"/>
          </w:tcPr>
          <w:p w14:paraId="0596D197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14:paraId="05F34DD9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</w:tr>
      <w:tr w:rsidR="00F11243" w:rsidRPr="00741410" w14:paraId="7B4256C9" w14:textId="77777777" w:rsidTr="00E05D96">
        <w:trPr>
          <w:trHeight w:val="227"/>
        </w:trPr>
        <w:tc>
          <w:tcPr>
            <w:tcW w:w="4281" w:type="dxa"/>
            <w:shd w:val="clear" w:color="auto" w:fill="auto"/>
          </w:tcPr>
          <w:p w14:paraId="7068AD5A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  <w:shd w:val="clear" w:color="auto" w:fill="auto"/>
          </w:tcPr>
          <w:p w14:paraId="7ACF3C1E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  <w:r w:rsidRPr="00741410">
              <w:rPr>
                <w:rFonts w:ascii="Cambria" w:eastAsia="Calibri" w:hAnsi="Cambria"/>
                <w:sz w:val="17"/>
                <w:szCs w:val="17"/>
              </w:rPr>
              <w:t>programmas īstenotāja nosaukums</w:t>
            </w:r>
          </w:p>
        </w:tc>
      </w:tr>
      <w:tr w:rsidR="00F11243" w:rsidRPr="00741410" w14:paraId="185D2C81" w14:textId="77777777" w:rsidTr="00E05D96">
        <w:trPr>
          <w:trHeight w:val="227"/>
        </w:trPr>
        <w:tc>
          <w:tcPr>
            <w:tcW w:w="4281" w:type="dxa"/>
            <w:shd w:val="clear" w:color="auto" w:fill="auto"/>
          </w:tcPr>
          <w:p w14:paraId="3B086205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14:paraId="4BA51D2D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</w:tr>
      <w:tr w:rsidR="00F11243" w:rsidRPr="00741410" w14:paraId="1E7FB028" w14:textId="77777777" w:rsidTr="00E05D96">
        <w:trPr>
          <w:trHeight w:val="227"/>
        </w:trPr>
        <w:tc>
          <w:tcPr>
            <w:tcW w:w="4281" w:type="dxa"/>
            <w:shd w:val="clear" w:color="auto" w:fill="auto"/>
          </w:tcPr>
          <w:p w14:paraId="49810C95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  <w:shd w:val="clear" w:color="auto" w:fill="auto"/>
          </w:tcPr>
          <w:p w14:paraId="76CC810C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  <w:r w:rsidRPr="00741410">
              <w:rPr>
                <w:rFonts w:ascii="Cambria" w:eastAsia="Calibri" w:hAnsi="Cambria"/>
                <w:sz w:val="17"/>
                <w:szCs w:val="17"/>
              </w:rPr>
              <w:t>(juridiskai personai – nosaukums /fiziskai personai – vārds, uzvārds)</w:t>
            </w:r>
          </w:p>
        </w:tc>
      </w:tr>
      <w:tr w:rsidR="00F11243" w:rsidRPr="00741410" w14:paraId="3D560726" w14:textId="77777777" w:rsidTr="00E05D96">
        <w:trPr>
          <w:trHeight w:val="227"/>
        </w:trPr>
        <w:tc>
          <w:tcPr>
            <w:tcW w:w="4281" w:type="dxa"/>
            <w:shd w:val="clear" w:color="auto" w:fill="auto"/>
          </w:tcPr>
          <w:p w14:paraId="2395BFAE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14:paraId="42E7452F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</w:tr>
      <w:tr w:rsidR="00F11243" w:rsidRPr="00741410" w14:paraId="4F67E7CE" w14:textId="77777777" w:rsidTr="00E05D96">
        <w:trPr>
          <w:trHeight w:val="227"/>
        </w:trPr>
        <w:tc>
          <w:tcPr>
            <w:tcW w:w="4281" w:type="dxa"/>
            <w:shd w:val="clear" w:color="auto" w:fill="auto"/>
          </w:tcPr>
          <w:p w14:paraId="285D05F0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  <w:shd w:val="clear" w:color="auto" w:fill="auto"/>
          </w:tcPr>
          <w:p w14:paraId="13B98675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  <w:r w:rsidRPr="00741410">
              <w:rPr>
                <w:rFonts w:ascii="Cambria" w:eastAsia="Calibri" w:hAnsi="Cambria"/>
                <w:sz w:val="17"/>
                <w:szCs w:val="17"/>
              </w:rPr>
              <w:t>personiskais paraksts un tā atšifrējums</w:t>
            </w:r>
          </w:p>
        </w:tc>
      </w:tr>
      <w:tr w:rsidR="00F11243" w:rsidRPr="00741410" w14:paraId="503CCF9F" w14:textId="77777777" w:rsidTr="00E05D96">
        <w:trPr>
          <w:trHeight w:val="227"/>
        </w:trPr>
        <w:tc>
          <w:tcPr>
            <w:tcW w:w="4281" w:type="dxa"/>
            <w:shd w:val="clear" w:color="auto" w:fill="auto"/>
          </w:tcPr>
          <w:p w14:paraId="6034B79B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14:paraId="6174931E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</w:tr>
      <w:tr w:rsidR="00F11243" w:rsidRPr="00741410" w14:paraId="7D220D46" w14:textId="77777777" w:rsidTr="00E05D96">
        <w:trPr>
          <w:trHeight w:val="227"/>
        </w:trPr>
        <w:tc>
          <w:tcPr>
            <w:tcW w:w="4281" w:type="dxa"/>
            <w:shd w:val="clear" w:color="auto" w:fill="auto"/>
          </w:tcPr>
          <w:p w14:paraId="47F5EBEA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  <w:shd w:val="clear" w:color="auto" w:fill="auto"/>
          </w:tcPr>
          <w:p w14:paraId="40685217" w14:textId="77777777" w:rsidR="00F11243" w:rsidRPr="00741410" w:rsidRDefault="00F11243" w:rsidP="00E05D96">
            <w:pPr>
              <w:suppressAutoHyphens/>
              <w:jc w:val="right"/>
              <w:rPr>
                <w:rFonts w:ascii="Cambria" w:eastAsia="Calibri" w:hAnsi="Cambria"/>
                <w:sz w:val="17"/>
                <w:szCs w:val="17"/>
              </w:rPr>
            </w:pPr>
            <w:r w:rsidRPr="00741410">
              <w:rPr>
                <w:rFonts w:ascii="Cambria" w:eastAsia="Calibri" w:hAnsi="Cambria"/>
                <w:sz w:val="17"/>
                <w:szCs w:val="17"/>
              </w:rPr>
              <w:t>apstiprinājuma vieta un datums</w:t>
            </w:r>
          </w:p>
        </w:tc>
      </w:tr>
    </w:tbl>
    <w:p w14:paraId="1E643D3A" w14:textId="77777777" w:rsidR="00F11243" w:rsidRPr="00117C26" w:rsidRDefault="00F11243" w:rsidP="00F11243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</w:rPr>
      </w:pPr>
    </w:p>
    <w:p w14:paraId="068DAB39" w14:textId="77777777" w:rsidR="00F11243" w:rsidRPr="00117C26" w:rsidRDefault="00F11243" w:rsidP="00F11243">
      <w:pPr>
        <w:suppressAutoHyphens/>
        <w:spacing w:before="130" w:line="260" w:lineRule="exact"/>
        <w:jc w:val="center"/>
        <w:rPr>
          <w:rFonts w:ascii="Cambria" w:eastAsia="Calibri" w:hAnsi="Cambria"/>
          <w:b/>
          <w:bCs/>
          <w:sz w:val="19"/>
        </w:rPr>
      </w:pPr>
      <w:r w:rsidRPr="00117C26">
        <w:rPr>
          <w:rFonts w:ascii="Cambria" w:eastAsia="Calibri" w:hAnsi="Cambria"/>
          <w:b/>
          <w:bCs/>
          <w:sz w:val="19"/>
        </w:rPr>
        <w:t>Interešu izglītības programmas nosaukums</w:t>
      </w:r>
    </w:p>
    <w:p w14:paraId="03EE5252" w14:textId="77777777" w:rsidR="00F11243" w:rsidRPr="00117C26" w:rsidRDefault="00F11243" w:rsidP="00F11243">
      <w:pPr>
        <w:suppressAutoHyphens/>
        <w:spacing w:before="130" w:line="260" w:lineRule="exact"/>
        <w:ind w:firstLine="539"/>
        <w:jc w:val="center"/>
        <w:rPr>
          <w:rFonts w:ascii="Cambria" w:eastAsia="Calibri" w:hAnsi="Cambria"/>
          <w:sz w:val="19"/>
        </w:rPr>
      </w:pPr>
    </w:p>
    <w:p w14:paraId="68D8D87F" w14:textId="77777777" w:rsidR="00F11243" w:rsidRPr="00117C26" w:rsidRDefault="00F11243" w:rsidP="00F11243">
      <w:pPr>
        <w:suppressAutoHyphens/>
        <w:spacing w:after="120" w:line="260" w:lineRule="exact"/>
        <w:ind w:firstLine="539"/>
        <w:jc w:val="both"/>
        <w:rPr>
          <w:rFonts w:ascii="Cambria" w:eastAsia="Arial" w:hAnsi="Cambria"/>
          <w:b/>
          <w:sz w:val="19"/>
        </w:rPr>
      </w:pPr>
      <w:r w:rsidRPr="00117C26">
        <w:rPr>
          <w:rFonts w:ascii="Cambria" w:eastAsia="Arial" w:hAnsi="Cambria"/>
          <w:b/>
          <w:sz w:val="19"/>
        </w:rPr>
        <w:t xml:space="preserve">1. Programmas mērķis, uzdevumi un sasniedzamie mācīšanās rezultāti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630"/>
      </w:tblGrid>
      <w:tr w:rsidR="00F11243" w:rsidRPr="00AB585B" w14:paraId="25584ED1" w14:textId="77777777" w:rsidTr="00E05D96">
        <w:tc>
          <w:tcPr>
            <w:tcW w:w="9061" w:type="dxa"/>
            <w:shd w:val="clear" w:color="auto" w:fill="auto"/>
          </w:tcPr>
          <w:p w14:paraId="61F66FA1" w14:textId="77777777" w:rsidR="00F11243" w:rsidRPr="00AB585B" w:rsidRDefault="00F11243" w:rsidP="00E05D96">
            <w:pPr>
              <w:tabs>
                <w:tab w:val="left" w:pos="5994"/>
                <w:tab w:val="left" w:pos="8672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7431"/>
            </w:tblGrid>
            <w:tr w:rsidR="00F11243" w:rsidRPr="00741410" w14:paraId="507CD815" w14:textId="77777777" w:rsidTr="00E05D96">
              <w:trPr>
                <w:trHeight w:val="227"/>
              </w:trPr>
              <w:tc>
                <w:tcPr>
                  <w:tcW w:w="988" w:type="dxa"/>
                  <w:shd w:val="clear" w:color="auto" w:fill="auto"/>
                  <w:vAlign w:val="bottom"/>
                </w:tcPr>
                <w:p w14:paraId="4625581E" w14:textId="77777777" w:rsidR="00F11243" w:rsidRPr="00741410" w:rsidRDefault="00F11243" w:rsidP="00E05D96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Mērķis</w:t>
                  </w:r>
                </w:p>
              </w:tc>
              <w:tc>
                <w:tcPr>
                  <w:tcW w:w="8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B24E91" w14:textId="77777777" w:rsidR="00F11243" w:rsidRPr="00741410" w:rsidRDefault="00F11243" w:rsidP="00E05D96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4F4BDE4C" w14:textId="77777777" w:rsidTr="00E05D96">
              <w:trPr>
                <w:trHeight w:val="227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07A7B70" w14:textId="77777777" w:rsidR="00F11243" w:rsidRPr="00741410" w:rsidRDefault="00F11243" w:rsidP="00E05D96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DE6169" w14:textId="77777777" w:rsidR="00F11243" w:rsidRPr="00741410" w:rsidRDefault="00F11243" w:rsidP="00E05D96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47348924" w14:textId="77777777" w:rsidTr="00E05D96">
              <w:trPr>
                <w:trHeight w:val="227"/>
              </w:trPr>
              <w:tc>
                <w:tcPr>
                  <w:tcW w:w="988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2C9BEBB1" w14:textId="77777777" w:rsidR="00F11243" w:rsidRPr="00741410" w:rsidRDefault="00F11243" w:rsidP="00E05D96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4ADB638" w14:textId="77777777" w:rsidR="00F11243" w:rsidRPr="00741410" w:rsidRDefault="00F11243" w:rsidP="00E05D96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7A172411" w14:textId="77777777" w:rsidTr="00E05D96">
              <w:trPr>
                <w:trHeight w:val="227"/>
              </w:trPr>
              <w:tc>
                <w:tcPr>
                  <w:tcW w:w="988" w:type="dxa"/>
                  <w:shd w:val="clear" w:color="auto" w:fill="auto"/>
                  <w:vAlign w:val="bottom"/>
                </w:tcPr>
                <w:p w14:paraId="457DFB3A" w14:textId="77777777" w:rsidR="00F11243" w:rsidRPr="00741410" w:rsidRDefault="00F11243" w:rsidP="00E05D96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Uzdevumi</w:t>
                  </w:r>
                </w:p>
              </w:tc>
              <w:tc>
                <w:tcPr>
                  <w:tcW w:w="8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1BAF0C" w14:textId="77777777" w:rsidR="00F11243" w:rsidRPr="00741410" w:rsidRDefault="00F11243" w:rsidP="00E05D96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4449D86B" w14:textId="77777777" w:rsidTr="00E05D96">
              <w:trPr>
                <w:trHeight w:val="227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CF8FAB" w14:textId="77777777" w:rsidR="00F11243" w:rsidRPr="00741410" w:rsidRDefault="00F11243" w:rsidP="00E05D96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  <w:tc>
                <w:tcPr>
                  <w:tcW w:w="8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C777C1" w14:textId="77777777" w:rsidR="00F11243" w:rsidRPr="00741410" w:rsidRDefault="00F11243" w:rsidP="00E05D96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</w:tbl>
          <w:p w14:paraId="60004847" w14:textId="77777777" w:rsidR="00F11243" w:rsidRPr="00AB585B" w:rsidRDefault="00F11243" w:rsidP="00E05D96">
            <w:pPr>
              <w:tabs>
                <w:tab w:val="left" w:pos="5994"/>
                <w:tab w:val="left" w:pos="8672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p w14:paraId="05E1A99B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  <w:r w:rsidRPr="00AB585B">
              <w:rPr>
                <w:rFonts w:ascii="Cambria" w:eastAsia="Arial" w:hAnsi="Cambria"/>
                <w:sz w:val="19"/>
              </w:rPr>
              <w:t>Sasniedzamie mācīšanās rezultāti (ko izglītības guvējs iegūst un kādus uzdevumus spēj veikt pēc programmas apguves):</w:t>
            </w:r>
          </w:p>
          <w:p w14:paraId="3D3462AB" w14:textId="77777777" w:rsidR="00F11243" w:rsidRPr="00AB585B" w:rsidRDefault="00F11243" w:rsidP="00E05D96">
            <w:pPr>
              <w:tabs>
                <w:tab w:val="left" w:pos="5994"/>
                <w:tab w:val="left" w:pos="8672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70"/>
              <w:gridCol w:w="7834"/>
            </w:tblGrid>
            <w:tr w:rsidR="00F11243" w:rsidRPr="00741410" w14:paraId="4BBD4C83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1DBA1F47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1.</w:t>
                  </w:r>
                </w:p>
              </w:tc>
              <w:tc>
                <w:tcPr>
                  <w:tcW w:w="890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84EA284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44CE8E9F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382D1E06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2.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5E59D41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3A3A6D9C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43423298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[...]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D9BB9F9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</w:tbl>
          <w:p w14:paraId="6E8BBF94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p w14:paraId="02417CAB" w14:textId="77777777" w:rsidR="00F11243" w:rsidRPr="00AB585B" w:rsidRDefault="00F11243" w:rsidP="00E05D96">
            <w:pPr>
              <w:tabs>
                <w:tab w:val="left" w:pos="8679"/>
              </w:tabs>
              <w:suppressAutoHyphens/>
              <w:jc w:val="both"/>
              <w:rPr>
                <w:rFonts w:ascii="Cambria" w:eastAsia="Arial" w:hAnsi="Cambria"/>
                <w:bCs/>
                <w:sz w:val="19"/>
              </w:rPr>
            </w:pPr>
          </w:p>
        </w:tc>
      </w:tr>
    </w:tbl>
    <w:p w14:paraId="47D45F3A" w14:textId="77777777" w:rsidR="00F11243" w:rsidRPr="00117C26" w:rsidRDefault="00F11243" w:rsidP="00F11243">
      <w:pPr>
        <w:suppressAutoHyphens/>
        <w:spacing w:before="130" w:line="260" w:lineRule="exact"/>
        <w:ind w:firstLine="539"/>
        <w:jc w:val="both"/>
        <w:rPr>
          <w:rFonts w:ascii="Cambria" w:eastAsia="Arial" w:hAnsi="Cambria"/>
          <w:b/>
          <w:sz w:val="19"/>
        </w:rPr>
      </w:pPr>
    </w:p>
    <w:p w14:paraId="3956007F" w14:textId="77777777" w:rsidR="00F11243" w:rsidRPr="00117C26" w:rsidRDefault="00F11243" w:rsidP="00F11243">
      <w:pPr>
        <w:widowControl w:val="0"/>
        <w:spacing w:after="120" w:line="260" w:lineRule="exact"/>
        <w:ind w:firstLine="539"/>
        <w:jc w:val="both"/>
        <w:rPr>
          <w:rFonts w:ascii="Cambria" w:eastAsia="Arial" w:hAnsi="Cambria"/>
          <w:bCs/>
          <w:sz w:val="19"/>
        </w:rPr>
      </w:pPr>
      <w:r w:rsidRPr="00117C26">
        <w:rPr>
          <w:rFonts w:ascii="Cambria" w:eastAsia="Arial" w:hAnsi="Cambria"/>
          <w:b/>
          <w:sz w:val="19"/>
        </w:rPr>
        <w:t xml:space="preserve">2. Programmas mērķa grupa </w:t>
      </w:r>
      <w:r w:rsidRPr="00117C26">
        <w:rPr>
          <w:rFonts w:ascii="Cambria" w:eastAsia="Arial" w:hAnsi="Cambria"/>
          <w:bCs/>
          <w:sz w:val="19"/>
        </w:rPr>
        <w:t xml:space="preserve">(vecums/specializācijas grupas)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F11243" w:rsidRPr="00AB585B" w14:paraId="446874DB" w14:textId="77777777" w:rsidTr="00E05D96">
        <w:tc>
          <w:tcPr>
            <w:tcW w:w="9130" w:type="dxa"/>
            <w:shd w:val="clear" w:color="auto" w:fill="auto"/>
          </w:tcPr>
          <w:p w14:paraId="335DEC78" w14:textId="77777777" w:rsidR="00F11243" w:rsidRPr="00AB585B" w:rsidRDefault="00F11243" w:rsidP="00F11243">
            <w:pPr>
              <w:widowControl w:val="0"/>
              <w:jc w:val="both"/>
              <w:rPr>
                <w:rFonts w:ascii="Cambria" w:eastAsia="Arial" w:hAnsi="Cambria"/>
                <w:bCs/>
                <w:sz w:val="19"/>
              </w:rPr>
            </w:pPr>
            <w:r>
              <w:rPr>
                <w:rFonts w:ascii="Cambria" w:eastAsia="Arial" w:hAnsi="Cambria"/>
                <w:bCs/>
                <w:sz w:val="19"/>
              </w:rPr>
              <w:br/>
            </w:r>
            <w:r>
              <w:rPr>
                <w:rFonts w:ascii="Cambria" w:eastAsia="Arial" w:hAnsi="Cambria"/>
                <w:bCs/>
                <w:sz w:val="19"/>
              </w:rPr>
              <w:br/>
            </w:r>
          </w:p>
          <w:p w14:paraId="35457363" w14:textId="77777777" w:rsidR="00F11243" w:rsidRPr="00AB585B" w:rsidRDefault="00F11243" w:rsidP="00F11243">
            <w:pPr>
              <w:widowControl w:val="0"/>
              <w:jc w:val="both"/>
              <w:rPr>
                <w:rFonts w:ascii="Cambria" w:eastAsia="Arial" w:hAnsi="Cambria"/>
                <w:b/>
                <w:sz w:val="19"/>
              </w:rPr>
            </w:pPr>
          </w:p>
        </w:tc>
      </w:tr>
    </w:tbl>
    <w:p w14:paraId="221B2976" w14:textId="25011B14" w:rsidR="00F11243" w:rsidRPr="00117C26" w:rsidRDefault="00F11243" w:rsidP="00F11243">
      <w:pPr>
        <w:widowControl w:val="0"/>
        <w:spacing w:before="130" w:after="120" w:line="260" w:lineRule="exact"/>
        <w:ind w:firstLine="539"/>
        <w:jc w:val="both"/>
        <w:rPr>
          <w:rFonts w:ascii="Cambria" w:eastAsia="Arial" w:hAnsi="Cambria"/>
          <w:bCs/>
          <w:sz w:val="19"/>
        </w:rPr>
      </w:pPr>
      <w:r w:rsidRPr="00117C26">
        <w:rPr>
          <w:rFonts w:ascii="Cambria" w:eastAsia="Arial" w:hAnsi="Cambria"/>
          <w:b/>
          <w:sz w:val="19"/>
        </w:rPr>
        <w:lastRenderedPageBreak/>
        <w:t>3. Programmas īstenošanas adrese/adreses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F11243" w:rsidRPr="00AB585B" w14:paraId="0B38D80B" w14:textId="77777777" w:rsidTr="00E05D96">
        <w:tc>
          <w:tcPr>
            <w:tcW w:w="9130" w:type="dxa"/>
            <w:shd w:val="clear" w:color="auto" w:fill="auto"/>
          </w:tcPr>
          <w:p w14:paraId="0712586E" w14:textId="77777777" w:rsidR="00F11243" w:rsidRPr="00AB585B" w:rsidRDefault="00F11243" w:rsidP="00F11243">
            <w:pPr>
              <w:widowControl w:val="0"/>
              <w:jc w:val="both"/>
              <w:rPr>
                <w:rFonts w:ascii="Cambria" w:eastAsia="Arial" w:hAnsi="Cambria"/>
                <w:bCs/>
                <w:sz w:val="19"/>
              </w:rPr>
            </w:pPr>
            <w:r>
              <w:rPr>
                <w:rFonts w:ascii="Cambria" w:eastAsia="Arial" w:hAnsi="Cambria"/>
                <w:bCs/>
                <w:sz w:val="19"/>
              </w:rPr>
              <w:br/>
            </w:r>
            <w:r>
              <w:rPr>
                <w:rFonts w:ascii="Cambria" w:eastAsia="Arial" w:hAnsi="Cambria"/>
                <w:bCs/>
                <w:sz w:val="19"/>
              </w:rPr>
              <w:br/>
            </w:r>
          </w:p>
          <w:p w14:paraId="65D72F27" w14:textId="77777777" w:rsidR="00F11243" w:rsidRPr="00AB585B" w:rsidRDefault="00F11243" w:rsidP="00F11243">
            <w:pPr>
              <w:widowControl w:val="0"/>
              <w:jc w:val="both"/>
              <w:rPr>
                <w:rFonts w:ascii="Cambria" w:eastAsia="Arial" w:hAnsi="Cambria"/>
                <w:b/>
                <w:sz w:val="19"/>
              </w:rPr>
            </w:pPr>
          </w:p>
        </w:tc>
      </w:tr>
    </w:tbl>
    <w:p w14:paraId="1EC4CE8D" w14:textId="77777777" w:rsidR="00F11243" w:rsidRPr="00117C26" w:rsidRDefault="00F11243" w:rsidP="00F11243">
      <w:pPr>
        <w:suppressAutoHyphens/>
        <w:spacing w:before="130" w:line="260" w:lineRule="exact"/>
        <w:ind w:firstLine="539"/>
        <w:jc w:val="both"/>
        <w:rPr>
          <w:rFonts w:ascii="Cambria" w:eastAsia="Arial" w:hAnsi="Cambria"/>
          <w:bCs/>
          <w:sz w:val="19"/>
        </w:rPr>
      </w:pPr>
    </w:p>
    <w:p w14:paraId="7F34C5AB" w14:textId="77777777" w:rsidR="00F11243" w:rsidRPr="00117C26" w:rsidRDefault="00F11243" w:rsidP="00F11243">
      <w:pPr>
        <w:suppressAutoHyphens/>
        <w:spacing w:after="120" w:line="260" w:lineRule="exact"/>
        <w:ind w:firstLine="539"/>
        <w:jc w:val="both"/>
        <w:rPr>
          <w:rFonts w:ascii="Cambria" w:eastAsia="Arial" w:hAnsi="Cambria"/>
          <w:b/>
          <w:sz w:val="19"/>
        </w:rPr>
      </w:pPr>
      <w:r w:rsidRPr="00117C26">
        <w:rPr>
          <w:rFonts w:ascii="Cambria" w:eastAsia="Arial" w:hAnsi="Cambria"/>
          <w:b/>
          <w:sz w:val="19"/>
        </w:rPr>
        <w:t>4. Programmas satura apguves plānojums (atzīmēt ailē "</w:t>
      </w:r>
      <w:r w:rsidRPr="00117C26">
        <w:rPr>
          <w:rFonts w:ascii="Cambria" w:hAnsi="Cambria" w:cs="Cambria Math"/>
          <w:w w:val="140"/>
          <w:sz w:val="19"/>
        </w:rPr>
        <w:t>⎕</w:t>
      </w:r>
      <w:r w:rsidRPr="00117C26">
        <w:rPr>
          <w:rFonts w:ascii="Cambria" w:eastAsia="Arial" w:hAnsi="Cambria"/>
          <w:b/>
          <w:sz w:val="19"/>
        </w:rPr>
        <w:t xml:space="preserve">" ar "x" atbilstošo: programmas norise paredzēta </w:t>
      </w:r>
      <w:r w:rsidRPr="00117C26">
        <w:rPr>
          <w:rFonts w:ascii="Cambria" w:hAnsi="Cambria" w:cs="Cambria Math"/>
          <w:w w:val="140"/>
          <w:sz w:val="19"/>
        </w:rPr>
        <w:t>⎕</w:t>
      </w:r>
      <w:r w:rsidRPr="00117C26">
        <w:rPr>
          <w:rFonts w:ascii="Cambria" w:eastAsia="Arial" w:hAnsi="Cambria"/>
          <w:b/>
          <w:sz w:val="19"/>
        </w:rPr>
        <w:t xml:space="preserve"> klātienē; </w:t>
      </w:r>
      <w:r w:rsidRPr="00117C26">
        <w:rPr>
          <w:rFonts w:ascii="Cambria" w:hAnsi="Cambria" w:cs="Cambria Math"/>
          <w:w w:val="140"/>
          <w:sz w:val="19"/>
        </w:rPr>
        <w:t>⎕</w:t>
      </w:r>
      <w:r w:rsidRPr="00117C26">
        <w:rPr>
          <w:rFonts w:ascii="Cambria" w:eastAsia="Arial" w:hAnsi="Cambria"/>
          <w:b/>
          <w:sz w:val="19"/>
        </w:rPr>
        <w:t xml:space="preserve"> attālināti, izmantojot tiešsaistes platformu)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"/>
        <w:gridCol w:w="1858"/>
        <w:gridCol w:w="2334"/>
        <w:gridCol w:w="1721"/>
        <w:gridCol w:w="1120"/>
        <w:gridCol w:w="1105"/>
      </w:tblGrid>
      <w:tr w:rsidR="00F11243" w:rsidRPr="00AB585B" w14:paraId="1C38CE87" w14:textId="77777777" w:rsidTr="00E05D96">
        <w:trPr>
          <w:cantSplit/>
        </w:trPr>
        <w:tc>
          <w:tcPr>
            <w:tcW w:w="521" w:type="dxa"/>
            <w:vAlign w:val="center"/>
          </w:tcPr>
          <w:p w14:paraId="26903825" w14:textId="77777777" w:rsidR="00F11243" w:rsidRPr="00AB585B" w:rsidRDefault="00F11243" w:rsidP="00E05D96">
            <w:pPr>
              <w:suppressAutoHyphens/>
              <w:jc w:val="center"/>
              <w:rPr>
                <w:rFonts w:ascii="Cambria" w:eastAsia="Arial" w:hAnsi="Cambria"/>
                <w:sz w:val="19"/>
              </w:rPr>
            </w:pPr>
            <w:r w:rsidRPr="00AB585B">
              <w:rPr>
                <w:rFonts w:ascii="Cambria" w:eastAsia="Arial" w:hAnsi="Cambria"/>
                <w:sz w:val="19"/>
              </w:rPr>
              <w:t>Nr.</w:t>
            </w:r>
          </w:p>
          <w:p w14:paraId="05C6A336" w14:textId="77777777" w:rsidR="00F11243" w:rsidRPr="00AB585B" w:rsidRDefault="00F11243" w:rsidP="00E05D96">
            <w:pPr>
              <w:suppressAutoHyphens/>
              <w:jc w:val="center"/>
              <w:rPr>
                <w:rFonts w:ascii="Cambria" w:eastAsia="Arial" w:hAnsi="Cambria"/>
                <w:sz w:val="19"/>
              </w:rPr>
            </w:pPr>
            <w:r w:rsidRPr="00AB585B">
              <w:rPr>
                <w:rFonts w:ascii="Cambria" w:eastAsia="Arial" w:hAnsi="Cambria"/>
                <w:sz w:val="19"/>
              </w:rPr>
              <w:t>p. k.</w:t>
            </w:r>
          </w:p>
        </w:tc>
        <w:tc>
          <w:tcPr>
            <w:tcW w:w="2044" w:type="dxa"/>
            <w:vAlign w:val="center"/>
          </w:tcPr>
          <w:p w14:paraId="306FF1D6" w14:textId="77777777" w:rsidR="00F11243" w:rsidRPr="00AB585B" w:rsidRDefault="00F11243" w:rsidP="00E05D96">
            <w:pPr>
              <w:suppressAutoHyphens/>
              <w:jc w:val="center"/>
              <w:rPr>
                <w:rFonts w:ascii="Cambria" w:eastAsia="Arial" w:hAnsi="Cambria"/>
                <w:sz w:val="19"/>
              </w:rPr>
            </w:pPr>
            <w:r w:rsidRPr="00AB585B">
              <w:rPr>
                <w:rFonts w:ascii="Cambria" w:eastAsia="Arial" w:hAnsi="Cambria"/>
                <w:sz w:val="19"/>
              </w:rPr>
              <w:t>Temats</w:t>
            </w:r>
          </w:p>
        </w:tc>
        <w:tc>
          <w:tcPr>
            <w:tcW w:w="2528" w:type="dxa"/>
            <w:vAlign w:val="center"/>
          </w:tcPr>
          <w:p w14:paraId="519D6074" w14:textId="77777777" w:rsidR="00F11243" w:rsidRPr="00AB585B" w:rsidRDefault="00F11243" w:rsidP="00E05D96">
            <w:pPr>
              <w:suppressAutoHyphens/>
              <w:jc w:val="center"/>
              <w:rPr>
                <w:rFonts w:ascii="Cambria" w:eastAsia="Arial" w:hAnsi="Cambria"/>
                <w:sz w:val="19"/>
              </w:rPr>
            </w:pPr>
            <w:proofErr w:type="spellStart"/>
            <w:r w:rsidRPr="00AB585B">
              <w:rPr>
                <w:rFonts w:ascii="Cambria" w:eastAsia="Arial" w:hAnsi="Cambria"/>
                <w:sz w:val="19"/>
              </w:rPr>
              <w:t>Apakštemati</w:t>
            </w:r>
            <w:proofErr w:type="spellEnd"/>
          </w:p>
        </w:tc>
        <w:tc>
          <w:tcPr>
            <w:tcW w:w="1876" w:type="dxa"/>
            <w:vAlign w:val="center"/>
          </w:tcPr>
          <w:p w14:paraId="1D8A2772" w14:textId="77777777" w:rsidR="00F11243" w:rsidRPr="00AB585B" w:rsidRDefault="00F11243" w:rsidP="00E05D96">
            <w:pPr>
              <w:suppressAutoHyphens/>
              <w:jc w:val="center"/>
              <w:rPr>
                <w:rFonts w:ascii="Cambria" w:eastAsia="Arial" w:hAnsi="Cambria"/>
                <w:sz w:val="19"/>
              </w:rPr>
            </w:pPr>
            <w:r w:rsidRPr="00AB585B">
              <w:rPr>
                <w:rFonts w:ascii="Cambria" w:eastAsia="Calibri" w:hAnsi="Cambria"/>
                <w:sz w:val="19"/>
              </w:rPr>
              <w:t>Teorijas stundu skaits</w:t>
            </w:r>
          </w:p>
        </w:tc>
        <w:tc>
          <w:tcPr>
            <w:tcW w:w="1159" w:type="dxa"/>
          </w:tcPr>
          <w:p w14:paraId="58180A11" w14:textId="77777777" w:rsidR="00F11243" w:rsidRPr="00AB585B" w:rsidRDefault="00F11243" w:rsidP="00E05D96">
            <w:pPr>
              <w:suppressAutoHyphens/>
              <w:jc w:val="center"/>
              <w:rPr>
                <w:rFonts w:ascii="Cambria" w:eastAsia="Arial" w:hAnsi="Cambria"/>
                <w:sz w:val="19"/>
              </w:rPr>
            </w:pPr>
            <w:r w:rsidRPr="00AB585B">
              <w:rPr>
                <w:rFonts w:ascii="Cambria" w:eastAsia="Calibri" w:hAnsi="Cambria"/>
                <w:sz w:val="19"/>
              </w:rPr>
              <w:t xml:space="preserve">Praktisko </w:t>
            </w:r>
            <w:r w:rsidRPr="00AB585B">
              <w:rPr>
                <w:rFonts w:ascii="Cambria" w:eastAsia="Calibri" w:hAnsi="Cambria"/>
                <w:spacing w:val="-4"/>
                <w:sz w:val="19"/>
              </w:rPr>
              <w:t xml:space="preserve">nodarbību </w:t>
            </w:r>
            <w:r w:rsidRPr="00AB585B">
              <w:rPr>
                <w:rFonts w:ascii="Cambria" w:eastAsia="Calibri" w:hAnsi="Cambria"/>
                <w:sz w:val="19"/>
              </w:rPr>
              <w:t>stundu skaits</w:t>
            </w:r>
          </w:p>
        </w:tc>
        <w:tc>
          <w:tcPr>
            <w:tcW w:w="1159" w:type="dxa"/>
          </w:tcPr>
          <w:p w14:paraId="2D471D39" w14:textId="77777777" w:rsidR="00F11243" w:rsidRPr="00AB585B" w:rsidRDefault="00F11243" w:rsidP="00E05D96">
            <w:pPr>
              <w:suppressAutoHyphens/>
              <w:jc w:val="center"/>
              <w:rPr>
                <w:rFonts w:ascii="Cambria" w:eastAsia="Arial" w:hAnsi="Cambria"/>
                <w:sz w:val="19"/>
              </w:rPr>
            </w:pPr>
            <w:r w:rsidRPr="00AB585B">
              <w:rPr>
                <w:rFonts w:ascii="Cambria" w:eastAsia="Calibri" w:hAnsi="Cambria"/>
                <w:sz w:val="19"/>
              </w:rPr>
              <w:t>Kopējais stundu skaits</w:t>
            </w:r>
          </w:p>
        </w:tc>
      </w:tr>
      <w:tr w:rsidR="00F11243" w:rsidRPr="00AB585B" w14:paraId="47C82AD8" w14:textId="77777777" w:rsidTr="00E05D96">
        <w:tc>
          <w:tcPr>
            <w:tcW w:w="521" w:type="dxa"/>
          </w:tcPr>
          <w:p w14:paraId="4A57DB12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  <w:r w:rsidRPr="00AB585B">
              <w:rPr>
                <w:rFonts w:ascii="Cambria" w:eastAsia="Arial" w:hAnsi="Cambria"/>
                <w:sz w:val="19"/>
              </w:rPr>
              <w:t>1.</w:t>
            </w:r>
          </w:p>
        </w:tc>
        <w:tc>
          <w:tcPr>
            <w:tcW w:w="2044" w:type="dxa"/>
          </w:tcPr>
          <w:p w14:paraId="277C2D10" w14:textId="77777777" w:rsidR="00F11243" w:rsidRPr="00AB585B" w:rsidRDefault="00F11243" w:rsidP="00E05D96">
            <w:pPr>
              <w:tabs>
                <w:tab w:val="left" w:pos="1963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39"/>
              <w:gridCol w:w="1463"/>
            </w:tblGrid>
            <w:tr w:rsidR="00F11243" w:rsidRPr="00741410" w14:paraId="384A7C59" w14:textId="77777777" w:rsidTr="00E05D96">
              <w:tc>
                <w:tcPr>
                  <w:tcW w:w="361" w:type="dxa"/>
                  <w:shd w:val="clear" w:color="auto" w:fill="auto"/>
                  <w:vAlign w:val="bottom"/>
                </w:tcPr>
                <w:p w14:paraId="61D98B63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1.</w:t>
                  </w:r>
                </w:p>
              </w:tc>
              <w:tc>
                <w:tcPr>
                  <w:tcW w:w="169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1C5473A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</w:tbl>
          <w:p w14:paraId="1C913AFA" w14:textId="77777777" w:rsidR="00F11243" w:rsidRPr="00AB585B" w:rsidRDefault="00F11243" w:rsidP="00E05D96">
            <w:pPr>
              <w:tabs>
                <w:tab w:val="left" w:pos="1963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p w14:paraId="0A9037BB" w14:textId="77777777" w:rsidR="00F11243" w:rsidRPr="00AB585B" w:rsidRDefault="00F11243" w:rsidP="00E05D96">
            <w:pPr>
              <w:tabs>
                <w:tab w:val="left" w:pos="1963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2528" w:type="dxa"/>
          </w:tcPr>
          <w:p w14:paraId="59B6A92B" w14:textId="77777777" w:rsidR="00F11243" w:rsidRPr="00AB585B" w:rsidRDefault="00F11243" w:rsidP="00E05D96">
            <w:pPr>
              <w:tabs>
                <w:tab w:val="left" w:pos="2264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9"/>
              <w:gridCol w:w="1909"/>
            </w:tblGrid>
            <w:tr w:rsidR="00F11243" w:rsidRPr="00741410" w14:paraId="0384CB3D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4F84C537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1.</w:t>
                  </w:r>
                </w:p>
              </w:tc>
              <w:tc>
                <w:tcPr>
                  <w:tcW w:w="890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38EACB8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29A45F55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1875A613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2.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470E23E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53325E86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21EA0EA1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[...]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B400CA8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</w:tbl>
          <w:p w14:paraId="4E611E2F" w14:textId="77777777" w:rsidR="00F11243" w:rsidRPr="00AB585B" w:rsidRDefault="00F11243" w:rsidP="00E05D96">
            <w:pPr>
              <w:tabs>
                <w:tab w:val="left" w:pos="2264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p w14:paraId="7ECFD34D" w14:textId="77777777" w:rsidR="00F11243" w:rsidRPr="00AB585B" w:rsidRDefault="00F11243" w:rsidP="00E05D96">
            <w:pPr>
              <w:tabs>
                <w:tab w:val="left" w:pos="2264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1876" w:type="dxa"/>
          </w:tcPr>
          <w:p w14:paraId="05EA3633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1159" w:type="dxa"/>
          </w:tcPr>
          <w:p w14:paraId="052DF482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1159" w:type="dxa"/>
          </w:tcPr>
          <w:p w14:paraId="4F09D89F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</w:tr>
      <w:tr w:rsidR="00F11243" w:rsidRPr="00AB585B" w14:paraId="7E3F28A8" w14:textId="77777777" w:rsidTr="00E05D96">
        <w:tc>
          <w:tcPr>
            <w:tcW w:w="521" w:type="dxa"/>
          </w:tcPr>
          <w:p w14:paraId="65208D90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  <w:r w:rsidRPr="00AB585B">
              <w:rPr>
                <w:rFonts w:ascii="Cambria" w:eastAsia="Arial" w:hAnsi="Cambria"/>
                <w:sz w:val="19"/>
              </w:rPr>
              <w:t>2.</w:t>
            </w:r>
          </w:p>
        </w:tc>
        <w:tc>
          <w:tcPr>
            <w:tcW w:w="2044" w:type="dxa"/>
          </w:tcPr>
          <w:p w14:paraId="2CE3B923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2528" w:type="dxa"/>
          </w:tcPr>
          <w:p w14:paraId="374235CD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1876" w:type="dxa"/>
          </w:tcPr>
          <w:p w14:paraId="0216DB42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1159" w:type="dxa"/>
          </w:tcPr>
          <w:p w14:paraId="41E62807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1159" w:type="dxa"/>
          </w:tcPr>
          <w:p w14:paraId="359A5F1A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</w:tr>
      <w:tr w:rsidR="00F11243" w:rsidRPr="00AB585B" w14:paraId="492420B1" w14:textId="77777777" w:rsidTr="00E05D96">
        <w:tc>
          <w:tcPr>
            <w:tcW w:w="521" w:type="dxa"/>
          </w:tcPr>
          <w:p w14:paraId="5807A86B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  <w:r w:rsidRPr="00AB585B">
              <w:rPr>
                <w:rFonts w:ascii="Cambria" w:eastAsia="Arial" w:hAnsi="Cambria"/>
                <w:sz w:val="19"/>
              </w:rPr>
              <w:t>[...]</w:t>
            </w:r>
          </w:p>
        </w:tc>
        <w:tc>
          <w:tcPr>
            <w:tcW w:w="2044" w:type="dxa"/>
          </w:tcPr>
          <w:p w14:paraId="38D50696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2528" w:type="dxa"/>
          </w:tcPr>
          <w:p w14:paraId="5F6A69AE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1876" w:type="dxa"/>
          </w:tcPr>
          <w:p w14:paraId="1065131A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1159" w:type="dxa"/>
          </w:tcPr>
          <w:p w14:paraId="109A8C96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  <w:tc>
          <w:tcPr>
            <w:tcW w:w="1159" w:type="dxa"/>
          </w:tcPr>
          <w:p w14:paraId="14101C8E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</w:tr>
      <w:tr w:rsidR="00F11243" w:rsidRPr="00AB585B" w14:paraId="5C3FDDAD" w14:textId="77777777" w:rsidTr="00E05D96">
        <w:tc>
          <w:tcPr>
            <w:tcW w:w="8128" w:type="dxa"/>
            <w:gridSpan w:val="5"/>
          </w:tcPr>
          <w:p w14:paraId="0A070D7B" w14:textId="77777777" w:rsidR="00F11243" w:rsidRPr="00AB585B" w:rsidRDefault="00F11243" w:rsidP="00E05D96">
            <w:pPr>
              <w:suppressAutoHyphens/>
              <w:jc w:val="right"/>
              <w:rPr>
                <w:rFonts w:ascii="Cambria" w:eastAsia="Arial" w:hAnsi="Cambria"/>
                <w:b/>
                <w:bCs/>
                <w:sz w:val="19"/>
              </w:rPr>
            </w:pPr>
            <w:r w:rsidRPr="00AB585B">
              <w:rPr>
                <w:rFonts w:ascii="Cambria" w:eastAsia="Arial" w:hAnsi="Cambria"/>
                <w:b/>
                <w:bCs/>
                <w:sz w:val="19"/>
              </w:rPr>
              <w:t>Stundu skaits kopā:</w:t>
            </w:r>
          </w:p>
        </w:tc>
        <w:tc>
          <w:tcPr>
            <w:tcW w:w="1159" w:type="dxa"/>
          </w:tcPr>
          <w:p w14:paraId="4B9CDFBB" w14:textId="77777777" w:rsidR="00F11243" w:rsidRPr="00AB585B" w:rsidRDefault="00F11243" w:rsidP="00E05D96">
            <w:pPr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</w:tr>
    </w:tbl>
    <w:p w14:paraId="19282066" w14:textId="77777777" w:rsidR="00F11243" w:rsidRPr="00117C26" w:rsidRDefault="00F11243" w:rsidP="00F11243">
      <w:pPr>
        <w:suppressAutoHyphens/>
        <w:spacing w:before="130" w:line="260" w:lineRule="exact"/>
        <w:ind w:firstLine="539"/>
        <w:jc w:val="both"/>
        <w:rPr>
          <w:rFonts w:ascii="Cambria" w:eastAsia="Arial" w:hAnsi="Cambria"/>
          <w:sz w:val="19"/>
        </w:rPr>
      </w:pPr>
    </w:p>
    <w:p w14:paraId="336FA7C5" w14:textId="77777777" w:rsidR="00F11243" w:rsidRPr="00117C26" w:rsidRDefault="00F11243" w:rsidP="00F11243">
      <w:pPr>
        <w:suppressAutoHyphens/>
        <w:spacing w:after="120" w:line="260" w:lineRule="exact"/>
        <w:ind w:firstLine="539"/>
        <w:jc w:val="both"/>
        <w:rPr>
          <w:rFonts w:ascii="Cambria" w:eastAsia="Arial" w:hAnsi="Cambria"/>
          <w:bCs/>
          <w:sz w:val="19"/>
        </w:rPr>
      </w:pPr>
      <w:r w:rsidRPr="00117C26">
        <w:rPr>
          <w:rFonts w:ascii="Cambria" w:eastAsia="Arial" w:hAnsi="Cambria"/>
          <w:b/>
          <w:sz w:val="19"/>
        </w:rPr>
        <w:t xml:space="preserve">5. Materiālie resursi programmas nodrošināšanai </w:t>
      </w:r>
      <w:r w:rsidRPr="00117C26">
        <w:rPr>
          <w:rFonts w:ascii="Cambria" w:eastAsia="Arial" w:hAnsi="Cambria"/>
          <w:bCs/>
          <w:sz w:val="19"/>
        </w:rPr>
        <w:t>(nepieciešamo mācību līdzekļu, iekārtu un aprīkojuma saraksts)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11243" w:rsidRPr="00AB585B" w14:paraId="66B912A5" w14:textId="77777777" w:rsidTr="00E05D96">
        <w:tc>
          <w:tcPr>
            <w:tcW w:w="9061" w:type="dxa"/>
          </w:tcPr>
          <w:p w14:paraId="5D840BAD" w14:textId="77777777" w:rsidR="00F11243" w:rsidRDefault="00F11243" w:rsidP="00E05D96">
            <w:pPr>
              <w:tabs>
                <w:tab w:val="left" w:pos="8672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7999"/>
            </w:tblGrid>
            <w:tr w:rsidR="00F11243" w:rsidRPr="00741410" w14:paraId="7DAC0313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2DC0E742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1.</w:t>
                  </w:r>
                </w:p>
              </w:tc>
              <w:tc>
                <w:tcPr>
                  <w:tcW w:w="890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C7488AC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0A954F08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4AFEF2E0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2.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1B868B2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07D5BD8B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1D059BA2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[...]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B305264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</w:tbl>
          <w:p w14:paraId="2DD530AC" w14:textId="77777777" w:rsidR="00F11243" w:rsidRPr="00AB585B" w:rsidRDefault="00F11243" w:rsidP="00E05D96">
            <w:pPr>
              <w:tabs>
                <w:tab w:val="left" w:pos="8669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</w:tr>
    </w:tbl>
    <w:p w14:paraId="650D2DD0" w14:textId="77777777" w:rsidR="00F11243" w:rsidRPr="00117C26" w:rsidRDefault="00F11243" w:rsidP="00F11243">
      <w:pPr>
        <w:suppressAutoHyphens/>
        <w:spacing w:before="130" w:line="260" w:lineRule="exact"/>
        <w:ind w:firstLine="539"/>
        <w:jc w:val="both"/>
        <w:rPr>
          <w:rFonts w:ascii="Cambria" w:eastAsia="Arial" w:hAnsi="Cambria"/>
          <w:bCs/>
          <w:sz w:val="19"/>
        </w:rPr>
      </w:pPr>
    </w:p>
    <w:p w14:paraId="45A377A7" w14:textId="77777777" w:rsidR="00F11243" w:rsidRPr="00117C26" w:rsidRDefault="00F11243" w:rsidP="00F11243">
      <w:pPr>
        <w:suppressAutoHyphens/>
        <w:spacing w:after="120" w:line="260" w:lineRule="exact"/>
        <w:ind w:firstLine="539"/>
        <w:jc w:val="both"/>
        <w:rPr>
          <w:rFonts w:ascii="Cambria" w:eastAsia="Arial" w:hAnsi="Cambria"/>
          <w:bCs/>
          <w:sz w:val="19"/>
        </w:rPr>
      </w:pPr>
      <w:r w:rsidRPr="00117C26">
        <w:rPr>
          <w:rFonts w:ascii="Cambria" w:eastAsia="Arial" w:hAnsi="Cambria"/>
          <w:b/>
          <w:sz w:val="19"/>
        </w:rPr>
        <w:t>6. Izglītības programmas īstenošanas personāla saraksts</w:t>
      </w:r>
      <w:r w:rsidRPr="00117C26" w:rsidDel="00D803C4">
        <w:rPr>
          <w:rFonts w:ascii="Cambria" w:eastAsia="Arial" w:hAnsi="Cambria"/>
          <w:b/>
          <w:sz w:val="19"/>
        </w:rPr>
        <w:t xml:space="preserve"> </w:t>
      </w:r>
      <w:r w:rsidRPr="00117C26">
        <w:rPr>
          <w:rFonts w:ascii="Cambria" w:eastAsia="Arial" w:hAnsi="Cambria"/>
          <w:bCs/>
          <w:sz w:val="19"/>
        </w:rPr>
        <w:t xml:space="preserve">(programmas īstenošanā iesaistītās personas, viņu </w:t>
      </w:r>
      <w:r w:rsidRPr="00117C26">
        <w:rPr>
          <w:rFonts w:ascii="Cambria" w:eastAsia="Arial" w:hAnsi="Cambria"/>
          <w:bCs/>
          <w:sz w:val="19"/>
          <w:shd w:val="clear" w:color="auto" w:fill="FFFFFF"/>
        </w:rPr>
        <w:t>izglītība un/vai profesionālā kvalifikācija un darba pieredze)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30"/>
      </w:tblGrid>
      <w:tr w:rsidR="00F11243" w:rsidRPr="00AB585B" w14:paraId="108CDC7A" w14:textId="77777777" w:rsidTr="00E05D96">
        <w:tc>
          <w:tcPr>
            <w:tcW w:w="9061" w:type="dxa"/>
          </w:tcPr>
          <w:p w14:paraId="2B321B82" w14:textId="77777777" w:rsidR="00F11243" w:rsidRPr="00AB585B" w:rsidRDefault="00F11243" w:rsidP="00E05D96">
            <w:pPr>
              <w:tabs>
                <w:tab w:val="left" w:pos="8672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7999"/>
            </w:tblGrid>
            <w:tr w:rsidR="00F11243" w:rsidRPr="00741410" w14:paraId="17CB5524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3C561BE6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1.</w:t>
                  </w:r>
                </w:p>
              </w:tc>
              <w:tc>
                <w:tcPr>
                  <w:tcW w:w="890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E791FF2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7C9B5816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6E8E11D4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2.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B4EE45B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  <w:tr w:rsidR="00F11243" w:rsidRPr="00741410" w14:paraId="4E9F5360" w14:textId="77777777" w:rsidTr="00E05D96">
              <w:tc>
                <w:tcPr>
                  <w:tcW w:w="606" w:type="dxa"/>
                  <w:shd w:val="clear" w:color="auto" w:fill="auto"/>
                  <w:vAlign w:val="bottom"/>
                </w:tcPr>
                <w:p w14:paraId="6E8F4CCF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  <w:r w:rsidRPr="00741410">
                    <w:rPr>
                      <w:rFonts w:ascii="Cambria" w:eastAsia="Arial" w:hAnsi="Cambria"/>
                      <w:sz w:val="19"/>
                      <w:szCs w:val="22"/>
                    </w:rPr>
                    <w:t>[...]</w:t>
                  </w:r>
                </w:p>
              </w:tc>
              <w:tc>
                <w:tcPr>
                  <w:tcW w:w="89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A82951E" w14:textId="77777777" w:rsidR="00F11243" w:rsidRPr="00741410" w:rsidRDefault="00F11243" w:rsidP="00E05D96">
                  <w:pPr>
                    <w:suppressAutoHyphens/>
                    <w:rPr>
                      <w:rFonts w:ascii="Cambria" w:eastAsia="Arial" w:hAnsi="Cambria"/>
                      <w:sz w:val="19"/>
                      <w:szCs w:val="22"/>
                    </w:rPr>
                  </w:pPr>
                </w:p>
              </w:tc>
            </w:tr>
          </w:tbl>
          <w:p w14:paraId="514E5B8C" w14:textId="77777777" w:rsidR="00F11243" w:rsidRPr="00AB585B" w:rsidRDefault="00F11243" w:rsidP="00E05D96">
            <w:pPr>
              <w:tabs>
                <w:tab w:val="left" w:pos="8672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  <w:p w14:paraId="461AE340" w14:textId="77777777" w:rsidR="00F11243" w:rsidRPr="00AB585B" w:rsidRDefault="00F11243" w:rsidP="00E05D96">
            <w:pPr>
              <w:tabs>
                <w:tab w:val="left" w:pos="8669"/>
              </w:tabs>
              <w:suppressAutoHyphens/>
              <w:jc w:val="both"/>
              <w:rPr>
                <w:rFonts w:ascii="Cambria" w:eastAsia="Arial" w:hAnsi="Cambria"/>
                <w:sz w:val="19"/>
              </w:rPr>
            </w:pPr>
          </w:p>
        </w:tc>
      </w:tr>
    </w:tbl>
    <w:p w14:paraId="06F30014" w14:textId="77777777" w:rsidR="00F11243" w:rsidRPr="00117C26" w:rsidRDefault="00F11243" w:rsidP="00F11243">
      <w:pPr>
        <w:suppressAutoHyphens/>
        <w:spacing w:before="130" w:line="260" w:lineRule="exact"/>
        <w:ind w:firstLine="539"/>
        <w:jc w:val="both"/>
        <w:rPr>
          <w:rFonts w:ascii="Cambria" w:eastAsia="Arial" w:hAnsi="Cambria"/>
          <w:bCs/>
          <w:sz w:val="19"/>
        </w:rPr>
      </w:pPr>
    </w:p>
    <w:p w14:paraId="3356A4E1" w14:textId="77777777" w:rsidR="00F11243" w:rsidRPr="00117C26" w:rsidRDefault="00F11243" w:rsidP="00F11243">
      <w:pPr>
        <w:suppressAutoHyphens/>
        <w:spacing w:after="120" w:line="260" w:lineRule="exact"/>
        <w:ind w:firstLine="539"/>
        <w:jc w:val="both"/>
        <w:rPr>
          <w:rFonts w:ascii="Cambria" w:eastAsia="Arial" w:hAnsi="Cambria"/>
          <w:b/>
          <w:bCs/>
          <w:sz w:val="19"/>
        </w:rPr>
      </w:pPr>
      <w:r w:rsidRPr="00117C26">
        <w:rPr>
          <w:rFonts w:ascii="Cambria" w:eastAsia="Arial" w:hAnsi="Cambria"/>
          <w:b/>
          <w:bCs/>
          <w:sz w:val="19"/>
        </w:rPr>
        <w:t>7</w:t>
      </w:r>
      <w:r w:rsidRPr="00117C26">
        <w:rPr>
          <w:rFonts w:ascii="Cambria" w:eastAsia="Arial" w:hAnsi="Cambria"/>
          <w:b/>
          <w:sz w:val="19"/>
        </w:rPr>
        <w:t>. Programmas</w:t>
      </w:r>
      <w:r w:rsidRPr="00117C26">
        <w:rPr>
          <w:rFonts w:ascii="Cambria" w:eastAsia="Arial" w:hAnsi="Cambria"/>
          <w:b/>
          <w:bCs/>
          <w:sz w:val="19"/>
        </w:rPr>
        <w:t xml:space="preserve"> īstenošanas valoda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F11243" w:rsidRPr="00893529" w14:paraId="6AF733CC" w14:textId="77777777" w:rsidTr="00E05D96">
        <w:tc>
          <w:tcPr>
            <w:tcW w:w="9067" w:type="dxa"/>
            <w:shd w:val="clear" w:color="auto" w:fill="auto"/>
          </w:tcPr>
          <w:p w14:paraId="1E002C9F" w14:textId="77777777" w:rsidR="00F11243" w:rsidRPr="00893529" w:rsidRDefault="00F11243" w:rsidP="00E05D96">
            <w:pPr>
              <w:suppressAutoHyphens/>
              <w:jc w:val="both"/>
              <w:rPr>
                <w:rFonts w:ascii="Cambria" w:eastAsia="Arial" w:hAnsi="Cambria" w:cs="Arial"/>
                <w:bCs/>
                <w:sz w:val="19"/>
                <w:szCs w:val="22"/>
              </w:rPr>
            </w:pPr>
            <w:r>
              <w:rPr>
                <w:rFonts w:ascii="Cambria" w:eastAsia="Arial" w:hAnsi="Cambria" w:cs="Arial"/>
                <w:bCs/>
                <w:sz w:val="19"/>
                <w:szCs w:val="22"/>
              </w:rPr>
              <w:br/>
            </w:r>
            <w:r>
              <w:rPr>
                <w:rFonts w:ascii="Cambria" w:eastAsia="Arial" w:hAnsi="Cambria" w:cs="Arial"/>
                <w:bCs/>
                <w:sz w:val="19"/>
                <w:szCs w:val="22"/>
              </w:rPr>
              <w:br/>
            </w:r>
          </w:p>
          <w:p w14:paraId="07BCA449" w14:textId="77777777" w:rsidR="00F11243" w:rsidRPr="00893529" w:rsidRDefault="00F11243" w:rsidP="00E05D96">
            <w:pPr>
              <w:suppressAutoHyphens/>
              <w:jc w:val="both"/>
              <w:rPr>
                <w:rFonts w:ascii="Cambria" w:eastAsia="Arial" w:hAnsi="Cambria" w:cs="Arial"/>
                <w:b/>
                <w:sz w:val="19"/>
                <w:szCs w:val="22"/>
              </w:rPr>
            </w:pPr>
          </w:p>
        </w:tc>
      </w:tr>
    </w:tbl>
    <w:p w14:paraId="359D3D05" w14:textId="77777777" w:rsidR="00F11243" w:rsidRDefault="00F11243" w:rsidP="00F11243"/>
    <w:sectPr w:rsidR="00F11243" w:rsidSect="00514CE7"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43"/>
    <w:rsid w:val="002A1E7C"/>
    <w:rsid w:val="00514CE7"/>
    <w:rsid w:val="00F1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562C5"/>
  <w15:chartTrackingRefBased/>
  <w15:docId w15:val="{5589009A-6449-455C-AB3F-50546541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43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2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2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2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2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2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2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2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2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2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2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2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1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2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1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1014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Gunta Grinhofa</cp:lastModifiedBy>
  <cp:revision>2</cp:revision>
  <dcterms:created xsi:type="dcterms:W3CDTF">2024-02-08T17:36:00Z</dcterms:created>
  <dcterms:modified xsi:type="dcterms:W3CDTF">2024-02-08T17:36:00Z</dcterms:modified>
</cp:coreProperties>
</file>