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1AF07" w14:textId="77777777" w:rsidR="00C80CE3" w:rsidRPr="00BE4185" w:rsidRDefault="00C80CE3" w:rsidP="00C80CE3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  <w:r w:rsidRPr="00BE4185">
        <w:rPr>
          <w:sz w:val="22"/>
          <w:szCs w:val="22"/>
          <w:lang w:val="lv-LV"/>
        </w:rPr>
        <w:t xml:space="preserve">Siguldas novada kultūras un sabiedrībai nozīmīgu </w:t>
      </w:r>
      <w:r w:rsidRPr="00F27AF1">
        <w:rPr>
          <w:sz w:val="22"/>
          <w:szCs w:val="22"/>
          <w:lang w:val="lv-LV"/>
        </w:rPr>
        <w:t xml:space="preserve">projektu finansēšanas konkursa </w:t>
      </w:r>
      <w:r w:rsidRPr="00BE4185">
        <w:rPr>
          <w:sz w:val="22"/>
          <w:szCs w:val="22"/>
          <w:lang w:val="lv-LV"/>
        </w:rPr>
        <w:t>nolikum</w:t>
      </w:r>
      <w:r>
        <w:rPr>
          <w:sz w:val="22"/>
          <w:szCs w:val="22"/>
          <w:lang w:val="lv-LV"/>
        </w:rPr>
        <w:t>s</w:t>
      </w:r>
    </w:p>
    <w:p w14:paraId="54C443F5" w14:textId="77777777" w:rsidR="00C80CE3" w:rsidRPr="00E77752" w:rsidRDefault="00C80CE3" w:rsidP="00C80CE3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  <w:r w:rsidRPr="00E77752">
        <w:rPr>
          <w:sz w:val="22"/>
          <w:szCs w:val="22"/>
          <w:lang w:val="lv-LV"/>
        </w:rPr>
        <w:t xml:space="preserve">1. pielikums </w:t>
      </w:r>
    </w:p>
    <w:p w14:paraId="086FF27D" w14:textId="77777777" w:rsidR="00C80CE3" w:rsidRPr="00A24D36" w:rsidRDefault="00C80CE3" w:rsidP="00C80CE3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4739"/>
      </w:tblGrid>
      <w:tr w:rsidR="00C80CE3" w:rsidRPr="00F744D8" w14:paraId="2F3ACFA7" w14:textId="77777777" w:rsidTr="005D6BF7">
        <w:trPr>
          <w:trHeight w:val="1264"/>
        </w:trPr>
        <w:tc>
          <w:tcPr>
            <w:tcW w:w="5468" w:type="dxa"/>
          </w:tcPr>
          <w:p w14:paraId="49B648C7" w14:textId="77777777"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PIETEIKUMS</w:t>
            </w:r>
          </w:p>
          <w:p w14:paraId="7112C9F0" w14:textId="77777777"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SIGULDAS NOVADA KULTŪRAS </w:t>
            </w:r>
            <w:r>
              <w:rPr>
                <w:b/>
                <w:sz w:val="24"/>
                <w:szCs w:val="24"/>
                <w:lang w:val="lv-LV"/>
              </w:rPr>
              <w:t xml:space="preserve">UN SABIEDRĪBAI NOZĪMĪGU PROJEKTU </w:t>
            </w:r>
            <w:r w:rsidRPr="00F744D8">
              <w:rPr>
                <w:b/>
                <w:sz w:val="24"/>
                <w:szCs w:val="24"/>
                <w:lang w:val="lv-LV"/>
              </w:rPr>
              <w:t>FINANSĒŠANAS KONKURSAM</w:t>
            </w:r>
          </w:p>
        </w:tc>
        <w:tc>
          <w:tcPr>
            <w:tcW w:w="4739" w:type="dxa"/>
          </w:tcPr>
          <w:p w14:paraId="78D9FF9C" w14:textId="77777777" w:rsidR="00C80CE3" w:rsidRPr="00F744D8" w:rsidRDefault="00C80CE3" w:rsidP="005D6BF7">
            <w:pPr>
              <w:pStyle w:val="TableParagraph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SIGULDAS</w:t>
            </w:r>
            <w:r w:rsidRPr="00F744D8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NOVADA </w:t>
            </w:r>
            <w:r w:rsidRPr="00F744D8">
              <w:rPr>
                <w:b/>
                <w:spacing w:val="-1"/>
                <w:sz w:val="24"/>
                <w:szCs w:val="24"/>
                <w:lang w:val="lv-LV"/>
              </w:rPr>
              <w:t>PAŠVALDĪBAI</w:t>
            </w:r>
          </w:p>
          <w:p w14:paraId="5E2FF496" w14:textId="77777777"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Pils iela 16, </w:t>
            </w:r>
            <w:r>
              <w:rPr>
                <w:sz w:val="24"/>
                <w:szCs w:val="24"/>
                <w:lang w:val="lv-LV"/>
              </w:rPr>
              <w:t xml:space="preserve">Sigulda, Siguldas novads, </w:t>
            </w:r>
            <w:r w:rsidRPr="00F744D8">
              <w:rPr>
                <w:sz w:val="24"/>
                <w:szCs w:val="24"/>
                <w:lang w:val="lv-LV"/>
              </w:rPr>
              <w:t>LV-2150,Latvija</w:t>
            </w:r>
          </w:p>
          <w:p w14:paraId="70C71480" w14:textId="77777777"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tālr.:67970844</w:t>
            </w:r>
          </w:p>
          <w:p w14:paraId="206A75ED" w14:textId="77777777"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e-pasts</w:t>
            </w:r>
            <w:r w:rsidRPr="00CA3FBA">
              <w:rPr>
                <w:sz w:val="24"/>
                <w:szCs w:val="24"/>
                <w:lang w:val="lv-LV"/>
              </w:rPr>
              <w:t>:</w:t>
            </w:r>
            <w:r w:rsidRPr="00CA3FBA">
              <w:rPr>
                <w:spacing w:val="-5"/>
                <w:sz w:val="24"/>
                <w:szCs w:val="24"/>
                <w:lang w:val="lv-LV"/>
              </w:rPr>
              <w:t xml:space="preserve"> pasts</w:t>
            </w:r>
            <w:r w:rsidRPr="00CA3FBA">
              <w:rPr>
                <w:sz w:val="24"/>
                <w:szCs w:val="24"/>
                <w:lang w:val="lv-LV"/>
              </w:rPr>
              <w:t>@sigulda.lv</w:t>
            </w:r>
            <w:r>
              <w:rPr>
                <w:rStyle w:val="CommentReference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7E3D093D" w14:textId="77777777" w:rsidR="00C80CE3" w:rsidRPr="00F744D8" w:rsidRDefault="00C80CE3" w:rsidP="00C80CE3">
      <w:pPr>
        <w:pStyle w:val="BodyText"/>
        <w:tabs>
          <w:tab w:val="left" w:pos="3210"/>
        </w:tabs>
        <w:spacing w:after="80"/>
        <w:ind w:right="89"/>
        <w:rPr>
          <w:i/>
          <w:lang w:val="lv-LV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68"/>
        <w:gridCol w:w="993"/>
        <w:gridCol w:w="58"/>
        <w:gridCol w:w="2635"/>
        <w:gridCol w:w="3402"/>
      </w:tblGrid>
      <w:tr w:rsidR="00C80CE3" w:rsidRPr="00F744D8" w14:paraId="6CEE213A" w14:textId="77777777" w:rsidTr="005D6BF7">
        <w:trPr>
          <w:trHeight w:val="478"/>
        </w:trPr>
        <w:tc>
          <w:tcPr>
            <w:tcW w:w="4112" w:type="dxa"/>
            <w:gridSpan w:val="3"/>
          </w:tcPr>
          <w:p w14:paraId="0698659F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095" w:type="dxa"/>
            <w:gridSpan w:val="3"/>
          </w:tcPr>
          <w:p w14:paraId="1F7F2D00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2C410767" w14:textId="77777777" w:rsidTr="005D6BF7">
        <w:trPr>
          <w:trHeight w:val="988"/>
        </w:trPr>
        <w:tc>
          <w:tcPr>
            <w:tcW w:w="4112" w:type="dxa"/>
            <w:gridSpan w:val="3"/>
          </w:tcPr>
          <w:p w14:paraId="067DB22C" w14:textId="77777777"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Pretendents</w:t>
            </w:r>
          </w:p>
          <w:p w14:paraId="1F28FE74" w14:textId="77777777"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(projekta pieteicējs – saimnieciskās darbības veicējs, individuāls komersants</w:t>
            </w:r>
            <w:r>
              <w:rPr>
                <w:sz w:val="20"/>
                <w:szCs w:val="20"/>
                <w:lang w:val="lv-LV"/>
              </w:rPr>
              <w:t>, biedrība,</w:t>
            </w:r>
            <w:r w:rsidRPr="0044437C">
              <w:rPr>
                <w:sz w:val="20"/>
                <w:szCs w:val="20"/>
                <w:lang w:val="lv-LV"/>
              </w:rPr>
              <w:t xml:space="preserve"> organizācija, iestāde)</w:t>
            </w:r>
          </w:p>
        </w:tc>
        <w:tc>
          <w:tcPr>
            <w:tcW w:w="6095" w:type="dxa"/>
            <w:gridSpan w:val="3"/>
          </w:tcPr>
          <w:p w14:paraId="02B67206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0A1FB052" w14:textId="77777777" w:rsidTr="005D6BF7">
        <w:trPr>
          <w:trHeight w:val="401"/>
        </w:trPr>
        <w:tc>
          <w:tcPr>
            <w:tcW w:w="4112" w:type="dxa"/>
            <w:gridSpan w:val="3"/>
          </w:tcPr>
          <w:p w14:paraId="55C5CF3D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095" w:type="dxa"/>
            <w:gridSpan w:val="3"/>
          </w:tcPr>
          <w:p w14:paraId="20AC3952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431B347E" w14:textId="77777777" w:rsidTr="005D6BF7">
        <w:trPr>
          <w:trHeight w:val="839"/>
        </w:trPr>
        <w:tc>
          <w:tcPr>
            <w:tcW w:w="4112" w:type="dxa"/>
            <w:gridSpan w:val="3"/>
          </w:tcPr>
          <w:p w14:paraId="7CBBEFBC" w14:textId="77777777"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14:paraId="50E8F71B" w14:textId="77777777"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uzvārds, amata nosaukums/pilnvarojuma gadījumā pievienot arī pilnvarojuma apliecinoša dokumenta kopiju)</w:t>
            </w:r>
          </w:p>
        </w:tc>
        <w:tc>
          <w:tcPr>
            <w:tcW w:w="6095" w:type="dxa"/>
            <w:gridSpan w:val="3"/>
          </w:tcPr>
          <w:p w14:paraId="145CB1BC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6396105A" w14:textId="77777777" w:rsidTr="005D6BF7">
        <w:trPr>
          <w:trHeight w:val="436"/>
        </w:trPr>
        <w:tc>
          <w:tcPr>
            <w:tcW w:w="4112" w:type="dxa"/>
            <w:gridSpan w:val="3"/>
          </w:tcPr>
          <w:p w14:paraId="05B98C49" w14:textId="77777777"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095" w:type="dxa"/>
            <w:gridSpan w:val="3"/>
          </w:tcPr>
          <w:p w14:paraId="3A477D13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5E12977D" w14:textId="77777777" w:rsidTr="005D6BF7">
        <w:trPr>
          <w:trHeight w:val="433"/>
        </w:trPr>
        <w:tc>
          <w:tcPr>
            <w:tcW w:w="4112" w:type="dxa"/>
            <w:gridSpan w:val="3"/>
          </w:tcPr>
          <w:p w14:paraId="0EFE2D5B" w14:textId="77777777"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Faktiskā adrese</w:t>
            </w:r>
          </w:p>
        </w:tc>
        <w:tc>
          <w:tcPr>
            <w:tcW w:w="6095" w:type="dxa"/>
            <w:gridSpan w:val="3"/>
          </w:tcPr>
          <w:p w14:paraId="481EBBAC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138169AF" w14:textId="77777777" w:rsidTr="005D6BF7">
        <w:trPr>
          <w:trHeight w:val="547"/>
        </w:trPr>
        <w:tc>
          <w:tcPr>
            <w:tcW w:w="4112" w:type="dxa"/>
            <w:gridSpan w:val="3"/>
          </w:tcPr>
          <w:p w14:paraId="0A4A86BB" w14:textId="77777777"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</w:t>
            </w:r>
          </w:p>
          <w:p w14:paraId="681F721F" w14:textId="77777777"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6095" w:type="dxa"/>
            <w:gridSpan w:val="3"/>
          </w:tcPr>
          <w:p w14:paraId="196A0653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08B187E6" w14:textId="77777777" w:rsidTr="005D6BF7">
        <w:trPr>
          <w:trHeight w:val="271"/>
        </w:trPr>
        <w:tc>
          <w:tcPr>
            <w:tcW w:w="3119" w:type="dxa"/>
            <w:gridSpan w:val="2"/>
          </w:tcPr>
          <w:p w14:paraId="66C015A5" w14:textId="77777777" w:rsidR="00C80CE3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Tālrunis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  <w:p w14:paraId="720B482F" w14:textId="77777777" w:rsidR="00C80CE3" w:rsidRPr="00F744D8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6" w:type="dxa"/>
            <w:gridSpan w:val="3"/>
          </w:tcPr>
          <w:p w14:paraId="35DD2CD5" w14:textId="77777777" w:rsidR="00C80CE3" w:rsidRPr="00F744D8" w:rsidRDefault="00C80CE3" w:rsidP="005D6BF7">
            <w:pPr>
              <w:pStyle w:val="TableParagraph"/>
              <w:spacing w:after="80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M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ob. </w:t>
            </w:r>
            <w:r>
              <w:rPr>
                <w:b/>
                <w:sz w:val="24"/>
                <w:szCs w:val="24"/>
                <w:lang w:val="lv-LV"/>
              </w:rPr>
              <w:t>t</w:t>
            </w:r>
            <w:r w:rsidRPr="00F744D8">
              <w:rPr>
                <w:b/>
                <w:sz w:val="24"/>
                <w:szCs w:val="24"/>
                <w:lang w:val="lv-LV"/>
              </w:rPr>
              <w:t>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3402" w:type="dxa"/>
          </w:tcPr>
          <w:p w14:paraId="010DC7AA" w14:textId="77777777" w:rsidR="00C80CE3" w:rsidRPr="00F744D8" w:rsidRDefault="00C80CE3" w:rsidP="005D6BF7">
            <w:pPr>
              <w:pStyle w:val="TableParagraph"/>
              <w:spacing w:after="80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e-pasts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</w:tr>
      <w:tr w:rsidR="00C80CE3" w:rsidRPr="00F744D8" w14:paraId="6E9FEE04" w14:textId="77777777" w:rsidTr="005D6BF7">
        <w:trPr>
          <w:trHeight w:val="837"/>
        </w:trPr>
        <w:tc>
          <w:tcPr>
            <w:tcW w:w="4170" w:type="dxa"/>
            <w:gridSpan w:val="4"/>
          </w:tcPr>
          <w:p w14:paraId="1DB72C71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  <w:p w14:paraId="1730BEA3" w14:textId="77777777" w:rsidR="00C80CE3" w:rsidRPr="00F744D8" w:rsidRDefault="00C80CE3" w:rsidP="005D6BF7">
            <w:pPr>
              <w:pStyle w:val="TableParagraph"/>
              <w:tabs>
                <w:tab w:val="left" w:pos="2112"/>
                <w:tab w:val="left" w:pos="4101"/>
              </w:tabs>
              <w:spacing w:after="80"/>
              <w:ind w:left="138" w:right="89"/>
              <w:rPr>
                <w:sz w:val="24"/>
                <w:szCs w:val="24"/>
                <w:lang w:val="lv-LV"/>
              </w:rPr>
            </w:pPr>
            <w:r w:rsidRPr="00D77783">
              <w:rPr>
                <w:sz w:val="24"/>
                <w:szCs w:val="24"/>
                <w:lang w:val="lv-LV"/>
              </w:rPr>
              <w:t>No</w:t>
            </w:r>
            <w:r w:rsidRPr="00D77783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D77783">
              <w:rPr>
                <w:sz w:val="24"/>
                <w:szCs w:val="24"/>
                <w:u w:val="single"/>
                <w:lang w:val="lv-LV"/>
              </w:rPr>
              <w:tab/>
            </w:r>
            <w:r w:rsidRPr="0044437C">
              <w:rPr>
                <w:sz w:val="24"/>
                <w:szCs w:val="24"/>
                <w:lang w:val="lv-LV"/>
              </w:rPr>
              <w:t>līdz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  <w:tc>
          <w:tcPr>
            <w:tcW w:w="6037" w:type="dxa"/>
            <w:gridSpan w:val="2"/>
          </w:tcPr>
          <w:p w14:paraId="440E2B4C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Pasākuma norises datums:</w:t>
            </w:r>
          </w:p>
        </w:tc>
      </w:tr>
      <w:tr w:rsidR="00C80CE3" w:rsidRPr="00F744D8" w14:paraId="08996432" w14:textId="77777777" w:rsidTr="005D6BF7">
        <w:trPr>
          <w:trHeight w:val="551"/>
        </w:trPr>
        <w:tc>
          <w:tcPr>
            <w:tcW w:w="4170" w:type="dxa"/>
            <w:gridSpan w:val="4"/>
          </w:tcPr>
          <w:p w14:paraId="087B0B17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6037" w:type="dxa"/>
            <w:gridSpan w:val="2"/>
          </w:tcPr>
          <w:p w14:paraId="736519BD" w14:textId="77777777" w:rsidR="00C80CE3" w:rsidRPr="00F744D8" w:rsidRDefault="00C80CE3" w:rsidP="005D6BF7">
            <w:pPr>
              <w:pStyle w:val="TableParagraph"/>
              <w:spacing w:after="80"/>
              <w:ind w:left="221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</w:tr>
      <w:tr w:rsidR="00C80CE3" w:rsidRPr="00F744D8" w14:paraId="42512C31" w14:textId="77777777" w:rsidTr="005D6BF7">
        <w:trPr>
          <w:trHeight w:val="712"/>
        </w:trPr>
        <w:tc>
          <w:tcPr>
            <w:tcW w:w="4170" w:type="dxa"/>
            <w:gridSpan w:val="4"/>
            <w:tcBorders>
              <w:bottom w:val="nil"/>
            </w:tcBorders>
          </w:tcPr>
          <w:p w14:paraId="7FA58171" w14:textId="77777777"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Pieteikumam pievienot</w:t>
            </w:r>
            <w:r>
              <w:rPr>
                <w:b/>
                <w:sz w:val="24"/>
                <w:szCs w:val="24"/>
                <w:lang w:val="lv-LV"/>
              </w:rPr>
              <w:t>o-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materiālu uzskaitījums</w:t>
            </w:r>
          </w:p>
          <w:p w14:paraId="0B63BD7F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6037" w:type="dxa"/>
            <w:gridSpan w:val="2"/>
            <w:tcBorders>
              <w:bottom w:val="nil"/>
            </w:tcBorders>
          </w:tcPr>
          <w:p w14:paraId="0C6964EA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1467FA8E" w14:textId="77777777" w:rsidTr="005D6BF7">
        <w:trPr>
          <w:trHeight w:val="437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191CB5" w14:textId="77777777" w:rsidR="00C80CE3" w:rsidRPr="00D77783" w:rsidRDefault="00C80CE3" w:rsidP="005D6BF7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8"/>
            </w:tblGrid>
            <w:tr w:rsidR="00C80CE3" w:rsidRPr="00665FB6" w14:paraId="5E7DFB59" w14:textId="77777777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F1B7A" w14:textId="77777777" w:rsidR="00C80CE3" w:rsidRPr="00665FB6" w:rsidRDefault="00C80CE3" w:rsidP="005D6BF7">
                  <w:pPr>
                    <w:rPr>
                      <w:b/>
                      <w:sz w:val="24"/>
                      <w:szCs w:val="24"/>
                      <w:lang w:bidi="ar-SA"/>
                    </w:rPr>
                  </w:pPr>
                  <w:r w:rsidRPr="0097789C">
                    <w:rPr>
                      <w:b/>
                      <w:sz w:val="24"/>
                      <w:szCs w:val="24"/>
                    </w:rPr>
                    <w:t>3.1.</w:t>
                  </w:r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Projekta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pieteicējs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80CE3" w:rsidRPr="00D77783" w14:paraId="7CD7485B" w14:textId="77777777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071FB" w14:textId="77777777" w:rsidR="00C80CE3" w:rsidRDefault="00C80CE3" w:rsidP="005D6BF7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  <w:p w14:paraId="51C16C32" w14:textId="77777777"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Ar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savu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parakstu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apliecinu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, </w:t>
                  </w:r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ka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uz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pieteikuma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iesniegšanas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dienu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pieteicējam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</w:p>
                <w:p w14:paraId="046094FB" w14:textId="77777777"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08401A5C" w14:textId="77777777" w:rsidR="00C80CE3" w:rsidRPr="00BA58E3" w:rsidRDefault="00C80CE3" w:rsidP="00C80CE3">
                  <w:pPr>
                    <w:pStyle w:val="ListParagraph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ierosināts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pasludināts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maksātnespējas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process,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saimnieciskā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darbība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apturēta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pārtraukta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14:paraId="1E3FDF3D" w14:textId="77777777" w:rsidR="00C80CE3" w:rsidRPr="0044437C" w:rsidRDefault="00C80CE3" w:rsidP="00C80CE3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autoSpaceDE/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nav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</w:t>
                  </w:r>
                  <w:r>
                    <w:rPr>
                      <w:rFonts w:eastAsia="Calibri"/>
                      <w:sz w:val="24"/>
                      <w:szCs w:val="24"/>
                    </w:rPr>
                    <w:t>alsts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ieņēmumu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dienesta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administrēto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nodokļu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nodevu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tai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skaitā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valsts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sociālās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apdrošināšanas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obligāto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iemaksu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kas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kopumā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pārsniedz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150</w:t>
                  </w:r>
                  <w:r>
                    <w:rPr>
                      <w:rFonts w:eastAsia="Calibri"/>
                      <w:sz w:val="24"/>
                      <w:szCs w:val="24"/>
                    </w:rPr>
                    <w:t>,00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EUR (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viens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simts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piecdesmit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44437C">
                    <w:rPr>
                      <w:rFonts w:eastAsia="Calibri"/>
                      <w:i/>
                      <w:sz w:val="24"/>
                      <w:szCs w:val="24"/>
                    </w:rPr>
                    <w:t>euro</w:t>
                  </w:r>
                  <w:r>
                    <w:rPr>
                      <w:rFonts w:eastAsia="Calibri"/>
                      <w:iCs/>
                      <w:sz w:val="24"/>
                      <w:szCs w:val="24"/>
                    </w:rPr>
                    <w:t>)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14:paraId="1363FA42" w14:textId="77777777" w:rsidR="00C80CE3" w:rsidRDefault="00C80CE3" w:rsidP="00C80CE3">
                  <w:pPr>
                    <w:pStyle w:val="ListParagraph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savas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kvalifikācijas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tam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pieejami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stabili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pietiekami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finanšu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līdzekļi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citi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resursi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noteiktajā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apmērā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nodrošinātu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īstenošanu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;</w:t>
                  </w:r>
                </w:p>
                <w:p w14:paraId="7D847A4F" w14:textId="77777777" w:rsidR="00C80CE3" w:rsidRPr="004B340F" w:rsidRDefault="00C80CE3" w:rsidP="00C80CE3">
                  <w:pPr>
                    <w:pStyle w:val="ListParagraph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340F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informāts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, ka personas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datus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apstrādās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juridiskā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adrese</w:t>
                  </w:r>
                  <w:proofErr w:type="spellEnd"/>
                  <w:r w:rsidRPr="004B340F">
                    <w:t xml:space="preserve"> Pils </w:t>
                  </w:r>
                  <w:proofErr w:type="spellStart"/>
                  <w:r w:rsidRPr="004B340F">
                    <w:t>ielā</w:t>
                  </w:r>
                  <w:proofErr w:type="spellEnd"/>
                  <w:r w:rsidRPr="004B340F">
                    <w:t xml:space="preserve"> 16, </w:t>
                  </w:r>
                  <w:proofErr w:type="spellStart"/>
                  <w:r w:rsidRPr="004B340F">
                    <w:t>Siguldā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novadā</w:t>
                  </w:r>
                  <w:proofErr w:type="spellEnd"/>
                  <w:r w:rsidRPr="004B340F">
                    <w:t xml:space="preserve">, LV-2150,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kultūras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sabiedrībai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nozīmīgu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projektu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finansēšanas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konkursa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organizēšanas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realizēšanas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nolūkam</w:t>
                  </w:r>
                  <w:proofErr w:type="spellEnd"/>
                  <w:r w:rsidRPr="004B340F">
                    <w:t xml:space="preserve">. </w:t>
                  </w:r>
                  <w:proofErr w:type="spellStart"/>
                  <w:r w:rsidRPr="004B340F">
                    <w:t>Papildu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informāciju</w:t>
                  </w:r>
                  <w:proofErr w:type="spellEnd"/>
                  <w:r w:rsidRPr="004B340F">
                    <w:t xml:space="preserve"> par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apstrādi</w:t>
                  </w:r>
                  <w:proofErr w:type="spellEnd"/>
                  <w:r w:rsidRPr="004B340F">
                    <w:t xml:space="preserve"> var </w:t>
                  </w:r>
                  <w:proofErr w:type="spellStart"/>
                  <w:r w:rsidRPr="004B340F">
                    <w:t>iegūt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tīmekļa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vietnes</w:t>
                  </w:r>
                  <w:proofErr w:type="spellEnd"/>
                  <w:r w:rsidRPr="004B340F">
                    <w:t xml:space="preserve"> </w:t>
                  </w:r>
                  <w:hyperlink r:id="rId7" w:tgtFrame="_blank" w:history="1">
                    <w:r w:rsidRPr="004B340F">
                      <w:rPr>
                        <w:u w:val="single"/>
                      </w:rPr>
                      <w:t>www.sigulda.lv</w:t>
                    </w:r>
                  </w:hyperlink>
                  <w:r w:rsidRPr="004B340F">
                    <w:t xml:space="preserve"> </w:t>
                  </w:r>
                  <w:proofErr w:type="spellStart"/>
                  <w:r w:rsidRPr="004B340F">
                    <w:t>sadaļā</w:t>
                  </w:r>
                  <w:proofErr w:type="spellEnd"/>
                  <w:r w:rsidRPr="004B340F">
                    <w:t xml:space="preserve"> „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>” – „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politika</w:t>
                  </w:r>
                  <w:proofErr w:type="spellEnd"/>
                  <w:r w:rsidRPr="004B340F">
                    <w:t xml:space="preserve">”, </w:t>
                  </w:r>
                  <w:proofErr w:type="spellStart"/>
                  <w:r w:rsidRPr="004B340F">
                    <w:t>iepazīstoties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ar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iekšējiem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noteikumiem</w:t>
                  </w:r>
                  <w:proofErr w:type="spellEnd"/>
                  <w:r w:rsidRPr="004B340F">
                    <w:t xml:space="preserve"> „Par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personas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politiku</w:t>
                  </w:r>
                  <w:proofErr w:type="spellEnd"/>
                  <w:r w:rsidRPr="004B340F">
                    <w:t xml:space="preserve">” </w:t>
                  </w:r>
                  <w:proofErr w:type="spellStart"/>
                  <w:r w:rsidRPr="004B340F">
                    <w:t>vai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klātienē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klientu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lastRenderedPageBreak/>
                    <w:t>apkalpošanas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vietās</w:t>
                  </w:r>
                  <w:proofErr w:type="spellEnd"/>
                  <w:r w:rsidRPr="004B340F">
                    <w:t>.</w:t>
                  </w:r>
                </w:p>
                <w:p w14:paraId="5E551BB6" w14:textId="77777777" w:rsidR="00C80CE3" w:rsidRDefault="00C80CE3" w:rsidP="00C80CE3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adjustRightInd w:val="0"/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iesniedzis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visu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nepieciešamo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pieteikuma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izvērtēšanai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tā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.</w:t>
                  </w:r>
                </w:p>
                <w:p w14:paraId="02150E6E" w14:textId="77777777" w:rsidR="00C80CE3" w:rsidRPr="0044437C" w:rsidRDefault="00C80CE3" w:rsidP="005D6BF7">
                  <w:pPr>
                    <w:pStyle w:val="ListParagraph"/>
                    <w:widowControl/>
                    <w:tabs>
                      <w:tab w:val="left" w:pos="851"/>
                    </w:tabs>
                    <w:adjustRightInd w:val="0"/>
                    <w:ind w:left="454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FFC651" w14:textId="77777777" w:rsidR="00C80CE3" w:rsidRPr="00D77783" w:rsidRDefault="00C80CE3" w:rsidP="005D6BF7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25DDDD5F" w14:textId="77777777" w:rsidTr="005D6BF7">
        <w:trPr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6FD" w14:textId="77777777" w:rsidR="00C80CE3" w:rsidRPr="00F744D8" w:rsidRDefault="00C80CE3" w:rsidP="005D6BF7">
            <w:pPr>
              <w:pStyle w:val="TableParagraph"/>
              <w:spacing w:before="120"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AF6" w14:textId="77777777" w:rsidR="00C80CE3" w:rsidRPr="00492498" w:rsidRDefault="00C80CE3" w:rsidP="005D6BF7">
            <w:pPr>
              <w:pStyle w:val="TableParagraph"/>
              <w:tabs>
                <w:tab w:val="left" w:pos="6069"/>
              </w:tabs>
              <w:spacing w:before="120" w:after="80"/>
              <w:ind w:left="82" w:right="91"/>
              <w:rPr>
                <w:sz w:val="24"/>
                <w:szCs w:val="24"/>
                <w:lang w:val="lv-LV"/>
              </w:rPr>
            </w:pPr>
            <w:r w:rsidRPr="00492498">
              <w:rPr>
                <w:b/>
                <w:sz w:val="24"/>
                <w:szCs w:val="24"/>
                <w:lang w:val="lv-LV"/>
              </w:rPr>
              <w:t>Līgumslēdzēja</w:t>
            </w:r>
            <w:r w:rsidRPr="00492498">
              <w:rPr>
                <w:b/>
                <w:spacing w:val="-14"/>
                <w:sz w:val="24"/>
                <w:szCs w:val="24"/>
                <w:lang w:val="lv-LV"/>
              </w:rPr>
              <w:t xml:space="preserve"> </w:t>
            </w:r>
            <w:r w:rsidRPr="00492498">
              <w:rPr>
                <w:b/>
                <w:sz w:val="24"/>
                <w:szCs w:val="24"/>
                <w:lang w:val="lv-LV"/>
              </w:rPr>
              <w:t xml:space="preserve">paraksts: </w:t>
            </w:r>
            <w:r w:rsidRPr="0049249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49249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14:paraId="1B49B19A" w14:textId="77777777" w:rsidTr="005D6BF7">
        <w:trPr>
          <w:trHeight w:val="225"/>
        </w:trPr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3C5C" w14:textId="77777777" w:rsidR="00C80CE3" w:rsidRPr="00492498" w:rsidRDefault="00C80CE3" w:rsidP="005D6BF7">
            <w:pPr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492498">
              <w:rPr>
                <w:i/>
                <w:sz w:val="24"/>
                <w:szCs w:val="24"/>
                <w:lang w:val="lv-LV"/>
              </w:rPr>
              <w:t>Aizpilda saņēmējs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26DC3" w14:textId="77777777" w:rsidR="00C80CE3" w:rsidRPr="00F744D8" w:rsidRDefault="00C80CE3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19B44605" w14:textId="77777777" w:rsidTr="005D6BF7">
        <w:trPr>
          <w:trHeight w:val="573"/>
        </w:trPr>
        <w:tc>
          <w:tcPr>
            <w:tcW w:w="2751" w:type="dxa"/>
            <w:tcBorders>
              <w:top w:val="single" w:sz="4" w:space="0" w:color="auto"/>
            </w:tcBorders>
          </w:tcPr>
          <w:p w14:paraId="752F19AA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</w:tcBorders>
          </w:tcPr>
          <w:p w14:paraId="2AF87BDB" w14:textId="77777777" w:rsidR="00C80CE3" w:rsidRPr="00F744D8" w:rsidRDefault="00C80CE3" w:rsidP="005D6BF7">
            <w:pPr>
              <w:pStyle w:val="TableParagraph"/>
              <w:tabs>
                <w:tab w:val="left" w:pos="2881"/>
                <w:tab w:val="left" w:pos="4661"/>
                <w:tab w:val="left" w:pos="5343"/>
                <w:tab w:val="left" w:pos="5883"/>
              </w:tabs>
              <w:spacing w:after="80"/>
              <w:ind w:left="82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Saņemts</w:t>
            </w:r>
            <w:r w:rsidRPr="00F744D8">
              <w:rPr>
                <w:sz w:val="24"/>
                <w:szCs w:val="24"/>
                <w:lang w:val="lv-LV"/>
              </w:rPr>
              <w:t>: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Numurs: </w:t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14:paraId="064F7872" w14:textId="77777777" w:rsidTr="005D6BF7">
        <w:trPr>
          <w:trHeight w:val="225"/>
        </w:trPr>
        <w:tc>
          <w:tcPr>
            <w:tcW w:w="2751" w:type="dxa"/>
          </w:tcPr>
          <w:p w14:paraId="33EEEFE7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Saņēmēja paraksts</w:t>
            </w:r>
          </w:p>
        </w:tc>
        <w:tc>
          <w:tcPr>
            <w:tcW w:w="7456" w:type="dxa"/>
            <w:gridSpan w:val="5"/>
          </w:tcPr>
          <w:p w14:paraId="707652B2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14:paraId="65F956B0" w14:textId="77777777" w:rsidTr="005D6BF7">
        <w:trPr>
          <w:trHeight w:val="225"/>
        </w:trPr>
        <w:tc>
          <w:tcPr>
            <w:tcW w:w="2751" w:type="dxa"/>
          </w:tcPr>
          <w:p w14:paraId="31CC519B" w14:textId="77777777"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Paziņojumu par konkursa rezultātu nosūtīt uz: </w:t>
            </w:r>
          </w:p>
          <w:p w14:paraId="066376E3" w14:textId="77777777"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(adrese vai e-pasts)</w:t>
            </w:r>
          </w:p>
        </w:tc>
        <w:tc>
          <w:tcPr>
            <w:tcW w:w="7456" w:type="dxa"/>
            <w:gridSpan w:val="5"/>
          </w:tcPr>
          <w:p w14:paraId="30D49232" w14:textId="77777777"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297F8591" w14:textId="77777777" w:rsidR="00C80CE3" w:rsidRPr="00F744D8" w:rsidRDefault="00C80CE3" w:rsidP="00C80CE3">
      <w:pPr>
        <w:spacing w:after="80"/>
        <w:ind w:right="89"/>
        <w:rPr>
          <w:sz w:val="24"/>
          <w:szCs w:val="24"/>
          <w:lang w:val="lv-LV"/>
        </w:rPr>
        <w:sectPr w:rsidR="00C80CE3" w:rsidRPr="00F744D8" w:rsidSect="00C95CD5">
          <w:footerReference w:type="default" r:id="rId8"/>
          <w:pgSz w:w="11900" w:h="16850"/>
          <w:pgMar w:top="851" w:right="1127" w:bottom="709" w:left="1134" w:header="1332" w:footer="0" w:gutter="0"/>
          <w:cols w:space="720"/>
        </w:sectPr>
      </w:pPr>
    </w:p>
    <w:p w14:paraId="1C33C72C" w14:textId="77777777" w:rsidR="00000000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103A" w14:textId="77777777" w:rsidR="006B08F2" w:rsidRDefault="006B08F2">
      <w:r>
        <w:separator/>
      </w:r>
    </w:p>
  </w:endnote>
  <w:endnote w:type="continuationSeparator" w:id="0">
    <w:p w14:paraId="41E9EFFB" w14:textId="77777777" w:rsidR="006B08F2" w:rsidRDefault="006B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164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CEA7D" w14:textId="77777777" w:rsidR="00000000" w:rsidRDefault="00000000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1ECA5E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F941C" w14:textId="77777777" w:rsidR="006B08F2" w:rsidRDefault="006B08F2">
      <w:r>
        <w:separator/>
      </w:r>
    </w:p>
  </w:footnote>
  <w:footnote w:type="continuationSeparator" w:id="0">
    <w:p w14:paraId="20980CBF" w14:textId="77777777" w:rsidR="006B08F2" w:rsidRDefault="006B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141E5"/>
    <w:multiLevelType w:val="hybridMultilevel"/>
    <w:tmpl w:val="5194111E"/>
    <w:lvl w:ilvl="0" w:tplc="6ECC0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1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3"/>
    <w:rsid w:val="004E3D3E"/>
    <w:rsid w:val="006832B5"/>
    <w:rsid w:val="006B08F2"/>
    <w:rsid w:val="00754C1C"/>
    <w:rsid w:val="00AF0708"/>
    <w:rsid w:val="00C8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4234"/>
  <w15:chartTrackingRefBased/>
  <w15:docId w15:val="{AF719BBA-D4AA-4E6E-9FDC-8B8EC54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0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0C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0CE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qFormat/>
    <w:rsid w:val="00C80CE3"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  <w:rsid w:val="00C80CE3"/>
  </w:style>
  <w:style w:type="character" w:styleId="CommentReference">
    <w:name w:val="annotation reference"/>
    <w:basedOn w:val="DefaultParagraphFont"/>
    <w:uiPriority w:val="99"/>
    <w:semiHidden/>
    <w:unhideWhenUsed/>
    <w:rsid w:val="00C80C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2</cp:revision>
  <dcterms:created xsi:type="dcterms:W3CDTF">2024-09-03T09:04:00Z</dcterms:created>
  <dcterms:modified xsi:type="dcterms:W3CDTF">2024-09-03T09:04:00Z</dcterms:modified>
</cp:coreProperties>
</file>