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B7F8" w14:textId="77777777" w:rsidR="006D3CE8" w:rsidRPr="00EA2458" w:rsidRDefault="006D3CE8" w:rsidP="006D3CE8">
      <w:pPr>
        <w:keepNext/>
        <w:keepLines/>
        <w:spacing w:after="0" w:line="240" w:lineRule="auto"/>
        <w:jc w:val="right"/>
        <w:rPr>
          <w:rFonts w:ascii="Times New Roman" w:eastAsia="Calibri" w:hAnsi="Times New Roman" w:cs="Times New Roman"/>
          <w:color w:val="000000"/>
          <w:sz w:val="20"/>
          <w:szCs w:val="20"/>
          <w:lang w:bidi="lv-LV"/>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t>10</w:t>
      </w:r>
      <w:r w:rsidRPr="00EA2458">
        <w:rPr>
          <w:rFonts w:ascii="Times New Roman" w:eastAsia="Calibri" w:hAnsi="Times New Roman" w:cs="Times New Roman"/>
          <w:color w:val="000000"/>
          <w:sz w:val="20"/>
          <w:szCs w:val="20"/>
          <w:lang w:bidi="lv-LV"/>
        </w:rPr>
        <w:t>.pielikums</w:t>
      </w:r>
    </w:p>
    <w:p w14:paraId="61599629" w14:textId="77777777" w:rsidR="006D3CE8" w:rsidRPr="00EA2458"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44E28068" w14:textId="77777777" w:rsidR="006D3CE8" w:rsidRPr="00EA2458"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Pr>
          <w:rFonts w:ascii="Times New Roman" w:eastAsia="Times New Roman" w:hAnsi="Times New Roman" w:cs="Times New Roman"/>
          <w:sz w:val="18"/>
          <w:szCs w:val="18"/>
        </w:rPr>
        <w:t>,</w:t>
      </w:r>
      <w:r w:rsidRPr="00EA2458">
        <w:rPr>
          <w:rFonts w:ascii="Times New Roman" w:eastAsia="Times New Roman" w:hAnsi="Times New Roman" w:cs="Times New Roman"/>
          <w:sz w:val="18"/>
          <w:szCs w:val="18"/>
        </w:rPr>
        <w:t xml:space="preserve"> III kārta</w:t>
      </w:r>
      <w:r>
        <w:rPr>
          <w:rFonts w:ascii="Times New Roman" w:eastAsia="Times New Roman" w:hAnsi="Times New Roman" w:cs="Times New Roman"/>
          <w:sz w:val="18"/>
          <w:szCs w:val="18"/>
        </w:rPr>
        <w:t>”</w:t>
      </w:r>
    </w:p>
    <w:p w14:paraId="4064E3A2" w14:textId="77777777" w:rsidR="006D3CE8" w:rsidRPr="00EA2458"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797D8D1F" w14:textId="77777777" w:rsidR="006D3CE8" w:rsidRPr="00EF5EC9"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609BE535" w14:textId="77777777" w:rsidR="006D3CE8" w:rsidRDefault="006D3CE8" w:rsidP="006D3CE8">
      <w:pPr>
        <w:tabs>
          <w:tab w:val="left" w:pos="5880"/>
        </w:tabs>
        <w:suppressAutoHyphens/>
        <w:spacing w:after="0" w:line="240" w:lineRule="auto"/>
        <w:ind w:right="-908"/>
        <w:jc w:val="center"/>
      </w:pPr>
    </w:p>
    <w:p w14:paraId="57B50156" w14:textId="77777777" w:rsidR="006D3CE8" w:rsidRPr="00EF5EC9" w:rsidRDefault="006D3CE8" w:rsidP="006D3CE8">
      <w:pPr>
        <w:keepNext/>
        <w:keepLines/>
        <w:jc w:val="right"/>
        <w:rPr>
          <w:rFonts w:ascii="Times New Roman" w:eastAsia="Times New Roman" w:hAnsi="Times New Roman" w:cs="Times New Roman"/>
          <w:bCs/>
          <w:sz w:val="18"/>
          <w:szCs w:val="18"/>
        </w:rPr>
      </w:pPr>
    </w:p>
    <w:p w14:paraId="56012D56" w14:textId="5C655152" w:rsidR="006D3CE8" w:rsidRPr="000C0CA0" w:rsidRDefault="006D3CE8" w:rsidP="006D3CE8">
      <w:pPr>
        <w:keepNext/>
        <w:keepLine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BŪVDARBU </w:t>
      </w:r>
      <w:bookmarkStart w:id="0" w:name="_GoBack"/>
      <w:bookmarkEnd w:id="0"/>
      <w:r w:rsidRPr="000C0CA0">
        <w:rPr>
          <w:rFonts w:ascii="Times New Roman" w:eastAsia="Calibri" w:hAnsi="Times New Roman" w:cs="Times New Roman"/>
          <w:b/>
          <w:color w:val="000000"/>
          <w:sz w:val="24"/>
          <w:szCs w:val="24"/>
        </w:rPr>
        <w:t>VADĪTĀJI, TO PIEREDZE</w:t>
      </w:r>
    </w:p>
    <w:p w14:paraId="35EDA29D" w14:textId="3FCC12F0" w:rsidR="006D3CE8" w:rsidRDefault="006D3CE8" w:rsidP="006D3CE8">
      <w:pPr>
        <w:keepNext/>
        <w:keepLines/>
        <w:jc w:val="center"/>
        <w:rPr>
          <w:rFonts w:ascii="Times New Roman" w:eastAsia="Calibri" w:hAnsi="Times New Roman" w:cs="Times New Roman"/>
          <w:b/>
          <w:color w:val="000000"/>
          <w:sz w:val="24"/>
          <w:szCs w:val="24"/>
        </w:rPr>
      </w:pPr>
      <w:r w:rsidRPr="000C0CA0">
        <w:rPr>
          <w:rFonts w:ascii="Times New Roman" w:eastAsia="Calibri" w:hAnsi="Times New Roman" w:cs="Times New Roman"/>
          <w:i/>
          <w:sz w:val="24"/>
          <w:szCs w:val="24"/>
        </w:rPr>
        <w:t>(ar grozījumiem, kas izdarīti 2</w:t>
      </w:r>
      <w:r w:rsidR="000C0CA0" w:rsidRPr="000C0CA0">
        <w:rPr>
          <w:rFonts w:ascii="Times New Roman" w:eastAsia="Calibri" w:hAnsi="Times New Roman" w:cs="Times New Roman"/>
          <w:i/>
          <w:sz w:val="24"/>
          <w:szCs w:val="24"/>
        </w:rPr>
        <w:t>2</w:t>
      </w:r>
      <w:r w:rsidRPr="000C0CA0">
        <w:rPr>
          <w:rFonts w:ascii="Times New Roman" w:eastAsia="Calibri" w:hAnsi="Times New Roman" w:cs="Times New Roman"/>
          <w:i/>
          <w:sz w:val="24"/>
          <w:szCs w:val="24"/>
        </w:rPr>
        <w:t>.03.2019.)</w:t>
      </w:r>
      <w:r w:rsidRPr="000C0CA0">
        <w:rPr>
          <w:rFonts w:ascii="Times New Roman" w:eastAsia="Calibri" w:hAnsi="Times New Roman" w:cs="Times New Roman"/>
          <w:bCs/>
          <w:sz w:val="24"/>
          <w:szCs w:val="24"/>
        </w:rPr>
        <w:t>.</w:t>
      </w:r>
    </w:p>
    <w:p w14:paraId="06352811" w14:textId="77777777" w:rsidR="006D3CE8" w:rsidRPr="00452BCA" w:rsidRDefault="006D3CE8" w:rsidP="006D3CE8">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Elektroietaišu izbūves būvdarbu vadītājs</w:t>
      </w:r>
    </w:p>
    <w:tbl>
      <w:tblPr>
        <w:tblStyle w:val="TableGrid"/>
        <w:tblW w:w="0" w:type="auto"/>
        <w:tblLook w:val="04A0" w:firstRow="1" w:lastRow="0" w:firstColumn="1" w:lastColumn="0" w:noHBand="0" w:noVBand="1"/>
      </w:tblPr>
      <w:tblGrid>
        <w:gridCol w:w="4957"/>
        <w:gridCol w:w="8079"/>
      </w:tblGrid>
      <w:tr w:rsidR="006D3CE8" w:rsidRPr="00452BCA" w14:paraId="355142AD" w14:textId="77777777" w:rsidTr="00FD26E5">
        <w:tc>
          <w:tcPr>
            <w:tcW w:w="4957" w:type="dxa"/>
          </w:tcPr>
          <w:p w14:paraId="404ED643"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2B7EAA1F" w14:textId="77777777" w:rsidR="006D3CE8" w:rsidRPr="00452BCA" w:rsidRDefault="006D3CE8" w:rsidP="00FD26E5">
            <w:pPr>
              <w:keepNext/>
              <w:keepLines/>
              <w:rPr>
                <w:rFonts w:ascii="Calibri" w:eastAsia="Calibri" w:hAnsi="Calibri" w:cs="Times New Roman"/>
                <w:bCs/>
                <w:iCs/>
              </w:rPr>
            </w:pPr>
          </w:p>
        </w:tc>
      </w:tr>
      <w:tr w:rsidR="006D3CE8" w:rsidRPr="00EF5EC9" w14:paraId="0150655F" w14:textId="77777777" w:rsidTr="00FD26E5">
        <w:tc>
          <w:tcPr>
            <w:tcW w:w="4957" w:type="dxa"/>
          </w:tcPr>
          <w:p w14:paraId="0977B168"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4FDD8BFE" w14:textId="77777777" w:rsidR="006D3CE8" w:rsidRPr="00452BCA" w:rsidRDefault="006D3CE8" w:rsidP="00FD26E5">
            <w:pPr>
              <w:keepNext/>
              <w:keepLines/>
              <w:rPr>
                <w:rFonts w:ascii="Calibri" w:eastAsia="Calibri" w:hAnsi="Calibri" w:cs="Times New Roman"/>
                <w:bCs/>
                <w:iCs/>
              </w:rPr>
            </w:pPr>
          </w:p>
        </w:tc>
      </w:tr>
    </w:tbl>
    <w:p w14:paraId="044D95AD" w14:textId="77777777" w:rsidR="006D3CE8" w:rsidRPr="00EF5EC9" w:rsidRDefault="006D3CE8" w:rsidP="006D3CE8">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6D3CE8" w:rsidRPr="00EF5EC9" w14:paraId="650F0D27" w14:textId="77777777" w:rsidTr="00FD26E5">
        <w:tc>
          <w:tcPr>
            <w:tcW w:w="4957" w:type="dxa"/>
          </w:tcPr>
          <w:p w14:paraId="2F73CF1D"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c>
          <w:tcPr>
            <w:tcW w:w="8079" w:type="dxa"/>
          </w:tcPr>
          <w:p w14:paraId="08DD5287" w14:textId="77777777" w:rsidR="006D3CE8" w:rsidRPr="0021018A" w:rsidRDefault="006D3CE8" w:rsidP="00FD26E5">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2DB3C811"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69CB7748" w14:textId="77777777" w:rsidTr="00FD26E5">
        <w:tc>
          <w:tcPr>
            <w:tcW w:w="4957" w:type="dxa"/>
          </w:tcPr>
          <w:p w14:paraId="0D78729E"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60D1C04F"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39A4708C" w14:textId="77777777" w:rsidTr="00FD26E5">
        <w:tc>
          <w:tcPr>
            <w:tcW w:w="4957" w:type="dxa"/>
          </w:tcPr>
          <w:p w14:paraId="3DABE42A"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065D0564"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011EB3A1" w14:textId="77777777" w:rsidTr="00FD26E5">
        <w:tc>
          <w:tcPr>
            <w:tcW w:w="4957" w:type="dxa"/>
          </w:tcPr>
          <w:p w14:paraId="747E6C92" w14:textId="77777777" w:rsidR="006D3CE8" w:rsidRPr="00EA2458" w:rsidRDefault="006D3CE8" w:rsidP="00FD26E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31180258" w14:textId="77777777" w:rsidR="006D3CE8" w:rsidRPr="00EA2458"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33FA2659" w14:textId="77777777" w:rsidTr="00FD26E5">
        <w:tc>
          <w:tcPr>
            <w:tcW w:w="4957" w:type="dxa"/>
          </w:tcPr>
          <w:p w14:paraId="11DDC9CF" w14:textId="77777777" w:rsidR="006D3CE8" w:rsidRPr="00EF5EC9" w:rsidRDefault="006D3CE8" w:rsidP="00FD26E5">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0493C506"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56374D39" w14:textId="77777777" w:rsidTr="00FD26E5">
        <w:tc>
          <w:tcPr>
            <w:tcW w:w="4957" w:type="dxa"/>
          </w:tcPr>
          <w:p w14:paraId="1E9DF824" w14:textId="77777777" w:rsidR="006D3CE8" w:rsidRPr="00DF3898" w:rsidRDefault="006D3CE8" w:rsidP="00FD26E5">
            <w:pPr>
              <w:widowControl w:val="0"/>
              <w:jc w:val="both"/>
              <w:rPr>
                <w:rFonts w:ascii="Times New Roman" w:eastAsia="Times New Roman" w:hAnsi="Times New Roman" w:cs="Times New Roman"/>
                <w:lang w:eastAsia="ar-SA"/>
              </w:rPr>
            </w:pPr>
            <w:bookmarkStart w:id="1"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2D454A12" w14:textId="77777777" w:rsidR="006D3CE8" w:rsidRPr="00DF3898" w:rsidRDefault="006D3CE8" w:rsidP="00FD26E5">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bookmarkEnd w:id="1"/>
      <w:tr w:rsidR="006D3CE8" w:rsidRPr="00EF5EC9" w14:paraId="660719D5" w14:textId="77777777" w:rsidTr="00FD26E5">
        <w:tc>
          <w:tcPr>
            <w:tcW w:w="4957" w:type="dxa"/>
          </w:tcPr>
          <w:p w14:paraId="229A5A24"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lastRenderedPageBreak/>
              <w:t xml:space="preserve">Dokuments, kas apliecina </w:t>
            </w:r>
            <w:r w:rsidRPr="006D3CE8">
              <w:rPr>
                <w:rFonts w:ascii="Times New Roman" w:eastAsia="Times New Roman" w:hAnsi="Times New Roman" w:cs="Times New Roman"/>
                <w:strike/>
                <w:color w:val="00B050"/>
                <w:lang w:eastAsia="ar-SA"/>
              </w:rPr>
              <w:t>atbildīgā</w:t>
            </w:r>
            <w:r w:rsidRPr="005D5DD7">
              <w:rPr>
                <w:rFonts w:ascii="Times New Roman" w:eastAsia="Times New Roman" w:hAnsi="Times New Roman" w:cs="Times New Roman"/>
                <w:lang w:eastAsia="ar-SA"/>
              </w:rPr>
              <w:t xml:space="preserve"> būvdarbu vadītāja statusu būvdarbu vadīšanā:</w:t>
            </w:r>
          </w:p>
        </w:tc>
        <w:tc>
          <w:tcPr>
            <w:tcW w:w="8079" w:type="dxa"/>
          </w:tcPr>
          <w:p w14:paraId="1680CB62" w14:textId="77777777" w:rsidR="006D3CE8" w:rsidRPr="005D5DD7"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02A20FB1" w14:textId="77777777" w:rsidTr="00FD26E5">
        <w:tc>
          <w:tcPr>
            <w:tcW w:w="4957" w:type="dxa"/>
          </w:tcPr>
          <w:p w14:paraId="3976F92A"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Būvdarbu vadītāja saistību raksts</w:t>
            </w:r>
          </w:p>
        </w:tc>
        <w:tc>
          <w:tcPr>
            <w:tcW w:w="8079" w:type="dxa"/>
          </w:tcPr>
          <w:p w14:paraId="2441929B"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2FAF2236" w14:textId="77777777" w:rsidTr="00FD26E5">
        <w:tc>
          <w:tcPr>
            <w:tcW w:w="4957" w:type="dxa"/>
          </w:tcPr>
          <w:p w14:paraId="1E40A270"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30A471D1"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41C42A65" w14:textId="77777777" w:rsidTr="00FD26E5">
        <w:tc>
          <w:tcPr>
            <w:tcW w:w="4957" w:type="dxa"/>
          </w:tcPr>
          <w:p w14:paraId="6CC04FCD"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28C251AD"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287CE4E5" w14:textId="77777777" w:rsidTr="00FD26E5">
        <w:tc>
          <w:tcPr>
            <w:tcW w:w="4957" w:type="dxa"/>
          </w:tcPr>
          <w:p w14:paraId="1D9B48A6"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693EC79E"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5A65FFA1" w14:textId="77777777" w:rsidR="006D3CE8" w:rsidRDefault="006D3CE8" w:rsidP="006D3CE8">
      <w:pPr>
        <w:keepNext/>
        <w:keepLines/>
        <w:rPr>
          <w:rFonts w:ascii="Times New Roman" w:eastAsia="Calibri" w:hAnsi="Times New Roman" w:cs="Times New Roman"/>
          <w:b/>
          <w:sz w:val="24"/>
          <w:szCs w:val="24"/>
        </w:rPr>
      </w:pPr>
    </w:p>
    <w:p w14:paraId="160CA68C" w14:textId="77777777" w:rsidR="006D3CE8" w:rsidRPr="00452BCA" w:rsidRDefault="006D3CE8" w:rsidP="006D3CE8">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Siltumapgādes un ventilācijas sistēmu būvdarbu vadītājs</w:t>
      </w:r>
    </w:p>
    <w:tbl>
      <w:tblPr>
        <w:tblStyle w:val="TableGrid"/>
        <w:tblW w:w="0" w:type="auto"/>
        <w:tblLook w:val="04A0" w:firstRow="1" w:lastRow="0" w:firstColumn="1" w:lastColumn="0" w:noHBand="0" w:noVBand="1"/>
      </w:tblPr>
      <w:tblGrid>
        <w:gridCol w:w="4957"/>
        <w:gridCol w:w="8079"/>
      </w:tblGrid>
      <w:tr w:rsidR="006D3CE8" w:rsidRPr="00452BCA" w14:paraId="513C772E" w14:textId="77777777" w:rsidTr="00FD26E5">
        <w:tc>
          <w:tcPr>
            <w:tcW w:w="4957" w:type="dxa"/>
          </w:tcPr>
          <w:p w14:paraId="7E5E0147"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7763F860" w14:textId="77777777" w:rsidR="006D3CE8" w:rsidRPr="00452BCA" w:rsidRDefault="006D3CE8" w:rsidP="00FD26E5">
            <w:pPr>
              <w:keepNext/>
              <w:keepLines/>
              <w:rPr>
                <w:rFonts w:ascii="Calibri" w:eastAsia="Calibri" w:hAnsi="Calibri" w:cs="Times New Roman"/>
                <w:bCs/>
                <w:iCs/>
              </w:rPr>
            </w:pPr>
          </w:p>
        </w:tc>
      </w:tr>
      <w:tr w:rsidR="006D3CE8" w:rsidRPr="00EF5EC9" w14:paraId="50C56256" w14:textId="77777777" w:rsidTr="00FD26E5">
        <w:tc>
          <w:tcPr>
            <w:tcW w:w="4957" w:type="dxa"/>
          </w:tcPr>
          <w:p w14:paraId="17B506BD"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16D05123" w14:textId="77777777" w:rsidR="006D3CE8" w:rsidRPr="00452BCA" w:rsidRDefault="006D3CE8" w:rsidP="00FD26E5">
            <w:pPr>
              <w:keepNext/>
              <w:keepLines/>
              <w:rPr>
                <w:rFonts w:ascii="Calibri" w:eastAsia="Calibri" w:hAnsi="Calibri" w:cs="Times New Roman"/>
                <w:bCs/>
                <w:iCs/>
              </w:rPr>
            </w:pPr>
          </w:p>
        </w:tc>
      </w:tr>
    </w:tbl>
    <w:p w14:paraId="3F5A670B" w14:textId="77777777" w:rsidR="006D3CE8" w:rsidRPr="00EF5EC9" w:rsidRDefault="006D3CE8" w:rsidP="006D3CE8">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6D3CE8" w:rsidRPr="00EF5EC9" w14:paraId="1B120B71" w14:textId="77777777" w:rsidTr="00FD26E5">
        <w:tc>
          <w:tcPr>
            <w:tcW w:w="4957" w:type="dxa"/>
          </w:tcPr>
          <w:p w14:paraId="0A2FD6C2"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c>
          <w:tcPr>
            <w:tcW w:w="8079" w:type="dxa"/>
          </w:tcPr>
          <w:p w14:paraId="684E8812" w14:textId="77777777" w:rsidR="006D3CE8" w:rsidRPr="0021018A" w:rsidRDefault="006D3CE8" w:rsidP="00FD26E5">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27C71234"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48C3ADC0" w14:textId="77777777" w:rsidTr="00FD26E5">
        <w:tc>
          <w:tcPr>
            <w:tcW w:w="4957" w:type="dxa"/>
          </w:tcPr>
          <w:p w14:paraId="1E4DAA85"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24937A33"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6E8AFFC1" w14:textId="77777777" w:rsidTr="00FD26E5">
        <w:tc>
          <w:tcPr>
            <w:tcW w:w="4957" w:type="dxa"/>
          </w:tcPr>
          <w:p w14:paraId="15ED7392"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51777331"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69A4D9EF" w14:textId="77777777" w:rsidTr="00FD26E5">
        <w:tc>
          <w:tcPr>
            <w:tcW w:w="4957" w:type="dxa"/>
          </w:tcPr>
          <w:p w14:paraId="658290F6" w14:textId="77777777" w:rsidR="006D3CE8" w:rsidRPr="00EA2458" w:rsidRDefault="006D3CE8" w:rsidP="00FD26E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5D002553" w14:textId="77777777" w:rsidR="006D3CE8" w:rsidRPr="00EA2458"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71F2B673" w14:textId="77777777" w:rsidTr="00FD26E5">
        <w:tc>
          <w:tcPr>
            <w:tcW w:w="4957" w:type="dxa"/>
          </w:tcPr>
          <w:p w14:paraId="74499E88" w14:textId="03529288" w:rsidR="006D3CE8" w:rsidRPr="00EF5EC9" w:rsidRDefault="006D3CE8" w:rsidP="00FD26E5">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l</w:t>
            </w:r>
            <w:r w:rsidRPr="0014520B">
              <w:rPr>
                <w:rFonts w:ascii="Times New Roman" w:eastAsia="Times New Roman" w:hAnsi="Times New Roman" w:cs="Times New Roman"/>
                <w:bCs/>
                <w:lang w:eastAsia="ar-SA"/>
              </w:rPr>
              <w:t xml:space="preserve">ietošanas veids </w:t>
            </w:r>
          </w:p>
        </w:tc>
        <w:tc>
          <w:tcPr>
            <w:tcW w:w="8079" w:type="dxa"/>
          </w:tcPr>
          <w:p w14:paraId="4753B926"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79E60AFC" w14:textId="77777777" w:rsidTr="00FD26E5">
        <w:tc>
          <w:tcPr>
            <w:tcW w:w="4957" w:type="dxa"/>
          </w:tcPr>
          <w:p w14:paraId="074E5D35" w14:textId="77777777" w:rsidR="006D3CE8" w:rsidRPr="00DF3898" w:rsidRDefault="006D3CE8" w:rsidP="00FD26E5">
            <w:pPr>
              <w:widowControl w:val="0"/>
              <w:jc w:val="both"/>
              <w:rPr>
                <w:rFonts w:ascii="Times New Roman" w:eastAsia="Times New Roman" w:hAnsi="Times New Roman" w:cs="Times New Roman"/>
                <w:lang w:eastAsia="ar-SA"/>
              </w:rPr>
            </w:pPr>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645A5E71" w14:textId="77777777" w:rsidR="006D3CE8" w:rsidRPr="00DF3898" w:rsidRDefault="006D3CE8" w:rsidP="00FD26E5">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tr w:rsidR="006D3CE8" w:rsidRPr="00EF5EC9" w14:paraId="450561F6" w14:textId="77777777" w:rsidTr="00FD26E5">
        <w:tc>
          <w:tcPr>
            <w:tcW w:w="4957" w:type="dxa"/>
          </w:tcPr>
          <w:p w14:paraId="09406202"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 xml:space="preserve">Dokuments, kas apliecina </w:t>
            </w:r>
            <w:r w:rsidRPr="006D3CE8">
              <w:rPr>
                <w:rFonts w:ascii="Times New Roman" w:eastAsia="Times New Roman" w:hAnsi="Times New Roman" w:cs="Times New Roman"/>
                <w:strike/>
                <w:color w:val="00B050"/>
                <w:lang w:eastAsia="ar-SA"/>
              </w:rPr>
              <w:t>atbildīgā</w:t>
            </w:r>
            <w:r w:rsidRPr="005D5DD7">
              <w:rPr>
                <w:rFonts w:ascii="Times New Roman" w:eastAsia="Times New Roman" w:hAnsi="Times New Roman" w:cs="Times New Roman"/>
                <w:lang w:eastAsia="ar-SA"/>
              </w:rPr>
              <w:t xml:space="preserve"> būvdarbu vadītāja statusu būvdarbu vadīšanā:</w:t>
            </w:r>
          </w:p>
        </w:tc>
        <w:tc>
          <w:tcPr>
            <w:tcW w:w="8079" w:type="dxa"/>
          </w:tcPr>
          <w:p w14:paraId="05FC8EF8" w14:textId="77777777" w:rsidR="006D3CE8" w:rsidRPr="005D5DD7"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03DAEDF5" w14:textId="77777777" w:rsidTr="00FD26E5">
        <w:tc>
          <w:tcPr>
            <w:tcW w:w="4957" w:type="dxa"/>
          </w:tcPr>
          <w:p w14:paraId="7A8BF819"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Būvdarbu vadītāja saistību raksts</w:t>
            </w:r>
          </w:p>
        </w:tc>
        <w:tc>
          <w:tcPr>
            <w:tcW w:w="8079" w:type="dxa"/>
          </w:tcPr>
          <w:p w14:paraId="66B9E033"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44A82D9D" w14:textId="77777777" w:rsidTr="00FD26E5">
        <w:tc>
          <w:tcPr>
            <w:tcW w:w="4957" w:type="dxa"/>
          </w:tcPr>
          <w:p w14:paraId="00E772ED"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4A3093F0"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38A688D4" w14:textId="77777777" w:rsidTr="00FD26E5">
        <w:tc>
          <w:tcPr>
            <w:tcW w:w="4957" w:type="dxa"/>
          </w:tcPr>
          <w:p w14:paraId="02EAB3A9"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00FB02C9"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641717C5" w14:textId="77777777" w:rsidTr="00FD26E5">
        <w:tc>
          <w:tcPr>
            <w:tcW w:w="4957" w:type="dxa"/>
          </w:tcPr>
          <w:p w14:paraId="67DBF324"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7C0B99C5"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64F7CE7C" w14:textId="77777777" w:rsidR="006D3CE8" w:rsidRPr="00876606" w:rsidRDefault="006D3CE8" w:rsidP="006D3CE8">
      <w:pPr>
        <w:suppressAutoHyphens/>
        <w:spacing w:after="120" w:line="240" w:lineRule="auto"/>
        <w:jc w:val="both"/>
        <w:rPr>
          <w:rFonts w:ascii="Times New Roman" w:eastAsia="Times New Roman" w:hAnsi="Times New Roman" w:cs="Times New Roman"/>
          <w:lang w:eastAsia="ar-SA"/>
        </w:rPr>
      </w:pPr>
    </w:p>
    <w:p w14:paraId="11B956CC" w14:textId="77777777" w:rsidR="006D3CE8" w:rsidRPr="00452BCA" w:rsidRDefault="006D3CE8" w:rsidP="006D3CE8">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Elektronisko sakaru sistēmu un tīklu būvdarbu vadītājs</w:t>
      </w:r>
    </w:p>
    <w:tbl>
      <w:tblPr>
        <w:tblStyle w:val="TableGrid"/>
        <w:tblW w:w="0" w:type="auto"/>
        <w:tblLook w:val="04A0" w:firstRow="1" w:lastRow="0" w:firstColumn="1" w:lastColumn="0" w:noHBand="0" w:noVBand="1"/>
      </w:tblPr>
      <w:tblGrid>
        <w:gridCol w:w="4957"/>
        <w:gridCol w:w="8079"/>
      </w:tblGrid>
      <w:tr w:rsidR="006D3CE8" w:rsidRPr="00452BCA" w14:paraId="6BF4CC7E" w14:textId="77777777" w:rsidTr="00FD26E5">
        <w:tc>
          <w:tcPr>
            <w:tcW w:w="4957" w:type="dxa"/>
          </w:tcPr>
          <w:p w14:paraId="0E438B3B"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504115F9" w14:textId="77777777" w:rsidR="006D3CE8" w:rsidRPr="00452BCA" w:rsidRDefault="006D3CE8" w:rsidP="00FD26E5">
            <w:pPr>
              <w:keepNext/>
              <w:keepLines/>
              <w:rPr>
                <w:rFonts w:ascii="Calibri" w:eastAsia="Calibri" w:hAnsi="Calibri" w:cs="Times New Roman"/>
                <w:bCs/>
                <w:iCs/>
              </w:rPr>
            </w:pPr>
          </w:p>
        </w:tc>
      </w:tr>
      <w:tr w:rsidR="006D3CE8" w:rsidRPr="00EF5EC9" w14:paraId="05375713" w14:textId="77777777" w:rsidTr="00FD26E5">
        <w:tc>
          <w:tcPr>
            <w:tcW w:w="4957" w:type="dxa"/>
          </w:tcPr>
          <w:p w14:paraId="2955F237"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6139E5F2" w14:textId="77777777" w:rsidR="006D3CE8" w:rsidRPr="00452BCA" w:rsidRDefault="006D3CE8" w:rsidP="00FD26E5">
            <w:pPr>
              <w:keepNext/>
              <w:keepLines/>
              <w:rPr>
                <w:rFonts w:ascii="Calibri" w:eastAsia="Calibri" w:hAnsi="Calibri" w:cs="Times New Roman"/>
                <w:bCs/>
                <w:iCs/>
              </w:rPr>
            </w:pPr>
          </w:p>
        </w:tc>
      </w:tr>
    </w:tbl>
    <w:p w14:paraId="3714256E" w14:textId="77777777" w:rsidR="006D3CE8" w:rsidRPr="00EF5EC9" w:rsidRDefault="006D3CE8" w:rsidP="006D3CE8">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6D3CE8" w:rsidRPr="00EF5EC9" w14:paraId="3BEA9C4C" w14:textId="77777777" w:rsidTr="00FD26E5">
        <w:tc>
          <w:tcPr>
            <w:tcW w:w="4957" w:type="dxa"/>
          </w:tcPr>
          <w:p w14:paraId="1AECC946"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c>
          <w:tcPr>
            <w:tcW w:w="8079" w:type="dxa"/>
          </w:tcPr>
          <w:p w14:paraId="08F253E1" w14:textId="77777777" w:rsidR="006D3CE8" w:rsidRPr="0021018A" w:rsidRDefault="006D3CE8" w:rsidP="00FD26E5">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5388A339"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30A6C75D" w14:textId="77777777" w:rsidTr="00FD26E5">
        <w:tc>
          <w:tcPr>
            <w:tcW w:w="4957" w:type="dxa"/>
          </w:tcPr>
          <w:p w14:paraId="327ADA3D"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2E132CB4"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52A97A76" w14:textId="77777777" w:rsidTr="00FD26E5">
        <w:tc>
          <w:tcPr>
            <w:tcW w:w="4957" w:type="dxa"/>
          </w:tcPr>
          <w:p w14:paraId="093B09B0"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38EF62AE"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26A164CB" w14:textId="77777777" w:rsidTr="00FD26E5">
        <w:tc>
          <w:tcPr>
            <w:tcW w:w="4957" w:type="dxa"/>
          </w:tcPr>
          <w:p w14:paraId="4ACBE51F" w14:textId="77777777" w:rsidR="006D3CE8" w:rsidRPr="00EA2458" w:rsidRDefault="006D3CE8" w:rsidP="00FD26E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0B21B174" w14:textId="77777777" w:rsidR="006D3CE8" w:rsidRPr="00EA2458"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3C3EAE91" w14:textId="77777777" w:rsidTr="00FD26E5">
        <w:tc>
          <w:tcPr>
            <w:tcW w:w="4957" w:type="dxa"/>
          </w:tcPr>
          <w:p w14:paraId="18A47553" w14:textId="77777777" w:rsidR="006D3CE8" w:rsidRPr="00EF5EC9" w:rsidRDefault="006D3CE8" w:rsidP="00FD26E5">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78359FC1"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156C380C" w14:textId="77777777" w:rsidTr="00FD26E5">
        <w:tc>
          <w:tcPr>
            <w:tcW w:w="4957" w:type="dxa"/>
          </w:tcPr>
          <w:p w14:paraId="4BBBC977" w14:textId="77777777" w:rsidR="006D3CE8" w:rsidRPr="00DF3898" w:rsidRDefault="006D3CE8" w:rsidP="00FD26E5">
            <w:pPr>
              <w:widowControl w:val="0"/>
              <w:jc w:val="both"/>
              <w:rPr>
                <w:rFonts w:ascii="Times New Roman" w:eastAsia="Times New Roman" w:hAnsi="Times New Roman" w:cs="Times New Roman"/>
                <w:lang w:eastAsia="ar-SA"/>
              </w:rPr>
            </w:pPr>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7E2CBD6F" w14:textId="77777777" w:rsidR="006D3CE8" w:rsidRPr="00DF3898" w:rsidRDefault="006D3CE8" w:rsidP="00FD26E5">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tr w:rsidR="006D3CE8" w:rsidRPr="00EF5EC9" w14:paraId="05562290" w14:textId="77777777" w:rsidTr="00FD26E5">
        <w:tc>
          <w:tcPr>
            <w:tcW w:w="4957" w:type="dxa"/>
          </w:tcPr>
          <w:p w14:paraId="73AEED69"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 xml:space="preserve">Dokuments, kas apliecina </w:t>
            </w:r>
            <w:r w:rsidRPr="006D3CE8">
              <w:rPr>
                <w:rFonts w:ascii="Times New Roman" w:eastAsia="Times New Roman" w:hAnsi="Times New Roman" w:cs="Times New Roman"/>
                <w:strike/>
                <w:color w:val="00B050"/>
                <w:lang w:eastAsia="ar-SA"/>
              </w:rPr>
              <w:t>atbildīgā</w:t>
            </w:r>
            <w:r w:rsidRPr="005D5DD7">
              <w:rPr>
                <w:rFonts w:ascii="Times New Roman" w:eastAsia="Times New Roman" w:hAnsi="Times New Roman" w:cs="Times New Roman"/>
                <w:lang w:eastAsia="ar-SA"/>
              </w:rPr>
              <w:t xml:space="preserve"> būvdarbu vadītāja statusu būvdarbu vadīšanā:</w:t>
            </w:r>
          </w:p>
        </w:tc>
        <w:tc>
          <w:tcPr>
            <w:tcW w:w="8079" w:type="dxa"/>
          </w:tcPr>
          <w:p w14:paraId="18D6D92C" w14:textId="77777777" w:rsidR="006D3CE8" w:rsidRPr="005D5DD7"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5FD2D395" w14:textId="77777777" w:rsidTr="00FD26E5">
        <w:tc>
          <w:tcPr>
            <w:tcW w:w="4957" w:type="dxa"/>
          </w:tcPr>
          <w:p w14:paraId="54789CEB"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Būvdarbu vadītāja saistību raksts</w:t>
            </w:r>
          </w:p>
        </w:tc>
        <w:tc>
          <w:tcPr>
            <w:tcW w:w="8079" w:type="dxa"/>
          </w:tcPr>
          <w:p w14:paraId="3228BC76"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072F1819" w14:textId="77777777" w:rsidTr="00FD26E5">
        <w:tc>
          <w:tcPr>
            <w:tcW w:w="4957" w:type="dxa"/>
          </w:tcPr>
          <w:p w14:paraId="360BD75E"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7F51FBA0"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4A55057F" w14:textId="77777777" w:rsidTr="00FD26E5">
        <w:tc>
          <w:tcPr>
            <w:tcW w:w="4957" w:type="dxa"/>
          </w:tcPr>
          <w:p w14:paraId="34BC2B02"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31CAC0D9"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6D3CE8" w:rsidRPr="00EF5EC9" w14:paraId="4D67F0D4" w14:textId="77777777" w:rsidTr="00FD26E5">
        <w:tc>
          <w:tcPr>
            <w:tcW w:w="4957" w:type="dxa"/>
          </w:tcPr>
          <w:p w14:paraId="3AC0A99C" w14:textId="77777777" w:rsidR="006D3CE8" w:rsidRPr="005D5DD7" w:rsidRDefault="006D3CE8" w:rsidP="00FD26E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0C37A2A9" w14:textId="77777777" w:rsidR="006D3CE8" w:rsidRPr="005D5DD7" w:rsidRDefault="006D3CE8" w:rsidP="00FD26E5">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278EE124" w14:textId="77777777" w:rsidR="006D3CE8" w:rsidRPr="00876606" w:rsidRDefault="006D3CE8" w:rsidP="006D3CE8">
      <w:pPr>
        <w:suppressAutoHyphens/>
        <w:spacing w:after="120" w:line="240" w:lineRule="auto"/>
        <w:jc w:val="both"/>
        <w:rPr>
          <w:rFonts w:ascii="Times New Roman" w:eastAsia="Times New Roman" w:hAnsi="Times New Roman" w:cs="Times New Roman"/>
          <w:lang w:eastAsia="ar-SA"/>
        </w:rPr>
      </w:pPr>
    </w:p>
    <w:p w14:paraId="2F5FD9AD" w14:textId="77777777" w:rsidR="006D3CE8" w:rsidRPr="00876606" w:rsidRDefault="006D3CE8" w:rsidP="006D3CE8">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0B2E9326" w14:textId="77777777" w:rsidR="006D3CE8" w:rsidRDefault="006D3CE8" w:rsidP="006D3CE8">
      <w:pPr>
        <w:jc w:val="right"/>
      </w:pPr>
    </w:p>
    <w:p w14:paraId="14CFCF5B" w14:textId="77777777" w:rsidR="006D3CE8" w:rsidRDefault="006D3CE8" w:rsidP="006D3CE8"/>
    <w:p w14:paraId="4016D33A" w14:textId="77777777" w:rsidR="006D3CE8" w:rsidRDefault="006D3CE8"/>
    <w:sectPr w:rsidR="006D3CE8" w:rsidSect="00EF5EC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8"/>
    <w:rsid w:val="000C0CA0"/>
    <w:rsid w:val="006D3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5BBD"/>
  <w15:chartTrackingRefBased/>
  <w15:docId w15:val="{64D53BEE-9BDB-4E58-8668-5DD30C3D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2222</Words>
  <Characters>1267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2019-03-21T08:57:00Z</dcterms:created>
  <dcterms:modified xsi:type="dcterms:W3CDTF">2019-03-22T14:43:00Z</dcterms:modified>
</cp:coreProperties>
</file>