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732C" w14:textId="03FB886A" w:rsidR="00D95419" w:rsidRPr="00A15CAB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Pr="00A15CAB">
        <w:rPr>
          <w:rFonts w:ascii="Times New Roman" w:eastAsia="Times New Roman" w:hAnsi="Times New Roman"/>
          <w:sz w:val="20"/>
          <w:szCs w:val="20"/>
          <w:lang w:val="lv-LV"/>
        </w:rPr>
        <w:t>11.pielikums</w:t>
      </w:r>
    </w:p>
    <w:p w14:paraId="73E0C6F0" w14:textId="77777777" w:rsidR="00160040" w:rsidRPr="00A15CAB" w:rsidRDefault="00160040" w:rsidP="0016004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Theme="minorHAnsi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A15CAB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A15CA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113CDBCD" w14:textId="77777777" w:rsidR="00160040" w:rsidRPr="00A15CAB" w:rsidRDefault="00160040" w:rsidP="0016004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A15CA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Parka ielā un Oskara Kalpaka ielā (no Raiņa ielas līdz Parka ielai) </w:t>
      </w:r>
    </w:p>
    <w:p w14:paraId="66C90FA0" w14:textId="77777777" w:rsidR="00160040" w:rsidRPr="00A15CAB" w:rsidRDefault="00160040" w:rsidP="0016004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A15CAB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A15CAB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4A696A41" w14:textId="051A42DF" w:rsidR="00160040" w:rsidRDefault="00160040" w:rsidP="0016004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theme="minorBidi"/>
          <w:sz w:val="20"/>
          <w:szCs w:val="20"/>
        </w:rPr>
      </w:pPr>
      <w:r w:rsidRPr="00A15CAB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</w:t>
      </w:r>
      <w:r w:rsidRPr="00A15CAB">
        <w:rPr>
          <w:rFonts w:ascii="Times New Roman" w:eastAsia="Times New Roman" w:hAnsi="Times New Roman"/>
          <w:sz w:val="20"/>
          <w:szCs w:val="20"/>
        </w:rPr>
        <w:t xml:space="preserve">nr. </w:t>
      </w:r>
      <w:r w:rsidRPr="00A15CAB">
        <w:rPr>
          <w:rFonts w:ascii="Times New Roman" w:eastAsia="Times New Roman" w:hAnsi="Times New Roman"/>
          <w:b/>
          <w:sz w:val="20"/>
          <w:szCs w:val="20"/>
        </w:rPr>
        <w:t>SNP 2019/</w:t>
      </w:r>
      <w:r w:rsidR="00563C63" w:rsidRPr="00A15CAB">
        <w:rPr>
          <w:rFonts w:ascii="Times New Roman" w:eastAsia="Times New Roman" w:hAnsi="Times New Roman"/>
          <w:b/>
          <w:sz w:val="20"/>
          <w:szCs w:val="20"/>
        </w:rPr>
        <w:t>2</w:t>
      </w:r>
      <w:r w:rsidRPr="00A15CAB">
        <w:rPr>
          <w:rFonts w:ascii="Times New Roman" w:eastAsia="Times New Roman" w:hAnsi="Times New Roman"/>
          <w:b/>
          <w:sz w:val="20"/>
          <w:szCs w:val="20"/>
        </w:rPr>
        <w:t>0/AK</w:t>
      </w:r>
    </w:p>
    <w:p w14:paraId="441FDD41" w14:textId="77777777" w:rsidR="00D95419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1577E45A" w14:textId="77777777" w:rsidR="00D95419" w:rsidRDefault="00D95419" w:rsidP="00D95419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5DE7871" w14:textId="77777777" w:rsidR="00D95419" w:rsidRPr="005535E5" w:rsidRDefault="00D95419" w:rsidP="00170E3C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bookmarkStart w:id="1" w:name="_GoBack"/>
      <w:bookmarkEnd w:id="1"/>
    </w:p>
    <w:p w14:paraId="0597422D" w14:textId="00D8404D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1E3AAD58" w14:textId="70F2B00A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70E3C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2B373BF8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būvdarbu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709"/>
        <w:gridCol w:w="1276"/>
        <w:gridCol w:w="1276"/>
        <w:gridCol w:w="1134"/>
        <w:gridCol w:w="992"/>
        <w:gridCol w:w="850"/>
        <w:gridCol w:w="1247"/>
      </w:tblGrid>
      <w:tr w:rsidR="005C1DB9" w:rsidRPr="005C1DB9" w14:paraId="64C472AE" w14:textId="77777777" w:rsidTr="00170E3C">
        <w:trPr>
          <w:trHeight w:val="980"/>
        </w:trPr>
        <w:tc>
          <w:tcPr>
            <w:tcW w:w="567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lang w:val="lv-LV"/>
              </w:rPr>
              <w:t>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6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992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170E3C">
        <w:tc>
          <w:tcPr>
            <w:tcW w:w="567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170E3C">
        <w:tc>
          <w:tcPr>
            <w:tcW w:w="567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170E3C">
        <w:tc>
          <w:tcPr>
            <w:tcW w:w="567" w:type="dxa"/>
            <w:shd w:val="clear" w:color="auto" w:fill="auto"/>
          </w:tcPr>
          <w:p w14:paraId="69E7FE93" w14:textId="1D80A2E5" w:rsidR="005C1DB9" w:rsidRPr="00170E3C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utt</w:t>
            </w:r>
            <w:r w:rsidR="006656A5"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 vienības, kuras tiks izmantotas iepirkuma priekšmetā norādīto būvdarbu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BA86468" w14:textId="6054E751" w:rsidR="00383FB8" w:rsidRPr="00CA76E7" w:rsidRDefault="005C1DB9" w:rsidP="00CA7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p w14:paraId="52288389" w14:textId="12B080F6" w:rsidR="00320365" w:rsidRDefault="00320365" w:rsidP="00383FB8"/>
    <w:sectPr w:rsidR="00320365" w:rsidSect="005C1DB9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160040"/>
    <w:rsid w:val="00170E3C"/>
    <w:rsid w:val="00267004"/>
    <w:rsid w:val="00291F4E"/>
    <w:rsid w:val="002D7970"/>
    <w:rsid w:val="00320365"/>
    <w:rsid w:val="00383FB8"/>
    <w:rsid w:val="003F45A2"/>
    <w:rsid w:val="0041738B"/>
    <w:rsid w:val="00492411"/>
    <w:rsid w:val="004A15ED"/>
    <w:rsid w:val="00563C63"/>
    <w:rsid w:val="005C1DB9"/>
    <w:rsid w:val="00656E84"/>
    <w:rsid w:val="006656A5"/>
    <w:rsid w:val="0067668E"/>
    <w:rsid w:val="006D7A10"/>
    <w:rsid w:val="008B1269"/>
    <w:rsid w:val="00936428"/>
    <w:rsid w:val="00A15CAB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A76E7"/>
    <w:rsid w:val="00CF7F80"/>
    <w:rsid w:val="00D302F8"/>
    <w:rsid w:val="00D42E72"/>
    <w:rsid w:val="00D95419"/>
    <w:rsid w:val="00E168C2"/>
    <w:rsid w:val="00E80DC6"/>
    <w:rsid w:val="00E93C6C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5</cp:revision>
  <dcterms:created xsi:type="dcterms:W3CDTF">2019-04-05T10:36:00Z</dcterms:created>
  <dcterms:modified xsi:type="dcterms:W3CDTF">2019-08-29T13:47:00Z</dcterms:modified>
</cp:coreProperties>
</file>