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13DB" w14:textId="6A8BD35E" w:rsidR="00A70567" w:rsidRPr="007619CA" w:rsidRDefault="00E93C6C" w:rsidP="00A7056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lang w:val="lv-LV" w:bidi="lv-LV"/>
        </w:rPr>
        <w:t xml:space="preserve"> </w:t>
      </w:r>
      <w:r w:rsidR="00A70567" w:rsidRPr="007619CA">
        <w:rPr>
          <w:rFonts w:ascii="Times New Roman" w:eastAsia="Times New Roman" w:hAnsi="Times New Roman"/>
          <w:sz w:val="20"/>
          <w:szCs w:val="20"/>
        </w:rPr>
        <w:t>11.pielikums</w:t>
      </w:r>
    </w:p>
    <w:p w14:paraId="378AA5BB" w14:textId="77777777" w:rsidR="00A70567" w:rsidRPr="007619CA" w:rsidRDefault="00A70567" w:rsidP="00A7056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proofErr w:type="spellStart"/>
      <w:r w:rsidRPr="007619CA">
        <w:rPr>
          <w:rFonts w:ascii="Times New Roman" w:eastAsia="Times New Roman" w:hAnsi="Times New Roman"/>
          <w:sz w:val="20"/>
          <w:szCs w:val="20"/>
        </w:rPr>
        <w:t>Iepirkuma</w:t>
      </w:r>
      <w:proofErr w:type="spellEnd"/>
      <w:r w:rsidRPr="007619CA">
        <w:rPr>
          <w:rFonts w:ascii="Times New Roman" w:eastAsia="Times New Roman" w:hAnsi="Times New Roman"/>
          <w:sz w:val="20"/>
          <w:szCs w:val="20"/>
        </w:rPr>
        <w:t xml:space="preserve"> “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Autoceļa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A2 un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Pulkveža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Brieža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ielas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krustojuma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un </w:t>
      </w:r>
    </w:p>
    <w:p w14:paraId="5D04C35C" w14:textId="77777777" w:rsidR="00A70567" w:rsidRPr="007619CA" w:rsidRDefault="00A70567" w:rsidP="00A7056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piegulošo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ielu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pārbūve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Siguldā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,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Siguldas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novadā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</w:p>
    <w:p w14:paraId="1AC784C1" w14:textId="77777777" w:rsidR="00A70567" w:rsidRPr="007619CA" w:rsidRDefault="00A70567" w:rsidP="00A7056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619CA">
        <w:rPr>
          <w:rFonts w:ascii="Times New Roman" w:eastAsia="Times New Roman" w:hAnsi="Times New Roman"/>
          <w:sz w:val="20"/>
          <w:szCs w:val="20"/>
        </w:rPr>
        <w:t xml:space="preserve">2. KĀRTAS </w:t>
      </w:r>
      <w:r w:rsidRPr="007619CA">
        <w:rPr>
          <w:rFonts w:ascii="Times New Roman" w:hAnsi="Times New Roman"/>
          <w:bCs/>
          <w:sz w:val="20"/>
          <w:szCs w:val="20"/>
          <w:lang w:eastAsia="ar-SA"/>
        </w:rPr>
        <w:t>“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Pulkveža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Brieža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ielas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pārbūve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posmā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no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Saules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ielas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līdz</w:t>
      </w:r>
      <w:proofErr w:type="spellEnd"/>
      <w:r w:rsidRPr="007619CA">
        <w:rPr>
          <w:rFonts w:ascii="Times New Roman" w:hAnsi="Times New Roman"/>
          <w:bCs/>
          <w:sz w:val="20"/>
          <w:szCs w:val="20"/>
          <w:lang w:eastAsia="ar-SA"/>
        </w:rPr>
        <w:t xml:space="preserve"> Ventas </w:t>
      </w:r>
      <w:proofErr w:type="spellStart"/>
      <w:r w:rsidRPr="007619CA">
        <w:rPr>
          <w:rFonts w:ascii="Times New Roman" w:hAnsi="Times New Roman"/>
          <w:bCs/>
          <w:sz w:val="20"/>
          <w:szCs w:val="20"/>
          <w:lang w:eastAsia="ar-SA"/>
        </w:rPr>
        <w:t>ielai</w:t>
      </w:r>
      <w:proofErr w:type="spellEnd"/>
      <w:r w:rsidRPr="007619CA">
        <w:rPr>
          <w:rFonts w:ascii="Times New Roman" w:eastAsia="Times New Roman" w:hAnsi="Times New Roman"/>
          <w:sz w:val="20"/>
          <w:szCs w:val="20"/>
        </w:rPr>
        <w:t>”</w:t>
      </w:r>
    </w:p>
    <w:p w14:paraId="733C9BE7" w14:textId="606D67AC" w:rsidR="00A70567" w:rsidRPr="00C736D2" w:rsidRDefault="00A70567" w:rsidP="00A7056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7619CA">
        <w:rPr>
          <w:rFonts w:ascii="Times New Roman" w:eastAsia="Times New Roman" w:hAnsi="Times New Roman"/>
          <w:sz w:val="20"/>
          <w:szCs w:val="20"/>
        </w:rPr>
        <w:t>identifikācijas</w:t>
      </w:r>
      <w:proofErr w:type="spellEnd"/>
      <w:r w:rsidRPr="007619CA">
        <w:rPr>
          <w:rFonts w:ascii="Times New Roman" w:eastAsia="Times New Roman" w:hAnsi="Times New Roman"/>
          <w:sz w:val="20"/>
          <w:szCs w:val="20"/>
        </w:rPr>
        <w:t xml:space="preserve"> nr. </w:t>
      </w:r>
      <w:r w:rsidRPr="007619CA">
        <w:rPr>
          <w:rFonts w:ascii="Times New Roman" w:eastAsia="Times New Roman" w:hAnsi="Times New Roman"/>
          <w:b/>
          <w:sz w:val="20"/>
          <w:szCs w:val="20"/>
        </w:rPr>
        <w:t>SNP 2019/0</w:t>
      </w:r>
      <w:r w:rsidR="007243C6" w:rsidRPr="007619CA">
        <w:rPr>
          <w:rFonts w:ascii="Times New Roman" w:eastAsia="Times New Roman" w:hAnsi="Times New Roman"/>
          <w:b/>
          <w:sz w:val="20"/>
          <w:szCs w:val="20"/>
        </w:rPr>
        <w:t>2</w:t>
      </w:r>
      <w:r w:rsidRPr="007619CA">
        <w:rPr>
          <w:rFonts w:ascii="Times New Roman" w:eastAsia="Times New Roman" w:hAnsi="Times New Roman"/>
          <w:b/>
          <w:sz w:val="20"/>
          <w:szCs w:val="20"/>
        </w:rPr>
        <w:t>/AK</w:t>
      </w:r>
      <w:bookmarkStart w:id="0" w:name="_GoBack"/>
      <w:bookmarkEnd w:id="0"/>
    </w:p>
    <w:p w14:paraId="129CBE7B" w14:textId="7735EB2B" w:rsidR="00E80DC6" w:rsidRPr="005535E5" w:rsidRDefault="00A70567" w:rsidP="00A70567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proofErr w:type="spellStart"/>
      <w:r w:rsidRPr="00C736D2">
        <w:rPr>
          <w:rFonts w:ascii="Times New Roman" w:eastAsia="Times New Roman" w:hAnsi="Times New Roman"/>
          <w:sz w:val="20"/>
          <w:szCs w:val="20"/>
        </w:rPr>
        <w:t>nolikumam</w:t>
      </w:r>
      <w:proofErr w:type="spellEnd"/>
    </w:p>
    <w:p w14:paraId="0597422D" w14:textId="00D8404D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1E3AAD58" w14:textId="70F2B00A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170E3C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4C18D9F7" w14:textId="77777777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010472B6" w14:textId="77777777" w:rsidR="00C3595F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706EC021" w14:textId="2B373BF8" w:rsidR="005C1DB9" w:rsidRPr="005C1DB9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63CDA54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709"/>
        <w:gridCol w:w="1276"/>
        <w:gridCol w:w="1276"/>
        <w:gridCol w:w="1134"/>
        <w:gridCol w:w="992"/>
        <w:gridCol w:w="850"/>
        <w:gridCol w:w="1247"/>
      </w:tblGrid>
      <w:tr w:rsidR="005C1DB9" w:rsidRPr="005C1DB9" w14:paraId="64C472AE" w14:textId="77777777" w:rsidTr="00170E3C">
        <w:trPr>
          <w:trHeight w:val="980"/>
        </w:trPr>
        <w:tc>
          <w:tcPr>
            <w:tcW w:w="567" w:type="dxa"/>
            <w:shd w:val="clear" w:color="auto" w:fill="auto"/>
          </w:tcPr>
          <w:p w14:paraId="5419243E" w14:textId="77777777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BB9DDB8" w14:textId="447B953D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34B69CA" w14:textId="5C9A04E0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5F265D0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5DCB85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63D01C6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41DFCBD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419B67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6" w:type="dxa"/>
            <w:shd w:val="clear" w:color="auto" w:fill="auto"/>
          </w:tcPr>
          <w:p w14:paraId="01D97B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0F6F74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992" w:type="dxa"/>
            <w:shd w:val="clear" w:color="auto" w:fill="auto"/>
          </w:tcPr>
          <w:p w14:paraId="41E5F2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2D99FA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0726562B" w14:textId="6B2AAF5B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="00B96A4F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5C1DB9" w:rsidRPr="005C1DB9" w14:paraId="2E6E82F5" w14:textId="77777777" w:rsidTr="00170E3C">
        <w:tc>
          <w:tcPr>
            <w:tcW w:w="567" w:type="dxa"/>
            <w:shd w:val="clear" w:color="auto" w:fill="auto"/>
          </w:tcPr>
          <w:p w14:paraId="5F706CD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0CD9C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30ADD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2D741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67066BB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C5E25D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2DD857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4755E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542B2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AD0FC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151604B" w14:textId="77777777" w:rsidTr="00170E3C">
        <w:tc>
          <w:tcPr>
            <w:tcW w:w="567" w:type="dxa"/>
            <w:shd w:val="clear" w:color="auto" w:fill="auto"/>
          </w:tcPr>
          <w:p w14:paraId="60A2BE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75275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F73726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AF8909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CCED88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365582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9753E0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71D8B1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1275F6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E84A24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53EE300" w14:textId="77777777" w:rsidTr="00170E3C">
        <w:tc>
          <w:tcPr>
            <w:tcW w:w="567" w:type="dxa"/>
            <w:shd w:val="clear" w:color="auto" w:fill="auto"/>
          </w:tcPr>
          <w:p w14:paraId="69E7FE93" w14:textId="1D80A2E5" w:rsidR="005C1DB9" w:rsidRPr="00170E3C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utt</w:t>
            </w:r>
            <w:r w:rsidR="006656A5"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41E4B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194C283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9AF934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302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1175FF0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6C518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025C88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2E450F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C034A1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8972DC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AC3D64D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26012C01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1601E8A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5C1DB9" w:rsidRPr="005C1DB9" w14:paraId="1EB1AE33" w14:textId="77777777" w:rsidTr="00C330E6">
        <w:tc>
          <w:tcPr>
            <w:tcW w:w="877" w:type="dxa"/>
            <w:shd w:val="clear" w:color="auto" w:fill="auto"/>
          </w:tcPr>
          <w:p w14:paraId="6246EA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5598003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164" w:type="dxa"/>
            <w:shd w:val="clear" w:color="auto" w:fill="auto"/>
          </w:tcPr>
          <w:p w14:paraId="434E03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22F08DD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017E6A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69CB010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2BF29CB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157403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5C1DB9" w:rsidRPr="005C1DB9" w14:paraId="426376DA" w14:textId="77777777" w:rsidTr="00C330E6">
        <w:tc>
          <w:tcPr>
            <w:tcW w:w="877" w:type="dxa"/>
            <w:shd w:val="clear" w:color="auto" w:fill="auto"/>
          </w:tcPr>
          <w:p w14:paraId="2174A2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1297AA1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5F64C64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3816E1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60E88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346CFE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EA361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3CD7EB1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3515069" w14:textId="77777777" w:rsidTr="00C330E6">
        <w:tc>
          <w:tcPr>
            <w:tcW w:w="877" w:type="dxa"/>
            <w:shd w:val="clear" w:color="auto" w:fill="auto"/>
          </w:tcPr>
          <w:p w14:paraId="7CD34F5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519723F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E4B2A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4B4AD5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7269EFE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524D42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0EB72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73A2B04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23EC15E" w14:textId="77777777" w:rsidTr="00C330E6">
        <w:tc>
          <w:tcPr>
            <w:tcW w:w="877" w:type="dxa"/>
            <w:shd w:val="clear" w:color="auto" w:fill="auto"/>
          </w:tcPr>
          <w:p w14:paraId="2186A40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454FC99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0F52A9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786F343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D3455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3BCDE3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64A959B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4FE368F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5B9743F" w14:textId="77777777" w:rsidTr="00C330E6">
        <w:tc>
          <w:tcPr>
            <w:tcW w:w="877" w:type="dxa"/>
            <w:shd w:val="clear" w:color="auto" w:fill="auto"/>
          </w:tcPr>
          <w:p w14:paraId="1C8D13BC" w14:textId="17722FE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6B3ACB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49AEC2A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506F56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A644B5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4AAB6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342FBB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627F39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6AD8728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A26BD1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B30A74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267004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267004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</w:p>
    <w:p w14:paraId="748DD75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775"/>
        <w:gridCol w:w="1017"/>
        <w:gridCol w:w="4938"/>
      </w:tblGrid>
      <w:tr w:rsidR="005C1DB9" w:rsidRPr="005C1DB9" w14:paraId="168515E9" w14:textId="77777777" w:rsidTr="009C0201">
        <w:tc>
          <w:tcPr>
            <w:tcW w:w="2093" w:type="dxa"/>
            <w:shd w:val="clear" w:color="auto" w:fill="auto"/>
          </w:tcPr>
          <w:p w14:paraId="008ACCD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67E142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47CB8A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669252F3" w14:textId="5AAB0269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pieejamības apliecinājums</w:t>
            </w:r>
            <w:r w:rsidR="0067668E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Apliecinājums un </w:t>
            </w:r>
            <w:r w:rsidR="003F45A2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tas p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5C1DB9" w:rsidRPr="005C1DB9" w14:paraId="0CD73D0D" w14:textId="77777777" w:rsidTr="009C0201">
        <w:tc>
          <w:tcPr>
            <w:tcW w:w="2093" w:type="dxa"/>
            <w:shd w:val="clear" w:color="auto" w:fill="auto"/>
          </w:tcPr>
          <w:p w14:paraId="0AA6592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2AB5CD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1B88874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5FBA659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648B7C8" w14:textId="77777777" w:rsidTr="009C0201">
        <w:tc>
          <w:tcPr>
            <w:tcW w:w="2093" w:type="dxa"/>
            <w:shd w:val="clear" w:color="auto" w:fill="auto"/>
          </w:tcPr>
          <w:p w14:paraId="384DD93D" w14:textId="355BA268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1D93D7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4BCD50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1E8D1A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EBF40AF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BA86468" w14:textId="6054E751" w:rsidR="00383FB8" w:rsidRPr="00CA76E7" w:rsidRDefault="005C1DB9" w:rsidP="00CA7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* Tehnika, transports, iekārtas, aprīkojums un cits tehniskais nodrošinājums, kas nepieciešams būvdarbu izpildes laikā ir pieejams Pretendentam vai apakšuzņēmējiem.</w:t>
      </w:r>
    </w:p>
    <w:p w14:paraId="52288389" w14:textId="12B080F6" w:rsidR="00320365" w:rsidRDefault="00320365" w:rsidP="00383FB8"/>
    <w:sectPr w:rsidR="00320365" w:rsidSect="00A70567">
      <w:pgSz w:w="11906" w:h="16838"/>
      <w:pgMar w:top="993" w:right="28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170E3C"/>
    <w:rsid w:val="00267004"/>
    <w:rsid w:val="00291F4E"/>
    <w:rsid w:val="002D7970"/>
    <w:rsid w:val="00320365"/>
    <w:rsid w:val="00383FB8"/>
    <w:rsid w:val="003F45A2"/>
    <w:rsid w:val="0041738B"/>
    <w:rsid w:val="00492411"/>
    <w:rsid w:val="004A15ED"/>
    <w:rsid w:val="005C1DB9"/>
    <w:rsid w:val="00656E84"/>
    <w:rsid w:val="006656A5"/>
    <w:rsid w:val="0067668E"/>
    <w:rsid w:val="006D7A10"/>
    <w:rsid w:val="007243C6"/>
    <w:rsid w:val="007619CA"/>
    <w:rsid w:val="008B1269"/>
    <w:rsid w:val="00936428"/>
    <w:rsid w:val="00A62D18"/>
    <w:rsid w:val="00A668E9"/>
    <w:rsid w:val="00A70567"/>
    <w:rsid w:val="00AA5C82"/>
    <w:rsid w:val="00AC054F"/>
    <w:rsid w:val="00B5095B"/>
    <w:rsid w:val="00B572D7"/>
    <w:rsid w:val="00B96A4F"/>
    <w:rsid w:val="00BB6128"/>
    <w:rsid w:val="00C330E6"/>
    <w:rsid w:val="00C3595F"/>
    <w:rsid w:val="00CA76E7"/>
    <w:rsid w:val="00CF7F80"/>
    <w:rsid w:val="00D302F8"/>
    <w:rsid w:val="00D42E72"/>
    <w:rsid w:val="00E168C2"/>
    <w:rsid w:val="00E80DC6"/>
    <w:rsid w:val="00E93C6C"/>
    <w:rsid w:val="00F75C96"/>
    <w:rsid w:val="00F82022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4</cp:revision>
  <dcterms:created xsi:type="dcterms:W3CDTF">2019-04-15T05:29:00Z</dcterms:created>
  <dcterms:modified xsi:type="dcterms:W3CDTF">2019-04-18T12:34:00Z</dcterms:modified>
</cp:coreProperties>
</file>