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DF76" w14:textId="75A2371A" w:rsidR="001C5DDD" w:rsidRPr="001C5DDD" w:rsidRDefault="001C5DDD" w:rsidP="001C5DDD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0" w:name="_Hlk512419413"/>
      <w:r w:rsidRPr="001C5DD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3.1.pielikums </w:t>
      </w:r>
    </w:p>
    <w:p w14:paraId="411FA21C" w14:textId="77777777" w:rsidR="001C5DDD" w:rsidRPr="001C5DDD" w:rsidRDefault="001C5DDD" w:rsidP="001C5DDD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Iepirkuma „</w:t>
      </w:r>
      <w:r w:rsidRPr="001C5DDD">
        <w:rPr>
          <w:rFonts w:ascii="Times New Roman" w:eastAsia="Times New Roman" w:hAnsi="Times New Roman"/>
          <w:sz w:val="20"/>
          <w:szCs w:val="20"/>
          <w:lang w:val="lv-LV"/>
        </w:rPr>
        <w:t xml:space="preserve">Standarta un izgatavojamo mēbeļu iegāde, </w:t>
      </w:r>
    </w:p>
    <w:p w14:paraId="759AE9C1" w14:textId="77777777" w:rsidR="001C5DDD" w:rsidRPr="001C5DDD" w:rsidRDefault="001C5DDD" w:rsidP="001C5DDD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</w:pPr>
      <w:r w:rsidRPr="001C5DDD">
        <w:rPr>
          <w:rFonts w:ascii="Times New Roman" w:eastAsia="Times New Roman" w:hAnsi="Times New Roman"/>
          <w:sz w:val="20"/>
          <w:szCs w:val="20"/>
          <w:lang w:val="lv-LV"/>
        </w:rPr>
        <w:t>piegāde un uzstādīšana Siguldas Valsts ģimnāzijā</w:t>
      </w: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 xml:space="preserve">” </w:t>
      </w:r>
    </w:p>
    <w:p w14:paraId="0187826F" w14:textId="53068C4B" w:rsidR="003470FC" w:rsidRPr="003470FC" w:rsidRDefault="001C5DDD" w:rsidP="001C5DD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(identifikācijas Nr</w:t>
      </w:r>
      <w:r w:rsidRPr="001C5DDD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. SNP 2019/06/AK</w:t>
      </w:r>
      <w:r w:rsidRPr="001C5DDD">
        <w:rPr>
          <w:rFonts w:ascii="Times New Roman" w:eastAsia="Times New Roman" w:hAnsi="Times New Roman" w:cs="Times New Roman"/>
          <w:bCs/>
          <w:sz w:val="20"/>
          <w:szCs w:val="20"/>
          <w:lang w:val="lv-LV"/>
        </w:rPr>
        <w:t>) nolikumam</w:t>
      </w:r>
    </w:p>
    <w:p w14:paraId="3671AE46" w14:textId="46A39079" w:rsidR="0000740A" w:rsidRPr="00D73BA2" w:rsidRDefault="0000740A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lv-LV" w:eastAsia="lv-LV"/>
        </w:rPr>
      </w:pPr>
      <w:r w:rsidRPr="00D73BA2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lv-LV" w:eastAsia="lv-LV"/>
        </w:rPr>
        <w:t>TEHNISKĀ PIEDĀVĀJUMA FORMA</w:t>
      </w:r>
    </w:p>
    <w:p w14:paraId="0BEA5BFC" w14:textId="3B66D18C" w:rsidR="003470FC" w:rsidRPr="00D73BA2" w:rsidRDefault="003470FC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</w:pPr>
      <w:r w:rsidRPr="00D73BA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>Iepirkuma priekšmeta I daļai</w:t>
      </w:r>
    </w:p>
    <w:p w14:paraId="7281C9F0" w14:textId="50110461" w:rsidR="003470FC" w:rsidRPr="00D73BA2" w:rsidRDefault="003470FC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</w:pPr>
      <w:r w:rsidRPr="00D73BA2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lv-LV" w:eastAsia="lv-LV"/>
        </w:rPr>
        <w:t>„Standarta mēbeļu iegāde, piegāde un uzstādīšana Siguldas Valsts ģimnāzijā“</w:t>
      </w:r>
    </w:p>
    <w:p w14:paraId="37E1D175" w14:textId="77777777" w:rsidR="003470FC" w:rsidRPr="003470FC" w:rsidRDefault="003470FC" w:rsidP="00641F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lv-LV" w:eastAsia="lv-LV"/>
        </w:rPr>
      </w:pPr>
    </w:p>
    <w:p w14:paraId="42378600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Pretendenta nosaukums: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  <w:t>_______________________________________________</w:t>
      </w:r>
    </w:p>
    <w:p w14:paraId="671C8E48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Reģistrācijas Nr.</w:t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</w: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ab/>
        <w:t>_______________________________________________</w:t>
      </w:r>
    </w:p>
    <w:p w14:paraId="4D8B49A8" w14:textId="77777777" w:rsidR="0000740A" w:rsidRPr="0000740A" w:rsidRDefault="0000740A" w:rsidP="000074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49B3CC3D" w14:textId="77777777" w:rsidR="0000740A" w:rsidRPr="0000740A" w:rsidRDefault="0000740A" w:rsidP="00007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</w:pPr>
      <w:bookmarkStart w:id="1" w:name="_GoBack"/>
      <w:bookmarkEnd w:id="1"/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>Mēbeles, to sastāvdaļas un piederumi būs jauni un nelietoti.</w:t>
      </w:r>
    </w:p>
    <w:p w14:paraId="11AF101D" w14:textId="77777777" w:rsidR="0000740A" w:rsidRPr="0000740A" w:rsidRDefault="0000740A" w:rsidP="00007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 xml:space="preserve">Mēbeļu furnitūrai būs vizuāli neuzkrītošai un nodrošinās mehānisko slodžu izturība. </w:t>
      </w:r>
    </w:p>
    <w:p w14:paraId="08335D4F" w14:textId="39895601" w:rsidR="0000740A" w:rsidRPr="001C5DDD" w:rsidRDefault="0000740A" w:rsidP="001C5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lv-LV" w:eastAsia="lv-LV"/>
        </w:rPr>
      </w:pPr>
      <w:r w:rsidRPr="0000740A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lv-LV" w:eastAsia="lv-LV"/>
        </w:rPr>
        <w:t xml:space="preserve">Visas mēbeles būs lietotāju veselībai drošas un  atbildīs normatīvo aktu prasībām. </w:t>
      </w:r>
    </w:p>
    <w:tbl>
      <w:tblPr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7"/>
        <w:gridCol w:w="3355"/>
        <w:gridCol w:w="1510"/>
        <w:gridCol w:w="1845"/>
        <w:gridCol w:w="2013"/>
      </w:tblGrid>
      <w:tr w:rsidR="0000740A" w:rsidRPr="0000740A" w14:paraId="68B897EB" w14:textId="77777777" w:rsidTr="00CC4FEF">
        <w:trPr>
          <w:trHeight w:val="65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F62D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Nr.p</w:t>
            </w:r>
            <w:proofErr w:type="spellEnd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.</w:t>
            </w:r>
          </w:p>
          <w:p w14:paraId="58CF7BFD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k.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875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Mēbeļu nosaukums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7DD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Daudzums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258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Mēbeļu apraksts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A11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lv-LV" w:eastAsia="lv-LV"/>
              </w:rPr>
              <w:t>Mē</w:t>
            </w:r>
            <w:proofErr w:type="spellEnd"/>
            <w:r w:rsidRPr="0000740A">
              <w:rPr>
                <w:rFonts w:ascii="Times New Roman" w:eastAsia="Calibri" w:hAnsi="Times New Roman" w:cs="Calibri"/>
                <w:b/>
                <w:bCs/>
                <w:color w:val="000000"/>
                <w:u w:color="000000"/>
                <w:bdr w:val="nil"/>
                <w:lang w:val="sv-SE" w:eastAsia="lv-LV"/>
              </w:rPr>
              <w:t>beles skice</w:t>
            </w:r>
          </w:p>
        </w:tc>
      </w:tr>
      <w:tr w:rsidR="0000740A" w:rsidRPr="0000740A" w14:paraId="14DB385A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100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A779" w14:textId="28D8351A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</w:t>
            </w:r>
            <w:r w:rsidR="005D627B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istēmbloka</w:t>
            </w:r>
            <w:proofErr w:type="spellEnd"/>
            <w:r w:rsidR="005D627B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turētājs uz siksnām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9903" w14:textId="5D039E6B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C993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032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3965F1F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A34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62D7" w14:textId="73897FB4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</w:t>
            </w:r>
            <w:r w:rsidR="005D627B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kolnieka </w:t>
            </w:r>
            <w:proofErr w:type="spellStart"/>
            <w:r w:rsidR="005D627B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datorkrēsls</w:t>
            </w:r>
            <w:proofErr w:type="spellEnd"/>
            <w:r w:rsidR="005D627B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bez roku balstiem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AFD8" w14:textId="779D56BC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ADD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BA3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6A0442B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AC5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DD11" w14:textId="4CCEBCD5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Skolotāja krēsls –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datorkrēsls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CB1D" w14:textId="4625929A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EDA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080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0FCDAFE9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485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EDA0" w14:textId="78B98C83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Atvilktņu bloks skolotāju galdam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D98E" w14:textId="0ECF997A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12E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D42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0864D22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40C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08E7" w14:textId="4CAD2F85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Skolotāja darba galds 1600*800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745D" w14:textId="05420EDC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E396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B62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7933CD0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E48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F2E0" w14:textId="3B63B2D6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Skolotāja darba galds 1400*700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6CAA" w14:textId="1DF30B85" w:rsidR="0000740A" w:rsidRPr="0000740A" w:rsidRDefault="005D627B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A82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87E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5ED71DA0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BDFC" w14:textId="77777777" w:rsidR="0000740A" w:rsidRPr="00A4488D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</w:pPr>
            <w:r w:rsidRPr="00A4488D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  <w:t>7.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5AEB" w14:textId="132D5D7C" w:rsidR="0000740A" w:rsidRPr="00A4488D" w:rsidRDefault="00A4488D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</w:pPr>
            <w:r w:rsidRPr="00A4488D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  <w:t>L veida skolotāja darba galds 1800*1100mm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B234" w14:textId="00680477" w:rsidR="0000740A" w:rsidRPr="00A4488D" w:rsidRDefault="00A4488D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val="lv-LV" w:eastAsia="lv-LV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3DA5" w14:textId="77777777" w:rsidR="0000740A" w:rsidRPr="00A4488D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CB17" w14:textId="77777777" w:rsidR="0000740A" w:rsidRPr="00A4488D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A287612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6F05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8.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023C" w14:textId="3EA97BA8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K</w:t>
            </w:r>
            <w:r w:rsidR="00A4488D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āju </w:t>
            </w:r>
            <w:proofErr w:type="spellStart"/>
            <w:r w:rsidR="00A4488D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nosegpanelis</w:t>
            </w:r>
            <w:proofErr w:type="spellEnd"/>
            <w:r w:rsidR="00A4488D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skolotāju darba galdam ar izmēru 1600*800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9588" w14:textId="43AF02FD" w:rsidR="0000740A" w:rsidRPr="0000740A" w:rsidRDefault="00A4488D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652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BF5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23E61BD6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5CB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B473" w14:textId="61FC8FDE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K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āju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nosegpanelis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L veida skolotāju darba galdam ar izmēru 1800*1100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67EF" w14:textId="699B356D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1297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11B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25D406A1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9F9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E65B" w14:textId="437BB2FF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Dokumentu skapis zemais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243A" w14:textId="6AF001B1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7F84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B88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3692FAC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193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4A50" w14:textId="1D779F23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Divdurvju</w:t>
            </w:r>
            <w:proofErr w:type="spellEnd"/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 xml:space="preserve"> drēbju skapis ar plauktu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ACEA" w14:textId="2E585009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5C48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16BE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44B7F967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994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F5D5" w14:textId="411970FB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Skapis grāmatu krātuvei ar pieciem plauktiem 800*330*2024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AE17" w14:textId="6EB53909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8DA9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560C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E6DB2D4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C5C0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2EB7" w14:textId="554F223E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Dokumentu skapis ar stikla durvīm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05C2" w14:textId="6AB38B2B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D72A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517B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0740A" w:rsidRPr="0000740A" w14:paraId="1305ECFA" w14:textId="77777777" w:rsidTr="00CC4FEF">
        <w:trPr>
          <w:trHeight w:val="24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2C01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 w:rsidRPr="0000740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14.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1D05" w14:textId="439FC4D5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Dokumentu skapis 3 vaļēji plaukti, 2 veramas durvis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2FFF" w14:textId="7C17621C" w:rsidR="0000740A" w:rsidRPr="0000740A" w:rsidRDefault="00D31B5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lv-LV" w:eastAsia="lv-LV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lv-LV" w:eastAsia="lv-LV"/>
              </w:rPr>
              <w:t>51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01AF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6B52" w14:textId="77777777" w:rsidR="0000740A" w:rsidRPr="0000740A" w:rsidRDefault="0000740A" w:rsidP="000074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bookmarkEnd w:id="0"/>
    </w:tbl>
    <w:p w14:paraId="703F3562" w14:textId="77777777" w:rsidR="0000740A" w:rsidRDefault="0000740A"/>
    <w:sectPr w:rsidR="0000740A" w:rsidSect="00B019E4">
      <w:headerReference w:type="default" r:id="rId7"/>
      <w:footerReference w:type="default" r:id="rId8"/>
      <w:pgSz w:w="11900" w:h="16840"/>
      <w:pgMar w:top="709" w:right="1080" w:bottom="709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9194" w14:textId="77777777" w:rsidR="00404726" w:rsidRDefault="00404726">
      <w:pPr>
        <w:spacing w:after="0" w:line="240" w:lineRule="auto"/>
      </w:pPr>
      <w:r>
        <w:separator/>
      </w:r>
    </w:p>
  </w:endnote>
  <w:endnote w:type="continuationSeparator" w:id="0">
    <w:p w14:paraId="07A40E73" w14:textId="77777777" w:rsidR="00404726" w:rsidRDefault="004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F328" w14:textId="77777777" w:rsidR="001754E0" w:rsidRDefault="0040472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0FCF" w14:textId="77777777" w:rsidR="00404726" w:rsidRDefault="00404726">
      <w:pPr>
        <w:spacing w:after="0" w:line="240" w:lineRule="auto"/>
      </w:pPr>
      <w:r>
        <w:separator/>
      </w:r>
    </w:p>
  </w:footnote>
  <w:footnote w:type="continuationSeparator" w:id="0">
    <w:p w14:paraId="5C68E996" w14:textId="77777777" w:rsidR="00404726" w:rsidRDefault="0040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8330" w14:textId="77777777" w:rsidR="001754E0" w:rsidRDefault="0040472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417D8"/>
    <w:multiLevelType w:val="multilevel"/>
    <w:tmpl w:val="5AACD5AA"/>
    <w:styleLink w:val="ImportedStyle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770C63"/>
    <w:multiLevelType w:val="multilevel"/>
    <w:tmpl w:val="5AACD5A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70" w:hanging="1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A"/>
    <w:rsid w:val="0000740A"/>
    <w:rsid w:val="001C5DDD"/>
    <w:rsid w:val="003470FC"/>
    <w:rsid w:val="00404726"/>
    <w:rsid w:val="005B4D19"/>
    <w:rsid w:val="005D627B"/>
    <w:rsid w:val="00641FF7"/>
    <w:rsid w:val="008C3434"/>
    <w:rsid w:val="00A4488D"/>
    <w:rsid w:val="00AE65A7"/>
    <w:rsid w:val="00B019E4"/>
    <w:rsid w:val="00D31B5A"/>
    <w:rsid w:val="00D73BA2"/>
    <w:rsid w:val="00E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DC71"/>
  <w15:chartTrackingRefBased/>
  <w15:docId w15:val="{B63C8975-428E-4B11-BFC5-086E6ED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074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lv-LV" w:eastAsia="lv-LV"/>
    </w:rPr>
  </w:style>
  <w:style w:type="numbering" w:customStyle="1" w:styleId="ImportedStyle1">
    <w:name w:val="Imported Style 1"/>
    <w:rsid w:val="000074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9</cp:revision>
  <cp:lastPrinted>2018-07-11T08:14:00Z</cp:lastPrinted>
  <dcterms:created xsi:type="dcterms:W3CDTF">2018-07-11T07:02:00Z</dcterms:created>
  <dcterms:modified xsi:type="dcterms:W3CDTF">2019-03-01T08:25:00Z</dcterms:modified>
</cp:coreProperties>
</file>