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DF76" w14:textId="71FCCEB6" w:rsidR="001C5DDD" w:rsidRPr="001C5DDD" w:rsidRDefault="001C5DDD" w:rsidP="001C5DDD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bookmarkStart w:id="0" w:name="_Hlk512419413"/>
      <w:r w:rsidRPr="001C5DD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3.</w:t>
      </w:r>
      <w:r w:rsidR="009A619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</w:t>
      </w:r>
      <w:r w:rsidRPr="001C5DD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.pielikums </w:t>
      </w:r>
    </w:p>
    <w:p w14:paraId="411FA21C" w14:textId="77777777" w:rsidR="001C5DDD" w:rsidRPr="001C5DDD" w:rsidRDefault="001C5DDD" w:rsidP="001C5DDD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C5DDD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Iepirkuma „</w:t>
      </w:r>
      <w:r w:rsidRPr="001C5DDD">
        <w:rPr>
          <w:rFonts w:ascii="Times New Roman" w:eastAsia="Times New Roman" w:hAnsi="Times New Roman"/>
          <w:sz w:val="20"/>
          <w:szCs w:val="20"/>
          <w:lang w:val="lv-LV"/>
        </w:rPr>
        <w:t xml:space="preserve">Standarta un izgatavojamo mēbeļu iegāde, </w:t>
      </w:r>
    </w:p>
    <w:p w14:paraId="759AE9C1" w14:textId="77777777" w:rsidR="001C5DDD" w:rsidRPr="001C5DDD" w:rsidRDefault="001C5DDD" w:rsidP="001C5DDD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1C5DDD">
        <w:rPr>
          <w:rFonts w:ascii="Times New Roman" w:eastAsia="Times New Roman" w:hAnsi="Times New Roman"/>
          <w:sz w:val="20"/>
          <w:szCs w:val="20"/>
          <w:lang w:val="lv-LV"/>
        </w:rPr>
        <w:t>piegāde un uzstādīšana Siguldas Valsts ģimnāzijā</w:t>
      </w:r>
      <w:r w:rsidRPr="001C5DDD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” </w:t>
      </w:r>
    </w:p>
    <w:p w14:paraId="0187826F" w14:textId="53068C4B" w:rsidR="003470FC" w:rsidRPr="003470FC" w:rsidRDefault="001C5DDD" w:rsidP="001C5DD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  <w:r w:rsidRPr="001C5DDD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(identifikācijas Nr</w:t>
      </w:r>
      <w:r w:rsidRPr="001C5DDD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. SNP 2019/06/AK</w:t>
      </w:r>
      <w:r w:rsidRPr="001C5DDD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) nolikumam</w:t>
      </w:r>
    </w:p>
    <w:p w14:paraId="3671AE46" w14:textId="46A39079" w:rsidR="0000740A" w:rsidRPr="00D73BA2" w:rsidRDefault="0000740A" w:rsidP="00641F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lv-LV" w:eastAsia="lv-LV"/>
        </w:rPr>
      </w:pPr>
      <w:r w:rsidRPr="00D73BA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lv-LV" w:eastAsia="lv-LV"/>
        </w:rPr>
        <w:t>TEHNISKĀ PIEDĀVĀJUMA FORMA</w:t>
      </w:r>
    </w:p>
    <w:p w14:paraId="0BEA5BFC" w14:textId="45766CC8" w:rsidR="003470FC" w:rsidRPr="00D73BA2" w:rsidRDefault="003470FC" w:rsidP="00641F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</w:pPr>
      <w:r w:rsidRPr="00D73BA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  <w:t>Iepirkuma priekšmeta I</w:t>
      </w:r>
      <w:r w:rsidR="009A6198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  <w:t xml:space="preserve">I </w:t>
      </w:r>
      <w:r w:rsidRPr="00D73BA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  <w:t xml:space="preserve"> daļai</w:t>
      </w:r>
    </w:p>
    <w:p w14:paraId="7281C9F0" w14:textId="6438FE39" w:rsidR="003470FC" w:rsidRPr="00D73BA2" w:rsidRDefault="003470FC" w:rsidP="00641F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</w:pPr>
      <w:r w:rsidRPr="00D73BA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  <w:t>„</w:t>
      </w:r>
      <w:r w:rsidR="009A6198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  <w:t>Izgatavojamo</w:t>
      </w:r>
      <w:r w:rsidRPr="00D73BA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  <w:t xml:space="preserve"> mēbeļu iegāde, piegāde un uzstādīšana Siguldas Valsts ģimnāzijā“</w:t>
      </w:r>
    </w:p>
    <w:p w14:paraId="37E1D175" w14:textId="77777777" w:rsidR="003470FC" w:rsidRPr="003470FC" w:rsidRDefault="003470FC" w:rsidP="00641F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lv-LV" w:eastAsia="lv-LV"/>
        </w:rPr>
      </w:pPr>
    </w:p>
    <w:p w14:paraId="42378600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Pretendenta nosaukums: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ab/>
        <w:t>_______________________________________________</w:t>
      </w:r>
    </w:p>
    <w:p w14:paraId="671C8E48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Reģistrācijas Nr.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ab/>
        <w:t>_______________________________________________</w:t>
      </w:r>
    </w:p>
    <w:p w14:paraId="08335D4F" w14:textId="692EFE8D" w:rsidR="0000740A" w:rsidRPr="001C5DDD" w:rsidRDefault="0000740A" w:rsidP="009A619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 xml:space="preserve"> </w:t>
      </w:r>
    </w:p>
    <w:tbl>
      <w:tblPr>
        <w:tblW w:w="9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7"/>
        <w:gridCol w:w="3355"/>
        <w:gridCol w:w="1510"/>
        <w:gridCol w:w="1845"/>
        <w:gridCol w:w="2013"/>
      </w:tblGrid>
      <w:tr w:rsidR="0000740A" w:rsidRPr="0000740A" w14:paraId="68B897EB" w14:textId="77777777" w:rsidTr="00CC4FEF">
        <w:trPr>
          <w:trHeight w:val="65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62D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Nr.p</w:t>
            </w:r>
            <w:proofErr w:type="spellEnd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.</w:t>
            </w:r>
          </w:p>
          <w:p w14:paraId="58CF7BFD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k.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875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Mēbeļu nosaukums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7DD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Daudzums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258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Mēbeļu apraksts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A11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Mē</w:t>
            </w:r>
            <w:proofErr w:type="spellEnd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sv-SE" w:eastAsia="lv-LV"/>
              </w:rPr>
              <w:t>beles skice</w:t>
            </w:r>
          </w:p>
        </w:tc>
      </w:tr>
      <w:tr w:rsidR="0000740A" w:rsidRPr="0000740A" w14:paraId="14DB385A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100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A779" w14:textId="7E1A2164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</w:t>
            </w:r>
            <w:r w:rsidR="009A6198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kolēnu </w:t>
            </w:r>
            <w:proofErr w:type="spellStart"/>
            <w:r w:rsidR="009A6198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datorgalds</w:t>
            </w:r>
            <w:proofErr w:type="spellEnd"/>
            <w:r w:rsidR="009A6198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4000*700mm paredzēts 4 skolēniem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9903" w14:textId="08BF9AB5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C993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032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3965F1F2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A34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62D7" w14:textId="239D0818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kolēnu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datorgalds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000*700mm paredzēts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skolēniem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AFD8" w14:textId="440744BE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ADD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BA32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6A0442B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AC5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DD11" w14:textId="24AE3095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kolēnu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datorgalds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6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000*700mm paredzēts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6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skolēniem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CB1D" w14:textId="498A961A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EDA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080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0FCDAFE9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485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EDA0" w14:textId="2179FFF0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kolēnu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datorgalds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7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000*700mm paredzēts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7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skolēniem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D98E" w14:textId="0A1369D3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12E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D42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0864D22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40C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08E7" w14:textId="1DBDE9EE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kolēnu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datorgalds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8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000*700mm paredzēts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8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skolēniem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745D" w14:textId="19C41A51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E39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B62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7933CD02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E48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F2E0" w14:textId="57B8C81D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Laboratorijas trauku žāvētājs 450*110*630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6CAA" w14:textId="03329327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A82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87E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5ED71DA0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BDFC" w14:textId="77777777" w:rsidR="0000740A" w:rsidRPr="00A4488D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</w:pPr>
            <w:r w:rsidRPr="00A4488D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  <w:t>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5AEB" w14:textId="06F2891D" w:rsidR="0000740A" w:rsidRPr="00A4488D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  <w:t>Darba virsma ar skapīti un trauku mazgājamo mašīnu. Komplekts.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B234" w14:textId="2C54E27B" w:rsidR="0000740A" w:rsidRPr="00A4488D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  <w:t>1 komplekts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3DA5" w14:textId="77777777" w:rsidR="0000740A" w:rsidRPr="00A4488D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CB17" w14:textId="77777777" w:rsidR="0000740A" w:rsidRPr="00A4488D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A287612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6F05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023C" w14:textId="6487648D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Galds 1000*500*900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9588" w14:textId="05E10FE7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652A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BF5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23E61BD6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5CBE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B473" w14:textId="2452650A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Skapis ar durvīm, plauktiem, atvi</w:t>
            </w:r>
            <w:r w:rsidR="00CB0B4E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lktnēm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800*500*H2000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67EF" w14:textId="0063BDD5" w:rsidR="0000740A" w:rsidRPr="0000740A" w:rsidRDefault="009A6198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129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11B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25D406A1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9F9B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E65B" w14:textId="73408C49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Skapis ar durvīm, plauktiem, atvilktnēm 800*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6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00*H2000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243A" w14:textId="5A1135B6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7F84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B881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13692FAC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1931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4A50" w14:textId="577374A3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Skapis ar durvīm, plauktiem, atvilktnēm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10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00*500*H2000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ACEA" w14:textId="73B29B24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5C48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16BE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44B7F96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9940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F5D5" w14:textId="3AB63AB9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Skapis ar izvelkamām plastmasas kastēm (36gab.) 1000*500*2000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AE17" w14:textId="63D48DF0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8DA9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560C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1E6DB2D4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C5C0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2EB7" w14:textId="5E500344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Metāla skapis ķīmisku vielu glabāšanai, ventilējams 1000*600*2000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05C2" w14:textId="3B365576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D72A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517B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1305ECFA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2C01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1D05" w14:textId="574EBC30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Velkmes skapis 1260*600*2200 ar divpusēju piekļuvi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2FFF" w14:textId="5F149424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01AF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6B52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1B44D78E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DD91" w14:textId="59AE549A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lastRenderedPageBreak/>
              <w:t>15.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B249" w14:textId="06B06F80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Demonstrāciju galds ar izlietni labajā pusē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4D40" w14:textId="39B24862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429B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EA2F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52D96EA8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BCAA" w14:textId="27B18CDF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9F00" w14:textId="6BBBA861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Demonstrāciju galds ar izlietni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kreisaj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ā pusē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8349" w14:textId="1937726C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81E1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5FF8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31D1EDDE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A63F" w14:textId="6A897D27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8CF6" w14:textId="1AAB6EBA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Skapis ar veramām stikla durvīm, plauktiem 1000*500*2000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B48D" w14:textId="3DC39EDA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5061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53D6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598CF569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975D" w14:textId="6CE7BAD7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B004" w14:textId="57BCB70B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Sienas skapīšu bloks 1000*350*600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4C25" w14:textId="7DC70493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CDE2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118C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0076BD20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CF6D" w14:textId="373614AE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7552" w14:textId="00B45E60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Sienas skapīšu bloks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2750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*350*600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93C6" w14:textId="229532B0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C342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9AE3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79CC0881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3427" w14:textId="5C4BE51F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7629" w14:textId="63647ED9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Sienas skapīšu bloks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34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00*350*600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F35C" w14:textId="2163341C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02EB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9376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3309CD26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4D11" w14:textId="77CD894D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410A" w14:textId="6D3983CA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Sienas skapīšu bloks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295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0*350*600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21DC" w14:textId="5281BB2B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A6E7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A550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697B24D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B0A8" w14:textId="418D8C3B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DFF2" w14:textId="15C4D66A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Sienas skapīšu bloks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54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00*350*600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0242" w14:textId="3B6250B0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726D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67E9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12CFF0D1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F510" w14:textId="2097C240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1C77" w14:textId="33B92BF5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Sienas skapīšu bloks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58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00*350*600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B6CE" w14:textId="61D8134B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D1CF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A4ED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4AB7FFB1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397E" w14:textId="301CFFBE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666C" w14:textId="1B28C9BD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Darba virsma ar skapīšiem apakšā 3400*600*900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1A4B" w14:textId="06D01362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A003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7B18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6DE899A8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6FEE" w14:textId="657C2D84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E923" w14:textId="6364EFC4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Darba virsma ar 3 izlietnēm 3200*600*900 ar skapīšiem un atvilktnēm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97F2" w14:textId="324F2F1C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C32D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9240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CB0B4E" w:rsidRPr="0000740A" w14:paraId="38BF5A6C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6D9B" w14:textId="445AB24B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AF52" w14:textId="1F2F6178" w:rsidR="00CB0B4E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Darba virsma ar 3 izlietnēm 3</w:t>
            </w:r>
            <w:r w:rsidR="007649B0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4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00*600*900 ar skapīšiem un atvilktnēm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B8BA" w14:textId="77BAF1B0" w:rsidR="00CB0B4E" w:rsidRDefault="007649B0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8C8A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6339" w14:textId="77777777" w:rsidR="00CB0B4E" w:rsidRPr="0000740A" w:rsidRDefault="00CB0B4E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7649B0" w:rsidRPr="0000740A" w14:paraId="278C8739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D8F5" w14:textId="5DED1C0B" w:rsidR="007649B0" w:rsidRDefault="007649B0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0506" w14:textId="1F4D107A" w:rsidR="007649B0" w:rsidRDefault="007649B0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Darba virsma ar skapīšiem, atvilktnēm 5400*600*900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7EBC" w14:textId="6A7DD7DB" w:rsidR="007649B0" w:rsidRDefault="007649B0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DE0C" w14:textId="77777777" w:rsidR="007649B0" w:rsidRPr="0000740A" w:rsidRDefault="007649B0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2D7B" w14:textId="77777777" w:rsidR="007649B0" w:rsidRPr="0000740A" w:rsidRDefault="007649B0" w:rsidP="00CB0B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7649B0" w:rsidRPr="0000740A" w14:paraId="70F9BB61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2871" w14:textId="37343BF6" w:rsidR="007649B0" w:rsidRDefault="007649B0" w:rsidP="00764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4880" w14:textId="24C5339B" w:rsidR="007649B0" w:rsidRDefault="007649B0" w:rsidP="00764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Darba virsma ar 3 izlietnēm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58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00*600*900 ar skapīšiem un atvilktnēm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1AFB" w14:textId="3C59959A" w:rsidR="007649B0" w:rsidRDefault="007649B0" w:rsidP="00764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1022" w14:textId="77777777" w:rsidR="007649B0" w:rsidRPr="0000740A" w:rsidRDefault="007649B0" w:rsidP="00764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D96C" w14:textId="77777777" w:rsidR="007649B0" w:rsidRPr="0000740A" w:rsidRDefault="007649B0" w:rsidP="00764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7649B0" w:rsidRPr="0000740A" w14:paraId="76057419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5750" w14:textId="6DACDBB4" w:rsidR="007649B0" w:rsidRDefault="007649B0" w:rsidP="00764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459E" w14:textId="7970D0F6" w:rsidR="007649B0" w:rsidRDefault="007649B0" w:rsidP="00764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Skolēnu laboratorijas galds ar izlietni vidū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A906" w14:textId="780D64E0" w:rsidR="007649B0" w:rsidRDefault="007649B0" w:rsidP="00764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6</w:t>
            </w:r>
            <w:bookmarkStart w:id="1" w:name="_GoBack"/>
            <w:bookmarkEnd w:id="1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10F1" w14:textId="77777777" w:rsidR="007649B0" w:rsidRPr="0000740A" w:rsidRDefault="007649B0" w:rsidP="00764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A527" w14:textId="77777777" w:rsidR="007649B0" w:rsidRPr="0000740A" w:rsidRDefault="007649B0" w:rsidP="00764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bookmarkEnd w:id="0"/>
    </w:tbl>
    <w:p w14:paraId="703F3562" w14:textId="77777777" w:rsidR="0000740A" w:rsidRDefault="0000740A"/>
    <w:sectPr w:rsidR="0000740A" w:rsidSect="00B019E4">
      <w:headerReference w:type="default" r:id="rId7"/>
      <w:footerReference w:type="default" r:id="rId8"/>
      <w:pgSz w:w="11900" w:h="16840"/>
      <w:pgMar w:top="709" w:right="1080" w:bottom="709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AC22" w14:textId="77777777" w:rsidR="00141CA3" w:rsidRDefault="00141CA3">
      <w:pPr>
        <w:spacing w:after="0" w:line="240" w:lineRule="auto"/>
      </w:pPr>
      <w:r>
        <w:separator/>
      </w:r>
    </w:p>
  </w:endnote>
  <w:endnote w:type="continuationSeparator" w:id="0">
    <w:p w14:paraId="238683F2" w14:textId="77777777" w:rsidR="00141CA3" w:rsidRDefault="0014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F328" w14:textId="77777777" w:rsidR="001754E0" w:rsidRDefault="00141CA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E05D" w14:textId="77777777" w:rsidR="00141CA3" w:rsidRDefault="00141CA3">
      <w:pPr>
        <w:spacing w:after="0" w:line="240" w:lineRule="auto"/>
      </w:pPr>
      <w:r>
        <w:separator/>
      </w:r>
    </w:p>
  </w:footnote>
  <w:footnote w:type="continuationSeparator" w:id="0">
    <w:p w14:paraId="4E55708A" w14:textId="77777777" w:rsidR="00141CA3" w:rsidRDefault="0014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8330" w14:textId="77777777" w:rsidR="001754E0" w:rsidRDefault="00141CA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17D8"/>
    <w:multiLevelType w:val="multilevel"/>
    <w:tmpl w:val="5AACD5AA"/>
    <w:styleLink w:val="ImportedStyle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5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770C63"/>
    <w:multiLevelType w:val="multilevel"/>
    <w:tmpl w:val="5AACD5A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70" w:hanging="1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25" w:hanging="18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0A"/>
    <w:rsid w:val="0000740A"/>
    <w:rsid w:val="00141CA3"/>
    <w:rsid w:val="001C5DDD"/>
    <w:rsid w:val="001F0FEC"/>
    <w:rsid w:val="003470FC"/>
    <w:rsid w:val="005B4D19"/>
    <w:rsid w:val="005D627B"/>
    <w:rsid w:val="00641FF7"/>
    <w:rsid w:val="007649B0"/>
    <w:rsid w:val="008C3434"/>
    <w:rsid w:val="009A6198"/>
    <w:rsid w:val="00A4488D"/>
    <w:rsid w:val="00AE65A7"/>
    <w:rsid w:val="00B019E4"/>
    <w:rsid w:val="00CB0B4E"/>
    <w:rsid w:val="00D31B5A"/>
    <w:rsid w:val="00D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DC71"/>
  <w15:chartTrackingRefBased/>
  <w15:docId w15:val="{B63C8975-428E-4B11-BFC5-086E6ED3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074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lv-LV" w:eastAsia="lv-LV"/>
    </w:rPr>
  </w:style>
  <w:style w:type="numbering" w:customStyle="1" w:styleId="ImportedStyle1">
    <w:name w:val="Imported Style 1"/>
    <w:rsid w:val="000074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10</cp:revision>
  <cp:lastPrinted>2018-07-11T08:14:00Z</cp:lastPrinted>
  <dcterms:created xsi:type="dcterms:W3CDTF">2018-07-11T07:02:00Z</dcterms:created>
  <dcterms:modified xsi:type="dcterms:W3CDTF">2019-03-01T08:52:00Z</dcterms:modified>
</cp:coreProperties>
</file>