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9C" w:rsidRPr="004D0B9C" w:rsidRDefault="004D0B9C" w:rsidP="004D0B9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512419413"/>
      <w:bookmarkStart w:id="1" w:name="_GoBack"/>
      <w:bookmarkEnd w:id="1"/>
      <w:r w:rsidRPr="004D0B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3.pielikums</w:t>
      </w:r>
    </w:p>
    <w:p w:rsidR="004D0B9C" w:rsidRPr="00F169F3" w:rsidRDefault="004D0B9C" w:rsidP="004D0B9C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69F3">
        <w:rPr>
          <w:rFonts w:ascii="Times New Roman" w:eastAsia="Times New Roman" w:hAnsi="Times New Roman" w:cs="Times New Roman"/>
          <w:b/>
          <w:sz w:val="32"/>
          <w:szCs w:val="32"/>
        </w:rPr>
        <w:t xml:space="preserve">TEHNISKĀ SPECIFIKĀCIJA – TEHNISKĀ </w:t>
      </w:r>
    </w:p>
    <w:p w:rsidR="004D0B9C" w:rsidRPr="00F169F3" w:rsidRDefault="004D0B9C" w:rsidP="004D0B9C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69F3">
        <w:rPr>
          <w:rFonts w:ascii="Times New Roman" w:eastAsia="Times New Roman" w:hAnsi="Times New Roman" w:cs="Times New Roman"/>
          <w:b/>
          <w:sz w:val="32"/>
          <w:szCs w:val="32"/>
        </w:rPr>
        <w:t>PIEDĀVĀJUMA FORMA</w:t>
      </w:r>
    </w:p>
    <w:p w:rsidR="004D0B9C" w:rsidRPr="00F169F3" w:rsidRDefault="004D0B9C" w:rsidP="004D0B9C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9F3">
        <w:rPr>
          <w:rFonts w:ascii="Times New Roman" w:eastAsia="Times New Roman" w:hAnsi="Times New Roman" w:cs="Times New Roman"/>
          <w:bCs/>
          <w:sz w:val="24"/>
          <w:szCs w:val="24"/>
        </w:rPr>
        <w:t>Pretendenta nosaukums:</w:t>
      </w:r>
      <w:r w:rsidRPr="00F169F3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_______________________________________________</w:t>
      </w:r>
    </w:p>
    <w:p w:rsidR="004D0B9C" w:rsidRPr="00F169F3" w:rsidRDefault="004D0B9C" w:rsidP="004D0B9C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9F3">
        <w:rPr>
          <w:rFonts w:ascii="Times New Roman" w:eastAsia="Times New Roman" w:hAnsi="Times New Roman" w:cs="Times New Roman"/>
          <w:bCs/>
          <w:sz w:val="24"/>
          <w:szCs w:val="24"/>
        </w:rPr>
        <w:t>Reģistrācijas Nr.</w:t>
      </w:r>
      <w:r w:rsidRPr="00F169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69F3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_______________________________________________</w:t>
      </w:r>
    </w:p>
    <w:p w:rsidR="004D0B9C" w:rsidRPr="00F169F3" w:rsidRDefault="004D0B9C" w:rsidP="004D0B9C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0B9C" w:rsidRPr="00F169F3" w:rsidRDefault="004D0B9C" w:rsidP="004D0B9C">
      <w:pPr>
        <w:numPr>
          <w:ilvl w:val="0"/>
          <w:numId w:val="1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6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Mēbeļu korpusi tiks izgatavoti no priedes koka bez zariem (b=23mm) būs tonēti ar baltu caurspīdīgu </w:t>
      </w:r>
      <w:proofErr w:type="spellStart"/>
      <w:r w:rsidRPr="00F169F3">
        <w:rPr>
          <w:rFonts w:ascii="Times New Roman" w:eastAsia="Times New Roman" w:hAnsi="Times New Roman" w:cs="Times New Roman"/>
          <w:sz w:val="24"/>
          <w:szCs w:val="24"/>
          <w:lang w:eastAsia="lv-LV"/>
        </w:rPr>
        <w:t>beici</w:t>
      </w:r>
      <w:proofErr w:type="spellEnd"/>
      <w:r w:rsidRPr="00F16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precīzs tonis tiks saskaņots ar pasūtītāju, un lakoti ar matētu laku. </w:t>
      </w:r>
    </w:p>
    <w:p w:rsidR="004D0B9C" w:rsidRPr="00F169F3" w:rsidRDefault="004D0B9C" w:rsidP="004D0B9C">
      <w:pPr>
        <w:numPr>
          <w:ilvl w:val="0"/>
          <w:numId w:val="1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69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Darba virsmas mēbelēm Nr. 2., 3., 5., 6., 7., 10., 13. būs  izgatavota no lamināta (b=40mm), saskaņojot materiālu ar pasūtītāju. </w:t>
      </w:r>
    </w:p>
    <w:p w:rsidR="004D0B9C" w:rsidRPr="00F169F3" w:rsidRDefault="004D0B9C" w:rsidP="004D0B9C">
      <w:pPr>
        <w:numPr>
          <w:ilvl w:val="0"/>
          <w:numId w:val="1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69F3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Mēbeles, to sastāvdaļas un piederumi būs jauni un nelietoti.</w:t>
      </w:r>
    </w:p>
    <w:p w:rsidR="004D0B9C" w:rsidRPr="00F169F3" w:rsidRDefault="004D0B9C" w:rsidP="004D0B9C">
      <w:pPr>
        <w:numPr>
          <w:ilvl w:val="0"/>
          <w:numId w:val="1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6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Mēbeļu </w:t>
      </w:r>
      <w:r w:rsidRPr="00F169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furnitūrai būs vizuāli neuzkrītošai un nodrošinās mehānisko slodžu izturība. </w:t>
      </w:r>
    </w:p>
    <w:p w:rsidR="004D0B9C" w:rsidRPr="00F169F3" w:rsidRDefault="004D0B9C" w:rsidP="004D0B9C">
      <w:pPr>
        <w:numPr>
          <w:ilvl w:val="0"/>
          <w:numId w:val="1"/>
        </w:numPr>
        <w:shd w:val="clear" w:color="auto" w:fill="FFFFFF"/>
        <w:spacing w:after="0" w:line="360" w:lineRule="auto"/>
        <w:ind w:left="425" w:hanging="425"/>
        <w:jc w:val="both"/>
        <w:rPr>
          <w:rFonts w:ascii="Calibri" w:eastAsia="Times New Roman" w:hAnsi="Calibri" w:cs="Times New Roman"/>
          <w:szCs w:val="24"/>
          <w:lang w:eastAsia="lv-LV"/>
        </w:rPr>
      </w:pPr>
      <w:r w:rsidRPr="00F16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mēbeles būs lietotāju veselībai drošas un  atbildīs normatīvo aktu prasībām. </w:t>
      </w:r>
    </w:p>
    <w:p w:rsidR="004D0B9C" w:rsidRPr="00F169F3" w:rsidRDefault="004D0B9C" w:rsidP="004D0B9C">
      <w:pPr>
        <w:numPr>
          <w:ilvl w:val="0"/>
          <w:numId w:val="1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F169F3">
        <w:rPr>
          <w:rFonts w:ascii="Times New Roman" w:eastAsia="Times New Roman" w:hAnsi="Times New Roman" w:cs="Times New Roman"/>
          <w:lang w:eastAsia="lv-LV"/>
        </w:rPr>
        <w:t xml:space="preserve">Garantija mēbelēm 24 (divdesmit četri) mēneši, no pakalpojuma pieņemšanas – nodošanas akta parakstīšanas. </w:t>
      </w:r>
    </w:p>
    <w:tbl>
      <w:tblPr>
        <w:tblStyle w:val="TableGrid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1276"/>
        <w:gridCol w:w="1559"/>
        <w:gridCol w:w="1701"/>
      </w:tblGrid>
      <w:tr w:rsidR="004D0B9C" w:rsidRPr="004D0B9C" w:rsidTr="00E64F61">
        <w:tc>
          <w:tcPr>
            <w:tcW w:w="851" w:type="dxa"/>
          </w:tcPr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9F3">
              <w:rPr>
                <w:rFonts w:ascii="Times New Roman" w:hAnsi="Times New Roman" w:cs="Times New Roman"/>
                <w:b/>
              </w:rPr>
              <w:t>Nr.p</w:t>
            </w:r>
            <w:proofErr w:type="spellEnd"/>
            <w:r w:rsidRPr="00F169F3">
              <w:rPr>
                <w:rFonts w:ascii="Times New Roman" w:hAnsi="Times New Roman" w:cs="Times New Roman"/>
                <w:b/>
              </w:rPr>
              <w:t>.</w:t>
            </w:r>
          </w:p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3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2835" w:type="dxa"/>
          </w:tcPr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3">
              <w:rPr>
                <w:rFonts w:ascii="Times New Roman" w:hAnsi="Times New Roman" w:cs="Times New Roman"/>
                <w:b/>
              </w:rPr>
              <w:t>Mēbeļu nosaukums</w:t>
            </w:r>
          </w:p>
        </w:tc>
        <w:tc>
          <w:tcPr>
            <w:tcW w:w="1985" w:type="dxa"/>
          </w:tcPr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3">
              <w:rPr>
                <w:rFonts w:ascii="Times New Roman" w:hAnsi="Times New Roman" w:cs="Times New Roman"/>
                <w:b/>
              </w:rPr>
              <w:t>Mēbeļu izmēri (mm)</w:t>
            </w:r>
          </w:p>
        </w:tc>
        <w:tc>
          <w:tcPr>
            <w:tcW w:w="1276" w:type="dxa"/>
          </w:tcPr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3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1559" w:type="dxa"/>
          </w:tcPr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3">
              <w:rPr>
                <w:rFonts w:ascii="Times New Roman" w:hAnsi="Times New Roman" w:cs="Times New Roman"/>
                <w:b/>
              </w:rPr>
              <w:t>Mēbeļu apraksts</w:t>
            </w:r>
          </w:p>
        </w:tc>
        <w:tc>
          <w:tcPr>
            <w:tcW w:w="1701" w:type="dxa"/>
          </w:tcPr>
          <w:p w:rsidR="004D0B9C" w:rsidRPr="00F169F3" w:rsidRDefault="004D0B9C" w:rsidP="004D0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3">
              <w:rPr>
                <w:rFonts w:ascii="Times New Roman" w:hAnsi="Times New Roman" w:cs="Times New Roman"/>
                <w:b/>
              </w:rPr>
              <w:t>Mēbeles skice</w:t>
            </w: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Skapis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3000x1800x460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Mēbele ar darba virsmu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2600x700x600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Mēbele ar darba virsmu un plauktu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1400x700x600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</w:t>
            </w:r>
          </w:p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(52 gab. metāla konsoles)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Platums 200mm, kopgarums 26 metri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Mēbele ar darba virsmu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4400x720x600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Mēbele ar darba virsmu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3250x720x600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Mēbele ar darba virsmu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1400x720x600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720x630x200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Skapis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2000x800x500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Mēbele ar darba virsmu un plauktiem un 2kastes uz riteņiem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3500x850x500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1920x1260x620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 uz riteņiem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1800x1550x620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Darba virsma uz riteņiem, metāla karkass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2440x850x620</w:t>
            </w:r>
          </w:p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Plauktu siena no moduļiem uz riteņiem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2440x1700x300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1700x700x300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Plauktu siena no moduļiem uz riteņiem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3200x1500x300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 uz riteņiem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3000x700x600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Ķebļi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350x350</w:t>
            </w:r>
          </w:p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lastRenderedPageBreak/>
              <w:t>h=450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Plauktu siena no moduļiem uz riteņiem ar slēgtu apakšdaļu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3200x1700x400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9C" w:rsidRPr="004D0B9C" w:rsidTr="00E64F61">
        <w:tc>
          <w:tcPr>
            <w:tcW w:w="85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Plaukts uz riteņiem</w:t>
            </w:r>
          </w:p>
        </w:tc>
        <w:tc>
          <w:tcPr>
            <w:tcW w:w="1985" w:type="dxa"/>
          </w:tcPr>
          <w:p w:rsidR="004D0B9C" w:rsidRPr="004D0B9C" w:rsidRDefault="004D0B9C" w:rsidP="004D0B9C">
            <w:pPr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2000x700x600</w:t>
            </w:r>
          </w:p>
        </w:tc>
        <w:tc>
          <w:tcPr>
            <w:tcW w:w="1276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  <w:r w:rsidRPr="004D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B9C" w:rsidRPr="004D0B9C" w:rsidRDefault="004D0B9C" w:rsidP="004D0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B9C" w:rsidRPr="004D0B9C" w:rsidRDefault="004D0B9C" w:rsidP="004D0B9C">
      <w:pPr>
        <w:spacing w:after="200" w:line="276" w:lineRule="auto"/>
        <w:rPr>
          <w:rFonts w:ascii="Calibri" w:eastAsia="Times New Roman" w:hAnsi="Calibri" w:cs="Times New Roman"/>
          <w:lang w:eastAsia="lv-LV"/>
        </w:rPr>
      </w:pPr>
    </w:p>
    <w:p w:rsidR="004D0B9C" w:rsidRPr="004D0B9C" w:rsidRDefault="004D0B9C" w:rsidP="004D0B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</w:t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</w:t>
      </w:r>
    </w:p>
    <w:p w:rsidR="004D0B9C" w:rsidRPr="004D0B9C" w:rsidRDefault="004D0B9C" w:rsidP="004D0B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0B9C" w:rsidRPr="004D0B9C" w:rsidRDefault="004D0B9C" w:rsidP="004D0B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>Ieņemamais amats</w:t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</w:t>
      </w:r>
    </w:p>
    <w:p w:rsidR="004D0B9C" w:rsidRPr="004D0B9C" w:rsidRDefault="004D0B9C" w:rsidP="004D0B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0B9C" w:rsidRPr="004D0B9C" w:rsidRDefault="004D0B9C" w:rsidP="004D0B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</w:t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4D0B9C" w:rsidRPr="004D0B9C" w:rsidRDefault="004D0B9C" w:rsidP="004D0B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</w:t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B9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4D0B9C" w:rsidRPr="004D0B9C" w:rsidRDefault="004D0B9C" w:rsidP="004D0B9C">
      <w:pPr>
        <w:tabs>
          <w:tab w:val="left" w:pos="31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D0B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Zīmogs</w:t>
      </w:r>
      <w:bookmarkEnd w:id="0"/>
    </w:p>
    <w:p w:rsidR="004D0B9C" w:rsidRDefault="004D0B9C"/>
    <w:sectPr w:rsidR="004D0B9C" w:rsidSect="00AF38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2FA"/>
    <w:multiLevelType w:val="multilevel"/>
    <w:tmpl w:val="C1BE1C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9C"/>
    <w:rsid w:val="004D0B9C"/>
    <w:rsid w:val="00CE4CA3"/>
    <w:rsid w:val="00D42667"/>
    <w:rsid w:val="00F068A8"/>
    <w:rsid w:val="00F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392E7-B470-44A4-AA94-AC7FF60D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0B9C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D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2018-04-27T07:22:00Z</dcterms:created>
  <dcterms:modified xsi:type="dcterms:W3CDTF">2018-04-27T07:22:00Z</dcterms:modified>
</cp:coreProperties>
</file>