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D2DB" w14:textId="5CB04F96" w:rsidR="00C52ECE" w:rsidRDefault="00D833A6" w:rsidP="00C52ECE">
      <w:pPr>
        <w:tabs>
          <w:tab w:val="left" w:pos="5880"/>
        </w:tabs>
        <w:jc w:val="right"/>
        <w:rPr>
          <w:sz w:val="20"/>
          <w:szCs w:val="20"/>
          <w:lang w:eastAsia="en-US"/>
        </w:rPr>
      </w:pPr>
      <w:bookmarkStart w:id="0" w:name="_Hlk509473277"/>
      <w:r>
        <w:rPr>
          <w:sz w:val="20"/>
          <w:szCs w:val="20"/>
        </w:rPr>
        <w:t>3</w:t>
      </w:r>
      <w:r w:rsidR="00C52ECE">
        <w:rPr>
          <w:sz w:val="20"/>
          <w:szCs w:val="20"/>
        </w:rPr>
        <w:t>.pielikums</w:t>
      </w:r>
    </w:p>
    <w:p w14:paraId="0C7A20BE" w14:textId="77777777" w:rsidR="000B7264" w:rsidRPr="00AC083A" w:rsidRDefault="000B7264" w:rsidP="000B7264">
      <w:pPr>
        <w:tabs>
          <w:tab w:val="left" w:pos="5880"/>
        </w:tabs>
        <w:jc w:val="right"/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</w:pPr>
      <w:r w:rsidRPr="00AC083A">
        <w:rPr>
          <w:sz w:val="20"/>
          <w:szCs w:val="20"/>
        </w:rPr>
        <w:t>Iepirkuma “</w:t>
      </w:r>
      <w:r w:rsidRPr="00AC083A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>Siguldas novada grantēto ceļa posmu</w:t>
      </w:r>
    </w:p>
    <w:p w14:paraId="1844E99B" w14:textId="393CA8F1" w:rsidR="00C52ECE" w:rsidRPr="00AC083A" w:rsidRDefault="000B7264" w:rsidP="000B7264">
      <w:pPr>
        <w:tabs>
          <w:tab w:val="left" w:pos="5880"/>
        </w:tabs>
        <w:jc w:val="right"/>
        <w:rPr>
          <w:sz w:val="20"/>
          <w:szCs w:val="20"/>
          <w:lang w:eastAsia="en-US"/>
        </w:rPr>
      </w:pPr>
      <w:r w:rsidRPr="00AC083A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>būvprojekta izstrāde</w:t>
      </w:r>
      <w:r w:rsidR="00AC083A" w:rsidRPr="00912CBA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>, autoruzraudzība</w:t>
      </w:r>
      <w:r w:rsidRPr="00AC083A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 xml:space="preserve"> un būvniecība</w:t>
      </w:r>
      <w:r w:rsidR="00C52ECE" w:rsidRPr="00AC083A">
        <w:rPr>
          <w:sz w:val="20"/>
          <w:szCs w:val="20"/>
        </w:rPr>
        <w:t>”</w:t>
      </w:r>
    </w:p>
    <w:p w14:paraId="26C28C91" w14:textId="51B8CB2E" w:rsidR="00C52ECE" w:rsidRPr="00AC083A" w:rsidRDefault="00C52ECE" w:rsidP="00C52ECE">
      <w:pPr>
        <w:tabs>
          <w:tab w:val="left" w:pos="5880"/>
        </w:tabs>
        <w:jc w:val="right"/>
        <w:rPr>
          <w:sz w:val="20"/>
          <w:szCs w:val="20"/>
        </w:rPr>
      </w:pPr>
      <w:r w:rsidRPr="00AC083A">
        <w:rPr>
          <w:sz w:val="20"/>
          <w:szCs w:val="20"/>
        </w:rPr>
        <w:t xml:space="preserve">identifikācijas nr. </w:t>
      </w:r>
      <w:r w:rsidRPr="00AC083A">
        <w:rPr>
          <w:b/>
          <w:sz w:val="20"/>
          <w:szCs w:val="20"/>
        </w:rPr>
        <w:t>SNP 2019/1</w:t>
      </w:r>
      <w:r w:rsidR="00AC083A" w:rsidRPr="00AC083A">
        <w:rPr>
          <w:b/>
          <w:sz w:val="20"/>
          <w:szCs w:val="20"/>
        </w:rPr>
        <w:t>7</w:t>
      </w:r>
      <w:r w:rsidRPr="00AC083A">
        <w:rPr>
          <w:b/>
          <w:sz w:val="20"/>
          <w:szCs w:val="20"/>
        </w:rPr>
        <w:t>/AK</w:t>
      </w:r>
    </w:p>
    <w:p w14:paraId="1097656E" w14:textId="77777777" w:rsidR="00C52ECE" w:rsidRDefault="00C52ECE" w:rsidP="00C52ECE">
      <w:pPr>
        <w:tabs>
          <w:tab w:val="left" w:pos="5880"/>
        </w:tabs>
        <w:jc w:val="right"/>
        <w:rPr>
          <w:sz w:val="20"/>
          <w:szCs w:val="20"/>
        </w:rPr>
      </w:pPr>
      <w:r w:rsidRPr="00AC083A">
        <w:rPr>
          <w:sz w:val="20"/>
          <w:szCs w:val="20"/>
        </w:rPr>
        <w:t>nolikumam</w:t>
      </w:r>
      <w:bookmarkEnd w:id="0"/>
    </w:p>
    <w:p w14:paraId="6AE52697" w14:textId="22F1AA8E" w:rsidR="00881D32" w:rsidRDefault="00AC083A" w:rsidP="00881D32">
      <w:pPr>
        <w:tabs>
          <w:tab w:val="left" w:pos="319"/>
        </w:tabs>
        <w:spacing w:before="120" w:after="120"/>
        <w:jc w:val="center"/>
        <w:rPr>
          <w:b/>
          <w:bCs/>
        </w:rPr>
      </w:pPr>
      <w:r w:rsidRPr="00912CBA">
        <w:rPr>
          <w:b/>
          <w:bCs/>
        </w:rPr>
        <w:t>I</w:t>
      </w:r>
      <w:r w:rsidR="00AD30DC" w:rsidRPr="00912CBA">
        <w:rPr>
          <w:b/>
          <w:bCs/>
        </w:rPr>
        <w:t>NFORMĀCIJA PAR</w:t>
      </w:r>
      <w:r w:rsidR="00662B4A" w:rsidRPr="00912CBA">
        <w:rPr>
          <w:b/>
          <w:bCs/>
        </w:rPr>
        <w:t xml:space="preserve"> PROJEKTĒTĀJA</w:t>
      </w:r>
      <w:r w:rsidR="00AD30DC" w:rsidRPr="00912CBA">
        <w:rPr>
          <w:b/>
          <w:bCs/>
        </w:rPr>
        <w:t xml:space="preserve"> PIEREDZI</w:t>
      </w:r>
      <w:bookmarkStart w:id="1" w:name="_GoBack"/>
      <w:bookmarkEnd w:id="1"/>
    </w:p>
    <w:p w14:paraId="4B1709A5" w14:textId="77777777" w:rsidR="002F553D" w:rsidRPr="00540DA4" w:rsidRDefault="002F553D" w:rsidP="002F553D">
      <w:pPr>
        <w:tabs>
          <w:tab w:val="left" w:pos="319"/>
        </w:tabs>
        <w:jc w:val="center"/>
        <w:rPr>
          <w:b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8091B" w:rsidRPr="0008091B" w14:paraId="5477D126" w14:textId="77777777" w:rsidTr="000554BC">
        <w:tc>
          <w:tcPr>
            <w:tcW w:w="4957" w:type="dxa"/>
          </w:tcPr>
          <w:p w14:paraId="4C6163BD" w14:textId="77777777" w:rsidR="0008091B" w:rsidRPr="0008091B" w:rsidRDefault="0008091B" w:rsidP="000554BC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 w:rsidRPr="0008091B">
              <w:rPr>
                <w:bCs/>
                <w:iCs/>
                <w:sz w:val="22"/>
                <w:szCs w:val="22"/>
              </w:rPr>
              <w:t>Vārds Uzvārds</w:t>
            </w:r>
          </w:p>
        </w:tc>
        <w:tc>
          <w:tcPr>
            <w:tcW w:w="8079" w:type="dxa"/>
          </w:tcPr>
          <w:p w14:paraId="4F3C3987" w14:textId="77777777" w:rsidR="0008091B" w:rsidRPr="0008091B" w:rsidRDefault="0008091B" w:rsidP="000554BC">
            <w:pPr>
              <w:keepNext/>
              <w:keepLines/>
              <w:rPr>
                <w:bCs/>
                <w:iCs/>
                <w:sz w:val="22"/>
                <w:szCs w:val="22"/>
              </w:rPr>
            </w:pPr>
          </w:p>
        </w:tc>
      </w:tr>
      <w:tr w:rsidR="0008091B" w:rsidRPr="0008091B" w14:paraId="4F6D20AF" w14:textId="77777777" w:rsidTr="000554BC">
        <w:tc>
          <w:tcPr>
            <w:tcW w:w="4957" w:type="dxa"/>
          </w:tcPr>
          <w:p w14:paraId="139F883B" w14:textId="77777777" w:rsidR="0008091B" w:rsidRPr="0008091B" w:rsidRDefault="0008091B" w:rsidP="000554BC">
            <w:pPr>
              <w:keepNext/>
              <w:keepLines/>
              <w:rPr>
                <w:bCs/>
                <w:iCs/>
                <w:sz w:val="22"/>
                <w:szCs w:val="22"/>
              </w:rPr>
            </w:pPr>
            <w:r w:rsidRPr="0008091B">
              <w:rPr>
                <w:bCs/>
                <w:iCs/>
                <w:sz w:val="22"/>
                <w:szCs w:val="22"/>
              </w:rPr>
              <w:t>Būvprakses sertifikāts, darbības joma, sertifikāta Nr.</w:t>
            </w:r>
          </w:p>
        </w:tc>
        <w:tc>
          <w:tcPr>
            <w:tcW w:w="8079" w:type="dxa"/>
          </w:tcPr>
          <w:p w14:paraId="6A3A08B6" w14:textId="77777777" w:rsidR="0008091B" w:rsidRPr="0008091B" w:rsidRDefault="0008091B" w:rsidP="000554BC">
            <w:pPr>
              <w:keepNext/>
              <w:keepLines/>
              <w:rPr>
                <w:bCs/>
                <w:iCs/>
                <w:sz w:val="22"/>
                <w:szCs w:val="22"/>
              </w:rPr>
            </w:pPr>
          </w:p>
        </w:tc>
      </w:tr>
    </w:tbl>
    <w:p w14:paraId="288BA900" w14:textId="77777777" w:rsidR="0008091B" w:rsidRPr="0008091B" w:rsidRDefault="0008091B" w:rsidP="0008091B">
      <w:pPr>
        <w:keepNext/>
        <w:keepLines/>
        <w:rPr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5437"/>
      </w:tblGrid>
      <w:tr w:rsidR="0008091B" w:rsidRPr="0008091B" w14:paraId="687C7DF2" w14:textId="77777777" w:rsidTr="000554BC">
        <w:tc>
          <w:tcPr>
            <w:tcW w:w="4957" w:type="dxa"/>
          </w:tcPr>
          <w:p w14:paraId="10DF2D29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  <w:bookmarkStart w:id="2" w:name="_Hlk4265100"/>
          </w:p>
        </w:tc>
        <w:tc>
          <w:tcPr>
            <w:tcW w:w="8079" w:type="dxa"/>
          </w:tcPr>
          <w:p w14:paraId="5CD42E4C" w14:textId="77777777" w:rsidR="0008091B" w:rsidRPr="0008091B" w:rsidRDefault="0008091B" w:rsidP="000554BC">
            <w:pPr>
              <w:widowControl w:val="0"/>
              <w:shd w:val="clear" w:color="auto" w:fill="FFFFFF"/>
              <w:autoSpaceDE w:val="0"/>
              <w:spacing w:line="274" w:lineRule="exact"/>
              <w:rPr>
                <w:bCs/>
                <w:sz w:val="22"/>
                <w:szCs w:val="22"/>
                <w:lang w:eastAsia="ar-SA"/>
              </w:rPr>
            </w:pPr>
            <w:r w:rsidRPr="0008091B">
              <w:rPr>
                <w:bCs/>
                <w:sz w:val="22"/>
                <w:szCs w:val="22"/>
                <w:lang w:eastAsia="ar-SA"/>
              </w:rPr>
              <w:t>Objekta nosaukums,</w:t>
            </w:r>
          </w:p>
          <w:p w14:paraId="5301007C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8091B" w:rsidRPr="0008091B" w14:paraId="3740B6CA" w14:textId="77777777" w:rsidTr="000554BC">
        <w:tc>
          <w:tcPr>
            <w:tcW w:w="4957" w:type="dxa"/>
          </w:tcPr>
          <w:p w14:paraId="0AF89225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08091B">
              <w:rPr>
                <w:sz w:val="22"/>
                <w:szCs w:val="22"/>
                <w:lang w:eastAsia="ar-SA"/>
              </w:rPr>
              <w:t>Būvniecības objekta Pasūtītājs (būvniecības ierosinātājs)</w:t>
            </w:r>
          </w:p>
        </w:tc>
        <w:tc>
          <w:tcPr>
            <w:tcW w:w="8079" w:type="dxa"/>
          </w:tcPr>
          <w:p w14:paraId="7D0B5820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8091B" w:rsidRPr="0008091B" w14:paraId="0B92955B" w14:textId="77777777" w:rsidTr="000554BC">
        <w:tc>
          <w:tcPr>
            <w:tcW w:w="4957" w:type="dxa"/>
          </w:tcPr>
          <w:p w14:paraId="48B14444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08091B">
              <w:rPr>
                <w:sz w:val="22"/>
                <w:szCs w:val="22"/>
                <w:lang w:eastAsia="ar-SA"/>
              </w:rPr>
              <w:t>Adrese</w:t>
            </w:r>
          </w:p>
        </w:tc>
        <w:tc>
          <w:tcPr>
            <w:tcW w:w="8079" w:type="dxa"/>
          </w:tcPr>
          <w:p w14:paraId="5394B939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8091B" w:rsidRPr="0008091B" w14:paraId="7DB20FFA" w14:textId="77777777" w:rsidTr="000554BC">
        <w:tc>
          <w:tcPr>
            <w:tcW w:w="4957" w:type="dxa"/>
          </w:tcPr>
          <w:p w14:paraId="117868C7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08091B">
              <w:rPr>
                <w:bCs/>
                <w:sz w:val="22"/>
                <w:szCs w:val="22"/>
                <w:lang w:eastAsia="ar-SA"/>
              </w:rPr>
              <w:t xml:space="preserve">Būvdarbu pakalpojumu veikšanas Pasūtītājs, Pasūtītāja </w:t>
            </w:r>
            <w:r w:rsidRPr="0008091B">
              <w:rPr>
                <w:bCs/>
                <w:spacing w:val="-3"/>
                <w:sz w:val="22"/>
                <w:szCs w:val="22"/>
                <w:lang w:eastAsia="ar-SA"/>
              </w:rPr>
              <w:t>kontaktpersona</w:t>
            </w:r>
          </w:p>
        </w:tc>
        <w:tc>
          <w:tcPr>
            <w:tcW w:w="8079" w:type="dxa"/>
          </w:tcPr>
          <w:p w14:paraId="53584DEB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8091B" w:rsidRPr="0008091B" w14:paraId="531A9E23" w14:textId="77777777" w:rsidTr="000554BC">
        <w:tc>
          <w:tcPr>
            <w:tcW w:w="4957" w:type="dxa"/>
          </w:tcPr>
          <w:p w14:paraId="331BE155" w14:textId="77777777" w:rsidR="0008091B" w:rsidRPr="0008091B" w:rsidRDefault="0008091B" w:rsidP="000554BC">
            <w:pPr>
              <w:spacing w:after="120"/>
              <w:jc w:val="both"/>
              <w:rPr>
                <w:bCs/>
                <w:sz w:val="22"/>
                <w:szCs w:val="22"/>
                <w:lang w:eastAsia="ar-SA"/>
              </w:rPr>
            </w:pPr>
            <w:r w:rsidRPr="0008091B">
              <w:rPr>
                <w:bCs/>
                <w:sz w:val="22"/>
                <w:szCs w:val="22"/>
                <w:lang w:eastAsia="ar-SA"/>
              </w:rPr>
              <w:t>Pakalpojuma izpildes laiks</w:t>
            </w:r>
          </w:p>
        </w:tc>
        <w:tc>
          <w:tcPr>
            <w:tcW w:w="8079" w:type="dxa"/>
          </w:tcPr>
          <w:p w14:paraId="4FA048ED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8091B" w:rsidRPr="0008091B" w14:paraId="7C6E8AC7" w14:textId="77777777" w:rsidTr="000554BC">
        <w:tc>
          <w:tcPr>
            <w:tcW w:w="4957" w:type="dxa"/>
          </w:tcPr>
          <w:p w14:paraId="3F319016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08091B">
              <w:rPr>
                <w:sz w:val="22"/>
                <w:szCs w:val="22"/>
                <w:lang w:eastAsia="ar-SA"/>
              </w:rPr>
              <w:t>Kāds no dokumentiem, kas apliecina būvdarbu vadītāja statusu attiecīgo būvdarbu veikšanā :</w:t>
            </w:r>
          </w:p>
        </w:tc>
        <w:tc>
          <w:tcPr>
            <w:tcW w:w="8079" w:type="dxa"/>
          </w:tcPr>
          <w:p w14:paraId="6B7180FE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8091B" w:rsidRPr="0008091B" w14:paraId="6564D855" w14:textId="77777777" w:rsidTr="000554BC">
        <w:tc>
          <w:tcPr>
            <w:tcW w:w="4957" w:type="dxa"/>
          </w:tcPr>
          <w:p w14:paraId="37CEF3E6" w14:textId="77777777" w:rsidR="0008091B" w:rsidRPr="0008091B" w:rsidRDefault="0008091B" w:rsidP="000554BC">
            <w:pPr>
              <w:spacing w:after="120"/>
              <w:jc w:val="right"/>
              <w:rPr>
                <w:sz w:val="22"/>
                <w:szCs w:val="22"/>
                <w:lang w:eastAsia="ar-SA"/>
              </w:rPr>
            </w:pPr>
            <w:r w:rsidRPr="0008091B">
              <w:rPr>
                <w:sz w:val="22"/>
                <w:szCs w:val="22"/>
                <w:lang w:eastAsia="ar-SA"/>
              </w:rPr>
              <w:t xml:space="preserve">Projektētāja saistību raksts </w:t>
            </w:r>
          </w:p>
        </w:tc>
        <w:tc>
          <w:tcPr>
            <w:tcW w:w="8079" w:type="dxa"/>
          </w:tcPr>
          <w:p w14:paraId="196F7EEC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08091B">
              <w:rPr>
                <w:sz w:val="22"/>
                <w:szCs w:val="22"/>
                <w:lang w:eastAsia="lv-LV"/>
              </w:rPr>
              <w:t>Datnes nosaukums, kurā pievienots dokuments</w:t>
            </w:r>
          </w:p>
        </w:tc>
      </w:tr>
      <w:tr w:rsidR="0008091B" w:rsidRPr="0008091B" w14:paraId="344252B3" w14:textId="77777777" w:rsidTr="000554BC">
        <w:tc>
          <w:tcPr>
            <w:tcW w:w="4957" w:type="dxa"/>
          </w:tcPr>
          <w:p w14:paraId="68CC2259" w14:textId="77777777" w:rsidR="0008091B" w:rsidRPr="0008091B" w:rsidRDefault="0008091B" w:rsidP="000554BC">
            <w:pPr>
              <w:spacing w:after="120"/>
              <w:jc w:val="right"/>
              <w:rPr>
                <w:sz w:val="22"/>
                <w:szCs w:val="22"/>
                <w:lang w:eastAsia="ar-SA"/>
              </w:rPr>
            </w:pPr>
            <w:r w:rsidRPr="0008091B">
              <w:rPr>
                <w:sz w:val="22"/>
                <w:szCs w:val="22"/>
                <w:lang w:eastAsia="ar-SA"/>
              </w:rPr>
              <w:t>Būvatļaujas kopija</w:t>
            </w:r>
          </w:p>
        </w:tc>
        <w:tc>
          <w:tcPr>
            <w:tcW w:w="8079" w:type="dxa"/>
          </w:tcPr>
          <w:p w14:paraId="7A4E98A1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08091B">
              <w:rPr>
                <w:sz w:val="22"/>
                <w:szCs w:val="22"/>
                <w:lang w:eastAsia="lv-LV"/>
              </w:rPr>
              <w:t>Datnes nosaukums, kurā pievienots dokuments</w:t>
            </w:r>
          </w:p>
        </w:tc>
      </w:tr>
      <w:tr w:rsidR="0008091B" w:rsidRPr="0008091B" w14:paraId="7D1398DF" w14:textId="77777777" w:rsidTr="000554BC">
        <w:tc>
          <w:tcPr>
            <w:tcW w:w="4957" w:type="dxa"/>
          </w:tcPr>
          <w:p w14:paraId="6F6B5A64" w14:textId="77777777" w:rsidR="0008091B" w:rsidRPr="0008091B" w:rsidRDefault="0008091B" w:rsidP="000554BC">
            <w:pPr>
              <w:spacing w:after="120"/>
              <w:jc w:val="right"/>
              <w:rPr>
                <w:sz w:val="22"/>
                <w:szCs w:val="22"/>
                <w:lang w:eastAsia="ar-SA"/>
              </w:rPr>
            </w:pPr>
            <w:r w:rsidRPr="0008091B">
              <w:rPr>
                <w:sz w:val="22"/>
                <w:szCs w:val="22"/>
                <w:lang w:eastAsia="ar-SA"/>
              </w:rPr>
              <w:t>Vai  kāds cits no dokumentiem, kas apliecina projektētāja statusu attiecīgo projektēšanas darbu veikšanā</w:t>
            </w:r>
          </w:p>
        </w:tc>
        <w:tc>
          <w:tcPr>
            <w:tcW w:w="8079" w:type="dxa"/>
          </w:tcPr>
          <w:p w14:paraId="0477A578" w14:textId="77777777" w:rsidR="0008091B" w:rsidRPr="0008091B" w:rsidRDefault="0008091B" w:rsidP="000554BC">
            <w:pPr>
              <w:spacing w:after="120"/>
              <w:jc w:val="both"/>
              <w:rPr>
                <w:sz w:val="22"/>
                <w:szCs w:val="22"/>
                <w:lang w:eastAsia="ar-SA"/>
              </w:rPr>
            </w:pPr>
            <w:r w:rsidRPr="0008091B">
              <w:rPr>
                <w:sz w:val="22"/>
                <w:szCs w:val="22"/>
                <w:lang w:eastAsia="lv-LV"/>
              </w:rPr>
              <w:t>Datnes nosaukums, kurā pievienots dokuments</w:t>
            </w:r>
          </w:p>
        </w:tc>
      </w:tr>
      <w:bookmarkEnd w:id="2"/>
    </w:tbl>
    <w:p w14:paraId="75867C28" w14:textId="7A6AABA2" w:rsidR="002D730F" w:rsidRDefault="002D730F" w:rsidP="002D730F"/>
    <w:p w14:paraId="2351978E" w14:textId="77777777" w:rsidR="002D730F" w:rsidRPr="002D730F" w:rsidRDefault="002D730F" w:rsidP="00D833A6"/>
    <w:sectPr w:rsidR="002D730F" w:rsidRPr="002D730F" w:rsidSect="002D730F">
      <w:footerReference w:type="even" r:id="rId7"/>
      <w:footerReference w:type="default" r:id="rId8"/>
      <w:pgSz w:w="11900" w:h="16840"/>
      <w:pgMar w:top="1135" w:right="1552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8C3B" w14:textId="77777777" w:rsidR="00BC71AF" w:rsidRDefault="00BC71AF" w:rsidP="0024347D">
      <w:r>
        <w:separator/>
      </w:r>
    </w:p>
  </w:endnote>
  <w:endnote w:type="continuationSeparator" w:id="0">
    <w:p w14:paraId="5D04D811" w14:textId="77777777" w:rsidR="00BC71AF" w:rsidRDefault="00BC71AF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5866CDE1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B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EADC" w14:textId="77777777" w:rsidR="00BC71AF" w:rsidRDefault="00BC71AF" w:rsidP="0024347D">
      <w:r>
        <w:separator/>
      </w:r>
    </w:p>
  </w:footnote>
  <w:footnote w:type="continuationSeparator" w:id="0">
    <w:p w14:paraId="3800CC6A" w14:textId="77777777" w:rsidR="00BC71AF" w:rsidRDefault="00BC71AF" w:rsidP="0024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B4E0B"/>
    <w:multiLevelType w:val="hybridMultilevel"/>
    <w:tmpl w:val="839CA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32"/>
    <w:rsid w:val="00000134"/>
    <w:rsid w:val="0001436E"/>
    <w:rsid w:val="00072E7B"/>
    <w:rsid w:val="0008091B"/>
    <w:rsid w:val="00085C1C"/>
    <w:rsid w:val="000B7264"/>
    <w:rsid w:val="000F63BE"/>
    <w:rsid w:val="0011350C"/>
    <w:rsid w:val="00141334"/>
    <w:rsid w:val="00166131"/>
    <w:rsid w:val="0019409E"/>
    <w:rsid w:val="00203667"/>
    <w:rsid w:val="0024347D"/>
    <w:rsid w:val="002C0419"/>
    <w:rsid w:val="002C20D1"/>
    <w:rsid w:val="002D730F"/>
    <w:rsid w:val="002F553D"/>
    <w:rsid w:val="0031584C"/>
    <w:rsid w:val="0033440D"/>
    <w:rsid w:val="003A0A7C"/>
    <w:rsid w:val="003A0D87"/>
    <w:rsid w:val="003C0B54"/>
    <w:rsid w:val="00416879"/>
    <w:rsid w:val="00421A92"/>
    <w:rsid w:val="00421E78"/>
    <w:rsid w:val="00426C81"/>
    <w:rsid w:val="00426F0A"/>
    <w:rsid w:val="00485E1C"/>
    <w:rsid w:val="004944D8"/>
    <w:rsid w:val="004B09ED"/>
    <w:rsid w:val="004E433A"/>
    <w:rsid w:val="005711FB"/>
    <w:rsid w:val="0058707E"/>
    <w:rsid w:val="00591394"/>
    <w:rsid w:val="005D6FBD"/>
    <w:rsid w:val="005E7B07"/>
    <w:rsid w:val="005E7FCE"/>
    <w:rsid w:val="00604D33"/>
    <w:rsid w:val="00615A00"/>
    <w:rsid w:val="00630F8C"/>
    <w:rsid w:val="00641231"/>
    <w:rsid w:val="006435AD"/>
    <w:rsid w:val="00662B4A"/>
    <w:rsid w:val="00691E8B"/>
    <w:rsid w:val="00697ECF"/>
    <w:rsid w:val="0071566C"/>
    <w:rsid w:val="00723ED8"/>
    <w:rsid w:val="0073166F"/>
    <w:rsid w:val="007934CD"/>
    <w:rsid w:val="007953DA"/>
    <w:rsid w:val="007A32FB"/>
    <w:rsid w:val="007D26AF"/>
    <w:rsid w:val="007D6F90"/>
    <w:rsid w:val="007E2102"/>
    <w:rsid w:val="008362AE"/>
    <w:rsid w:val="00852D5A"/>
    <w:rsid w:val="00881D32"/>
    <w:rsid w:val="00890F7D"/>
    <w:rsid w:val="00891816"/>
    <w:rsid w:val="008D7174"/>
    <w:rsid w:val="008D7305"/>
    <w:rsid w:val="008E68E3"/>
    <w:rsid w:val="00912CBA"/>
    <w:rsid w:val="00925177"/>
    <w:rsid w:val="009775C4"/>
    <w:rsid w:val="009C5D48"/>
    <w:rsid w:val="009D2F22"/>
    <w:rsid w:val="00A37F43"/>
    <w:rsid w:val="00A50599"/>
    <w:rsid w:val="00A82FD8"/>
    <w:rsid w:val="00A92AF8"/>
    <w:rsid w:val="00A93439"/>
    <w:rsid w:val="00AC083A"/>
    <w:rsid w:val="00AD30DC"/>
    <w:rsid w:val="00B03806"/>
    <w:rsid w:val="00B429AE"/>
    <w:rsid w:val="00B5473E"/>
    <w:rsid w:val="00B950C6"/>
    <w:rsid w:val="00BC54FA"/>
    <w:rsid w:val="00BC71AF"/>
    <w:rsid w:val="00C05526"/>
    <w:rsid w:val="00C1365A"/>
    <w:rsid w:val="00C52ECE"/>
    <w:rsid w:val="00C70424"/>
    <w:rsid w:val="00C85E67"/>
    <w:rsid w:val="00CE7533"/>
    <w:rsid w:val="00D20CDC"/>
    <w:rsid w:val="00D833A6"/>
    <w:rsid w:val="00D859F3"/>
    <w:rsid w:val="00DA16C0"/>
    <w:rsid w:val="00DC2E59"/>
    <w:rsid w:val="00DD0CA5"/>
    <w:rsid w:val="00E14F62"/>
    <w:rsid w:val="00E75100"/>
    <w:rsid w:val="00EE75A3"/>
    <w:rsid w:val="00F00A32"/>
    <w:rsid w:val="00F416C9"/>
    <w:rsid w:val="00F443D2"/>
    <w:rsid w:val="00F54B68"/>
    <w:rsid w:val="00F9773E"/>
    <w:rsid w:val="00FB6F6F"/>
    <w:rsid w:val="00FE370F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  <w:style w:type="paragraph" w:customStyle="1" w:styleId="Default">
    <w:name w:val="Default"/>
    <w:rsid w:val="002D730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lv-LV"/>
    </w:rPr>
  </w:style>
  <w:style w:type="paragraph" w:styleId="ListParagraph">
    <w:name w:val="List Paragraph"/>
    <w:basedOn w:val="Normal"/>
    <w:uiPriority w:val="34"/>
    <w:qFormat/>
    <w:rsid w:val="002D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10</cp:revision>
  <cp:lastPrinted>2016-08-02T14:58:00Z</cp:lastPrinted>
  <dcterms:created xsi:type="dcterms:W3CDTF">2019-08-14T12:39:00Z</dcterms:created>
  <dcterms:modified xsi:type="dcterms:W3CDTF">2019-08-23T09:34:00Z</dcterms:modified>
</cp:coreProperties>
</file>