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B483" w14:textId="666B21A4" w:rsidR="009247A8" w:rsidRPr="009247A8" w:rsidRDefault="00225C11" w:rsidP="009247A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509473277"/>
      <w:bookmarkStart w:id="1" w:name="_GoBack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="009247A8" w:rsidRPr="009247A8">
        <w:rPr>
          <w:rFonts w:ascii="Times New Roman" w:eastAsia="Times New Roman" w:hAnsi="Times New Roman" w:cs="Times New Roman"/>
          <w:sz w:val="18"/>
          <w:szCs w:val="18"/>
        </w:rPr>
        <w:t>.pielikums</w:t>
      </w:r>
    </w:p>
    <w:p w14:paraId="63BD7129" w14:textId="3FD1BCDE" w:rsidR="00225C11" w:rsidRPr="00B243CC" w:rsidRDefault="00225C11" w:rsidP="00225C1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73BC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6E73BC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B243CC">
        <w:rPr>
          <w:rFonts w:ascii="Times New Roman" w:eastAsia="Times New Roman" w:hAnsi="Times New Roman" w:cs="Times New Roman"/>
          <w:bCs/>
          <w:sz w:val="18"/>
          <w:szCs w:val="18"/>
        </w:rPr>
        <w:t>Satiksmes organizācijas</w:t>
      </w:r>
      <w:r w:rsidR="00B243CC" w:rsidRPr="00B243CC">
        <w:rPr>
          <w:rFonts w:ascii="Times New Roman" w:eastAsia="Times New Roman" w:hAnsi="Times New Roman" w:cs="Times New Roman"/>
          <w:bCs/>
          <w:sz w:val="18"/>
          <w:szCs w:val="18"/>
        </w:rPr>
        <w:t xml:space="preserve"> tehnisko</w:t>
      </w:r>
      <w:r w:rsidRPr="00B243CC">
        <w:rPr>
          <w:rFonts w:ascii="Times New Roman" w:eastAsia="Times New Roman" w:hAnsi="Times New Roman" w:cs="Times New Roman"/>
          <w:bCs/>
          <w:sz w:val="18"/>
          <w:szCs w:val="18"/>
        </w:rPr>
        <w:t xml:space="preserve"> līdzekļu iegāde</w:t>
      </w:r>
      <w:r w:rsidR="00673B5B">
        <w:rPr>
          <w:rFonts w:ascii="Times New Roman" w:eastAsia="Times New Roman" w:hAnsi="Times New Roman" w:cs="Times New Roman"/>
          <w:bCs/>
          <w:sz w:val="18"/>
          <w:szCs w:val="18"/>
        </w:rPr>
        <w:t xml:space="preserve"> un piegāde</w:t>
      </w:r>
      <w:r w:rsidRPr="00B243CC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75AB2C06" w14:textId="4BB98E52" w:rsidR="00225C11" w:rsidRPr="006E73BC" w:rsidRDefault="00225C11" w:rsidP="00225C1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243CC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B243CC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B243C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B243C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B243C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B243C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B243C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B243C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B243C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B243C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B243C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="00B243CC" w:rsidRPr="00B243CC">
        <w:rPr>
          <w:rFonts w:ascii="Times New Roman" w:eastAsia="Times New Roman" w:hAnsi="Times New Roman" w:cs="Times New Roman"/>
          <w:b/>
          <w:sz w:val="18"/>
          <w:szCs w:val="18"/>
        </w:rPr>
        <w:t>14</w:t>
      </w:r>
      <w:r w:rsidRPr="00B243CC">
        <w:rPr>
          <w:rFonts w:ascii="Times New Roman" w:eastAsia="Times New Roman" w:hAnsi="Times New Roman" w:cs="Times New Roman"/>
          <w:b/>
          <w:sz w:val="18"/>
          <w:szCs w:val="18"/>
        </w:rPr>
        <w:t>/AK</w:t>
      </w:r>
    </w:p>
    <w:p w14:paraId="42C4E53B" w14:textId="77777777" w:rsidR="00225C11" w:rsidRPr="006E73BC" w:rsidRDefault="00225C11" w:rsidP="00225C1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E73BC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709DF490" w14:textId="452CD392" w:rsidR="009247A8" w:rsidRPr="009247A8" w:rsidRDefault="009247A8" w:rsidP="009247A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bookmarkEnd w:id="0"/>
    <w:p w14:paraId="64A66371" w14:textId="77777777" w:rsidR="009247A8" w:rsidRPr="00964B61" w:rsidRDefault="009247A8" w:rsidP="009247A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E41D58B" w14:textId="77777777" w:rsidR="009247A8" w:rsidRPr="00964B61" w:rsidRDefault="009247A8" w:rsidP="009247A8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AA1A21" w14:textId="77777777" w:rsidR="009247A8" w:rsidRPr="00964B61" w:rsidRDefault="009247A8" w:rsidP="009247A8">
      <w:pPr>
        <w:keepNext/>
        <w:keepLines/>
        <w:rPr>
          <w:rFonts w:ascii="Calibri" w:eastAsia="Calibri" w:hAnsi="Calibri" w:cs="Times New Roman"/>
          <w:b/>
          <w:caps/>
        </w:rPr>
      </w:pPr>
    </w:p>
    <w:p w14:paraId="7EB9154A" w14:textId="77777777" w:rsidR="009247A8" w:rsidRPr="007F5731" w:rsidRDefault="009247A8" w:rsidP="009247A8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64B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PRETENDENTA UN/VAI TĀ PIESAISTĪTO APAKŠUZŅĒMĒJU PIEREDZE</w:t>
      </w:r>
    </w:p>
    <w:p w14:paraId="1D72A5A8" w14:textId="77777777" w:rsidR="009247A8" w:rsidRPr="007F5731" w:rsidRDefault="009247A8" w:rsidP="009247A8">
      <w:pPr>
        <w:keepNext/>
        <w:keepLines/>
        <w:jc w:val="center"/>
        <w:rPr>
          <w:rFonts w:ascii="Calibri" w:eastAsia="Calibri" w:hAnsi="Calibri" w:cs="Times New Roman"/>
          <w:bCs/>
          <w:iCs/>
          <w:highlight w:val="yellow"/>
        </w:rPr>
      </w:pPr>
    </w:p>
    <w:tbl>
      <w:tblPr>
        <w:tblW w:w="12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2693"/>
        <w:gridCol w:w="1418"/>
        <w:gridCol w:w="1984"/>
      </w:tblGrid>
      <w:tr w:rsidR="00037451" w:rsidRPr="00F930B5" w14:paraId="4DF2A9CC" w14:textId="77777777" w:rsidTr="00037451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49D58D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2" w:name="_Toc452564795"/>
            <w:bookmarkStart w:id="3" w:name="_Toc452580398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Nr.</w:t>
            </w:r>
            <w:bookmarkEnd w:id="2"/>
            <w:bookmarkEnd w:id="3"/>
          </w:p>
          <w:p w14:paraId="759272E9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4" w:name="_Toc452564796"/>
            <w:bookmarkStart w:id="5" w:name="_Toc452580399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p.k.</w:t>
            </w:r>
            <w:bookmarkEnd w:id="4"/>
            <w:bookmarkEnd w:id="5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4F5C0B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6" w:name="_Toc452564797"/>
            <w:bookmarkStart w:id="7" w:name="_Toc45258040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Pasūtītāj</w:t>
            </w:r>
            <w:bookmarkEnd w:id="6"/>
            <w:bookmarkEnd w:id="7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  <w:p w14:paraId="158ACE2B" w14:textId="77777777" w:rsidR="00037451" w:rsidRPr="00F930B5" w:rsidRDefault="00037451" w:rsidP="00E0461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3F5A1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8" w:name="_Toc452564798"/>
            <w:bookmarkStart w:id="9" w:name="_Toc45258040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Līguma darbības</w:t>
            </w:r>
            <w:bookmarkEnd w:id="8"/>
            <w:bookmarkEnd w:id="9"/>
          </w:p>
          <w:p w14:paraId="5DC2E931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laiks</w:t>
            </w:r>
          </w:p>
          <w:p w14:paraId="1978F67D" w14:textId="77777777" w:rsidR="00037451" w:rsidRPr="00F930B5" w:rsidRDefault="00037451" w:rsidP="00E0461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5094CC49" w14:textId="77777777" w:rsidR="00037451" w:rsidRPr="00F930B5" w:rsidRDefault="00037451" w:rsidP="00E0461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605EE5" w14:textId="0FC7971D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Objekta nosaukums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6DF32B" w14:textId="20CABA78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0" w:name="_Toc452564800"/>
            <w:bookmarkStart w:id="11" w:name="_Toc452580403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Līguma nosaukums,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sniegtais pakalpojums </w:t>
            </w: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un </w:t>
            </w:r>
            <w:bookmarkEnd w:id="10"/>
            <w:bookmarkEnd w:id="1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tā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6B2FA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2" w:name="_Toc452564801"/>
            <w:bookmarkStart w:id="13" w:name="_Toc452580404"/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Līgumcena bez PVN (EUR)</w:t>
            </w:r>
            <w:bookmarkEnd w:id="12"/>
            <w:bookmarkEnd w:id="1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DD127D" w14:textId="77777777" w:rsidR="00037451" w:rsidRPr="00F930B5" w:rsidRDefault="00037451" w:rsidP="00E0461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Pašu spēkiem izpildītais līguma apjoms </w:t>
            </w:r>
          </w:p>
          <w:p w14:paraId="691B0DF0" w14:textId="77777777" w:rsidR="00037451" w:rsidRPr="00F930B5" w:rsidRDefault="00037451" w:rsidP="00E0461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% </w:t>
            </w:r>
          </w:p>
        </w:tc>
      </w:tr>
      <w:tr w:rsidR="00037451" w:rsidRPr="00F930B5" w14:paraId="1284E7BF" w14:textId="77777777" w:rsidTr="0003745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C961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bookmarkStart w:id="14" w:name="_Toc452564803"/>
            <w:bookmarkStart w:id="15" w:name="_Toc452580406"/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1.</w:t>
            </w:r>
            <w:bookmarkEnd w:id="14"/>
            <w:bookmarkEnd w:id="15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902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3BC8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E7F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3BD" w14:textId="38252DBD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BB6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49E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  <w:tr w:rsidR="00037451" w:rsidRPr="00F930B5" w14:paraId="5D8F58E3" w14:textId="77777777" w:rsidTr="00037451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817" w14:textId="771F51B5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BB2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E21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141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FE2" w14:textId="315F41A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E46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FDC" w14:textId="77777777" w:rsidR="00037451" w:rsidRPr="00F930B5" w:rsidRDefault="00037451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</w:tbl>
    <w:p w14:paraId="5F51DE9F" w14:textId="77777777" w:rsidR="009247A8" w:rsidRPr="00F930B5" w:rsidRDefault="009247A8" w:rsidP="009247A8">
      <w:pPr>
        <w:keepNext/>
        <w:keepLines/>
        <w:jc w:val="both"/>
        <w:rPr>
          <w:rFonts w:ascii="Calibri" w:eastAsia="Calibri" w:hAnsi="Calibri" w:cs="Times New Roman"/>
        </w:rPr>
      </w:pPr>
    </w:p>
    <w:p w14:paraId="62D651A7" w14:textId="66850B73" w:rsidR="009247A8" w:rsidRDefault="009247A8" w:rsidP="009247A8">
      <w:pPr>
        <w:keepNext/>
        <w:keepLines/>
        <w:ind w:left="360"/>
        <w:jc w:val="both"/>
        <w:rPr>
          <w:rFonts w:ascii="Times New Roman" w:eastAsia="Calibri" w:hAnsi="Times New Roman" w:cs="Times New Roman"/>
          <w:i/>
        </w:rPr>
      </w:pPr>
      <w:r w:rsidRPr="00F930B5">
        <w:rPr>
          <w:rFonts w:ascii="Times New Roman" w:eastAsia="Calibri" w:hAnsi="Times New Roman" w:cs="Times New Roman"/>
          <w:i/>
        </w:rPr>
        <w:t xml:space="preserve">* Pretendents pievieno pozitīvas pasūtītāju  atsauksmes par norādīto līgumu izpildi. Atsauksmēs jānorāda vai tām 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>jāpievieno nolikuma 4.7</w:t>
      </w:r>
      <w:r>
        <w:rPr>
          <w:rFonts w:ascii="Times New Roman" w:eastAsia="Calibri" w:hAnsi="Times New Roman" w:cs="Times New Roman"/>
          <w:b/>
          <w:i/>
          <w:u w:val="single"/>
        </w:rPr>
        <w:t>.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 xml:space="preserve"> punktā noteikto informāciju</w:t>
      </w:r>
    </w:p>
    <w:p w14:paraId="53074FFB" w14:textId="77777777" w:rsidR="009247A8" w:rsidRDefault="009247A8" w:rsidP="009247A8"/>
    <w:p w14:paraId="2AE92835" w14:textId="77777777" w:rsidR="009247A8" w:rsidRDefault="009247A8"/>
    <w:sectPr w:rsidR="009247A8" w:rsidSect="0003745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A8"/>
    <w:rsid w:val="00037451"/>
    <w:rsid w:val="00225C11"/>
    <w:rsid w:val="003365D8"/>
    <w:rsid w:val="00673B5B"/>
    <w:rsid w:val="00731F51"/>
    <w:rsid w:val="009247A8"/>
    <w:rsid w:val="00993F2B"/>
    <w:rsid w:val="00B243CC"/>
    <w:rsid w:val="00B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C951"/>
  <w15:chartTrackingRefBased/>
  <w15:docId w15:val="{6D674D77-5A7A-4B13-8C6A-6039B918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2019-09-12T06:37:00Z</dcterms:created>
  <dcterms:modified xsi:type="dcterms:W3CDTF">2019-09-12T06:37:00Z</dcterms:modified>
</cp:coreProperties>
</file>