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DE00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  <w:bookmarkStart w:id="0" w:name="_Hlk512419413"/>
      <w:r w:rsidRPr="0000740A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de-DE" w:eastAsia="lv-LV"/>
        </w:rPr>
        <w:t>3.pielikums</w:t>
      </w:r>
    </w:p>
    <w:p w14:paraId="1B696C6F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b/>
          <w:bCs/>
          <w:color w:val="000000"/>
          <w:sz w:val="32"/>
          <w:szCs w:val="32"/>
          <w:u w:color="000000"/>
          <w:bdr w:val="nil"/>
          <w:lang w:val="lv-LV" w:eastAsia="lv-LV"/>
        </w:rPr>
        <w:t xml:space="preserve">TEHNISKĀ </w:t>
      </w:r>
      <w:r w:rsidRPr="0000740A">
        <w:rPr>
          <w:rFonts w:ascii="Times New Roman" w:eastAsia="Calibri" w:hAnsi="Times New Roman" w:cs="Calibri"/>
          <w:b/>
          <w:bCs/>
          <w:color w:val="000000"/>
          <w:sz w:val="32"/>
          <w:szCs w:val="32"/>
          <w:u w:color="000000"/>
          <w:bdr w:val="nil"/>
          <w:lang w:val="nl-NL" w:eastAsia="lv-LV"/>
        </w:rPr>
        <w:t>SPECIFIK</w:t>
      </w:r>
      <w:r w:rsidRPr="0000740A">
        <w:rPr>
          <w:rFonts w:ascii="Times New Roman" w:eastAsia="Calibri" w:hAnsi="Times New Roman" w:cs="Calibri"/>
          <w:b/>
          <w:bCs/>
          <w:color w:val="000000"/>
          <w:sz w:val="32"/>
          <w:szCs w:val="32"/>
          <w:u w:color="000000"/>
          <w:bdr w:val="nil"/>
          <w:lang w:val="lv-LV" w:eastAsia="lv-LV"/>
        </w:rPr>
        <w:t xml:space="preserve">ĀCIJA – TEHNISKĀ </w:t>
      </w:r>
    </w:p>
    <w:p w14:paraId="3671AE46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b/>
          <w:bCs/>
          <w:color w:val="000000"/>
          <w:sz w:val="32"/>
          <w:szCs w:val="32"/>
          <w:u w:color="000000"/>
          <w:bdr w:val="nil"/>
          <w:lang w:val="da-DK" w:eastAsia="lv-LV"/>
        </w:rPr>
        <w:t>PIED</w:t>
      </w:r>
      <w:r w:rsidRPr="0000740A">
        <w:rPr>
          <w:rFonts w:ascii="Times New Roman" w:eastAsia="Calibri" w:hAnsi="Times New Roman" w:cs="Calibri"/>
          <w:b/>
          <w:bCs/>
          <w:color w:val="000000"/>
          <w:sz w:val="32"/>
          <w:szCs w:val="32"/>
          <w:u w:color="000000"/>
          <w:bdr w:val="nil"/>
          <w:lang w:val="lv-LV" w:eastAsia="lv-LV"/>
        </w:rPr>
        <w:t>ĀVĀ</w:t>
      </w:r>
      <w:r w:rsidRPr="0000740A">
        <w:rPr>
          <w:rFonts w:ascii="Times New Roman" w:eastAsia="Calibri" w:hAnsi="Times New Roman" w:cs="Calibri"/>
          <w:b/>
          <w:bCs/>
          <w:color w:val="000000"/>
          <w:sz w:val="32"/>
          <w:szCs w:val="32"/>
          <w:u w:color="000000"/>
          <w:bdr w:val="nil"/>
          <w:lang w:val="de-DE" w:eastAsia="lv-LV"/>
        </w:rPr>
        <w:t>JUMA FORMA</w:t>
      </w:r>
    </w:p>
    <w:p w14:paraId="42378600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Pretendenta nosaukums: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ab/>
        <w:t>_______________________________________________</w:t>
      </w:r>
    </w:p>
    <w:p w14:paraId="671C8E48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Reģistrācijas Nr.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ab/>
        <w:t>_______________________________________________</w:t>
      </w:r>
    </w:p>
    <w:p w14:paraId="4D8B49A8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73958247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49B3CC3D" w14:textId="77777777" w:rsidR="0000740A" w:rsidRPr="0000740A" w:rsidRDefault="0000740A" w:rsidP="00007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Mēbeles, to sastāvdaļas un piederumi būs jauni un nelietoti.</w:t>
      </w:r>
    </w:p>
    <w:p w14:paraId="11AF101D" w14:textId="77777777" w:rsidR="0000740A" w:rsidRPr="0000740A" w:rsidRDefault="0000740A" w:rsidP="00007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 xml:space="preserve">Mēbeļu furnitūrai būs vizuāli neuzkrītošai un nodrošinās mehānisko slodžu izturība. </w:t>
      </w:r>
    </w:p>
    <w:p w14:paraId="0409D4BF" w14:textId="77777777" w:rsidR="0000740A" w:rsidRPr="0000740A" w:rsidRDefault="0000740A" w:rsidP="00007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 xml:space="preserve">Visas mēbeles būs lietotāju veselībai drošas un  atbildīs normatīvo aktu prasībām. </w:t>
      </w:r>
    </w:p>
    <w:p w14:paraId="08335D4F" w14:textId="77777777" w:rsidR="0000740A" w:rsidRPr="0000740A" w:rsidRDefault="0000740A" w:rsidP="000074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Calibri" w:hAnsi="Times New Roman" w:cs="Calibri"/>
          <w:color w:val="000000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u w:color="000000"/>
          <w:bdr w:val="nil"/>
          <w:lang w:val="lv-LV" w:eastAsia="lv-LV"/>
        </w:rPr>
        <w:t xml:space="preserve">Garantija mēbelēm 24 (divdesmit četri) mēneši, no pakalpojuma pieņemšanas – nodošanas akta parakstīšanas. </w:t>
      </w:r>
    </w:p>
    <w:tbl>
      <w:tblPr>
        <w:tblW w:w="9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7"/>
        <w:gridCol w:w="3355"/>
        <w:gridCol w:w="1510"/>
        <w:gridCol w:w="1845"/>
        <w:gridCol w:w="2013"/>
      </w:tblGrid>
      <w:tr w:rsidR="0000740A" w:rsidRPr="0000740A" w14:paraId="68B897EB" w14:textId="77777777" w:rsidTr="00CC4FEF">
        <w:trPr>
          <w:trHeight w:val="65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62D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Nr.p</w:t>
            </w:r>
            <w:proofErr w:type="spellEnd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.</w:t>
            </w:r>
          </w:p>
          <w:p w14:paraId="58CF7BFD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k.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875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Mēbeļu nosaukums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7DD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Daudzums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258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Mēbeļu apraksts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A11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Mē</w:t>
            </w:r>
            <w:proofErr w:type="spellEnd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sv-SE" w:eastAsia="lv-LV"/>
              </w:rPr>
              <w:t>beles skice</w:t>
            </w:r>
          </w:p>
        </w:tc>
      </w:tr>
      <w:tr w:rsidR="0000740A" w:rsidRPr="0000740A" w14:paraId="14DB385A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100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A77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Spoguļgalds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</w:t>
            </w: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grimmētavai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9903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C993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032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3965F1F2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A34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62D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Spoguļgalds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VIP </w:t>
            </w: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grimmētavai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AFD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ADD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BA3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6A0442B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AC5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DD1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Panelis ar pakaramajiem āķiem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CB1D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EDA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080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0FCDAFE9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485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EDA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Skapis ar drēbju stangu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D98E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12E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D42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0864D22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40C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08E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Izrāžu vadītāja mēbele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745D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E39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B62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7933CD02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E48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F2E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Galds ar </w:t>
            </w: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atvilkņu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bloku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6CA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A82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87E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5ED71DA0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BDF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5AE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Dokumentu - rekvizītu skapis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B23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3DA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CB1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A287612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6F0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023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Koka sols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958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652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BF5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23E61BD6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5CBE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B473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Biroja galds ar kumodi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67E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129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11B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25D406A1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9F9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E65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Skapis ar izvelkamu drēbju stangu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243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7F8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B88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3692FAC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193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4A5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Apspriežu telpas galda komplekts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ACE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5C4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16BE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44B7F96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994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F5D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Virtuves iekārtas komplekts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AE1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8DA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560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E6DB2D4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C5C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2EB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Spogulis 1060x 3050 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05C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D72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517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305ECFA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2C0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1D0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Spogulis 1257x2158 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2FF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01A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6B5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20C42D55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F18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EFE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Spogulis 690x1000mm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862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198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181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BDA25EE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DCD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D81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Kafejnīcas lete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5FE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B71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0AED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0EA51ACF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CA7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269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Garderobes lete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65D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FA1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568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6C387D00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346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lastRenderedPageBreak/>
              <w:t>18.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AFB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Administrātora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- kases lete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8D7E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F35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21EE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5AB9A7F8" w14:textId="77777777" w:rsidTr="00CC4FEF">
        <w:trPr>
          <w:trHeight w:val="48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573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E0AD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Garderobes pakaramo modulis 2028x1850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24D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22D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85C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2108C0BB" w14:textId="77777777" w:rsidTr="00CC4FEF">
        <w:trPr>
          <w:trHeight w:val="48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AC2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7D4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Garderobes pakaramo modulis 950x1850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0B9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C6C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282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438CC80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87DE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21.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49D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Mīksti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 xml:space="preserve"> </w:t>
            </w: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posterēta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 xml:space="preserve"> </w:t>
            </w: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sēdmēbele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 xml:space="preserve"> - sols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3A3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19C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0AB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402D5AF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7B3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22.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386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Kafejnīcas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 xml:space="preserve"> </w:t>
            </w: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stāvgalds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CDD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5F9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9C3E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56C0860E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684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23.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2D2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Dekoratīvā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 xml:space="preserve"> </w:t>
            </w: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siena</w:t>
            </w:r>
            <w:proofErr w:type="spellEnd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 xml:space="preserve"> - </w:t>
            </w: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plaukts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33C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90E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956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32E3A7AB" w14:textId="77777777" w:rsidR="0000740A" w:rsidRPr="0000740A" w:rsidRDefault="0000740A" w:rsidP="00AE65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425"/>
        <w:jc w:val="both"/>
        <w:rPr>
          <w:rFonts w:ascii="Calibri" w:eastAsia="Calibri" w:hAnsi="Calibri" w:cs="Calibri"/>
          <w:color w:val="000000"/>
          <w:u w:color="000000"/>
          <w:bdr w:val="nil"/>
          <w:lang w:val="lv-LV" w:eastAsia="lv-LV"/>
        </w:rPr>
      </w:pPr>
      <w:bookmarkStart w:id="1" w:name="_GoBack"/>
      <w:bookmarkEnd w:id="1"/>
    </w:p>
    <w:p w14:paraId="62A42A21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val="lv-LV" w:eastAsia="lv-LV"/>
        </w:rPr>
      </w:pPr>
    </w:p>
    <w:p w14:paraId="4EF11A1D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proofErr w:type="spellStart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Vā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>rds</w:t>
      </w:r>
      <w:proofErr w:type="spellEnd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 xml:space="preserve">, </w:t>
      </w:r>
      <w:proofErr w:type="spellStart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>Uzv</w:t>
      </w:r>
      <w:proofErr w:type="spellEnd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ā</w:t>
      </w:r>
      <w:proofErr w:type="spellStart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>rds</w:t>
      </w:r>
      <w:proofErr w:type="spellEnd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  <w:t>_____________________________________</w:t>
      </w:r>
    </w:p>
    <w:p w14:paraId="1283BA7B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6295C265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nl-NL" w:eastAsia="lv-LV"/>
        </w:rPr>
        <w:t>Ie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ņ</w:t>
      </w:r>
      <w:proofErr w:type="spellStart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>emamais</w:t>
      </w:r>
      <w:proofErr w:type="spellEnd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 xml:space="preserve"> </w:t>
      </w:r>
      <w:proofErr w:type="spellStart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>amats</w:t>
      </w:r>
      <w:proofErr w:type="spellEnd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  <w:t>_____________________________________</w:t>
      </w:r>
    </w:p>
    <w:p w14:paraId="264F81FF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533ADD4A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proofErr w:type="spellStart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>Paraksts</w:t>
      </w:r>
      <w:proofErr w:type="spellEnd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  <w:t>_____________________________________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</w:p>
    <w:p w14:paraId="14484EEE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>Datums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  <w:t>__________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lv-LV"/>
        </w:rPr>
        <w:tab/>
        <w:t>_________________</w:t>
      </w:r>
    </w:p>
    <w:p w14:paraId="3508BB48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lv-LV" w:eastAsia="lv-LV"/>
        </w:rPr>
      </w:pPr>
      <w:proofErr w:type="spellStart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Zī</w:t>
      </w:r>
      <w:proofErr w:type="spellEnd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nl-NL" w:eastAsia="lv-LV"/>
        </w:rPr>
        <w:t>mogs</w:t>
      </w:r>
      <w:bookmarkEnd w:id="0"/>
    </w:p>
    <w:p w14:paraId="703F3562" w14:textId="77777777" w:rsidR="0000740A" w:rsidRDefault="0000740A"/>
    <w:sectPr w:rsidR="0000740A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D205" w14:textId="77777777" w:rsidR="005B4D19" w:rsidRDefault="005B4D19">
      <w:pPr>
        <w:spacing w:after="0" w:line="240" w:lineRule="auto"/>
      </w:pPr>
      <w:r>
        <w:separator/>
      </w:r>
    </w:p>
  </w:endnote>
  <w:endnote w:type="continuationSeparator" w:id="0">
    <w:p w14:paraId="7BEC0F1B" w14:textId="77777777" w:rsidR="005B4D19" w:rsidRDefault="005B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F328" w14:textId="77777777" w:rsidR="001754E0" w:rsidRDefault="005B4D1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7696A" w14:textId="77777777" w:rsidR="005B4D19" w:rsidRDefault="005B4D19">
      <w:pPr>
        <w:spacing w:after="0" w:line="240" w:lineRule="auto"/>
      </w:pPr>
      <w:r>
        <w:separator/>
      </w:r>
    </w:p>
  </w:footnote>
  <w:footnote w:type="continuationSeparator" w:id="0">
    <w:p w14:paraId="76B2BDC3" w14:textId="77777777" w:rsidR="005B4D19" w:rsidRDefault="005B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8330" w14:textId="77777777" w:rsidR="001754E0" w:rsidRDefault="005B4D1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17D8"/>
    <w:multiLevelType w:val="multilevel"/>
    <w:tmpl w:val="5AACD5AA"/>
    <w:styleLink w:val="ImportedStyle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5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770C63"/>
    <w:multiLevelType w:val="multilevel"/>
    <w:tmpl w:val="5AACD5A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70" w:hanging="1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25" w:hanging="18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0A"/>
    <w:rsid w:val="0000740A"/>
    <w:rsid w:val="005B4D19"/>
    <w:rsid w:val="00A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DC71"/>
  <w15:chartTrackingRefBased/>
  <w15:docId w15:val="{B63C8975-428E-4B11-BFC5-086E6ED3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074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lv-LV" w:eastAsia="lv-LV"/>
    </w:rPr>
  </w:style>
  <w:style w:type="numbering" w:customStyle="1" w:styleId="ImportedStyle1">
    <w:name w:val="Imported Style 1"/>
    <w:rsid w:val="000074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cp:lastPrinted>2018-07-11T08:14:00Z</cp:lastPrinted>
  <dcterms:created xsi:type="dcterms:W3CDTF">2018-07-11T07:02:00Z</dcterms:created>
  <dcterms:modified xsi:type="dcterms:W3CDTF">2018-07-11T08:15:00Z</dcterms:modified>
</cp:coreProperties>
</file>