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8A045E" w14:textId="208F22F6" w:rsidR="00BD7B51" w:rsidRPr="00964B61" w:rsidRDefault="003E43D7" w:rsidP="00BD7B51">
      <w:pPr>
        <w:keepNext/>
        <w:keepLines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  <w:lang w:bidi="lv-LV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  <w:lang w:bidi="lv-LV"/>
        </w:rPr>
        <w:t>3</w:t>
      </w:r>
      <w:bookmarkStart w:id="0" w:name="_GoBack"/>
      <w:bookmarkEnd w:id="0"/>
      <w:r w:rsidR="00BD7B51" w:rsidRPr="00964B61">
        <w:rPr>
          <w:rFonts w:ascii="Times New Roman" w:eastAsia="Calibri" w:hAnsi="Times New Roman" w:cs="Times New Roman"/>
          <w:color w:val="000000"/>
          <w:sz w:val="20"/>
          <w:szCs w:val="20"/>
          <w:lang w:bidi="lv-LV"/>
        </w:rPr>
        <w:t>.pielikums</w:t>
      </w:r>
    </w:p>
    <w:p w14:paraId="6BFE1889" w14:textId="77777777" w:rsidR="00BD7B51" w:rsidRPr="001B43EE" w:rsidRDefault="00BD7B51" w:rsidP="00BD7B51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bCs/>
          <w:sz w:val="20"/>
          <w:szCs w:val="20"/>
          <w:u w:color="000000"/>
          <w:bdr w:val="nil"/>
        </w:rPr>
      </w:pPr>
      <w:r w:rsidRPr="00964B61">
        <w:rPr>
          <w:rFonts w:ascii="Times New Roman" w:eastAsia="Times New Roman" w:hAnsi="Times New Roman" w:cs="Times New Roman"/>
          <w:sz w:val="18"/>
          <w:szCs w:val="18"/>
        </w:rPr>
        <w:t xml:space="preserve">iepirkuma </w:t>
      </w:r>
      <w:r w:rsidRPr="00964B61">
        <w:rPr>
          <w:rFonts w:ascii="Times New Roman" w:eastAsia="Times New Roman" w:hAnsi="Times New Roman" w:cs="Times New Roman"/>
          <w:sz w:val="20"/>
          <w:szCs w:val="20"/>
        </w:rPr>
        <w:t>“</w:t>
      </w:r>
      <w:bookmarkStart w:id="1" w:name="_Hlk1401408"/>
      <w:r w:rsidRPr="001B43EE">
        <w:rPr>
          <w:rFonts w:ascii="Times New Roman" w:eastAsia="Arial Unicode MS" w:hAnsi="Times New Roman" w:cs="Times New Roman"/>
          <w:bCs/>
          <w:sz w:val="20"/>
          <w:szCs w:val="20"/>
          <w:u w:color="000000"/>
          <w:bdr w:val="nil"/>
        </w:rPr>
        <w:t xml:space="preserve">Salokāmo mobilo skatītāju krēslu, galdu un to </w:t>
      </w:r>
    </w:p>
    <w:p w14:paraId="16CCF4DB" w14:textId="3AD10323" w:rsidR="00BD7B51" w:rsidRPr="00964B61" w:rsidRDefault="00BD7B51" w:rsidP="00BD7B51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B43EE">
        <w:rPr>
          <w:rFonts w:ascii="Times New Roman" w:eastAsia="Arial Unicode MS" w:hAnsi="Times New Roman" w:cs="Times New Roman"/>
          <w:bCs/>
          <w:sz w:val="20"/>
          <w:szCs w:val="20"/>
          <w:u w:color="000000"/>
          <w:bdr w:val="nil"/>
        </w:rPr>
        <w:t>piederumu iegāde un piegāde Siguldas novada pašvaldības vajadzībām</w:t>
      </w:r>
      <w:bookmarkEnd w:id="1"/>
      <w:r w:rsidRPr="00964B61">
        <w:rPr>
          <w:rFonts w:ascii="Times New Roman" w:eastAsia="Times New Roman" w:hAnsi="Times New Roman" w:cs="Times New Roman"/>
          <w:sz w:val="20"/>
          <w:szCs w:val="20"/>
        </w:rPr>
        <w:t>”</w:t>
      </w:r>
    </w:p>
    <w:p w14:paraId="4FDA3A91" w14:textId="009B54F0" w:rsidR="00BD7B51" w:rsidRPr="00964B61" w:rsidRDefault="00BD7B51" w:rsidP="00BD7B51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964B61">
        <w:rPr>
          <w:rFonts w:ascii="Times New Roman" w:eastAsia="Times New Roman" w:hAnsi="Times New Roman" w:cs="Times New Roman"/>
          <w:sz w:val="18"/>
          <w:szCs w:val="18"/>
        </w:rPr>
        <w:t xml:space="preserve"> identifikācijas nr. </w:t>
      </w:r>
      <w:r w:rsidRPr="00964B61">
        <w:rPr>
          <w:rFonts w:ascii="Times New Roman" w:eastAsia="Times New Roman" w:hAnsi="Times New Roman" w:cs="Times New Roman"/>
          <w:b/>
          <w:sz w:val="18"/>
          <w:szCs w:val="18"/>
        </w:rPr>
        <w:t>SNP 2019/</w:t>
      </w:r>
      <w:r w:rsidRPr="00964B61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964B61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964B61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964B61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964B61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964B61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964B61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964B61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964B61">
        <w:rPr>
          <w:rFonts w:ascii="Times New Roman" w:eastAsia="Times New Roman" w:hAnsi="Times New Roman" w:cs="Times New Roman"/>
          <w:b/>
          <w:sz w:val="18"/>
          <w:szCs w:val="18"/>
        </w:rPr>
        <w:softHyphen/>
        <w:t>0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3</w:t>
      </w:r>
      <w:r w:rsidRPr="00964B61">
        <w:rPr>
          <w:rFonts w:ascii="Times New Roman" w:eastAsia="Times New Roman" w:hAnsi="Times New Roman" w:cs="Times New Roman"/>
          <w:b/>
          <w:sz w:val="18"/>
          <w:szCs w:val="18"/>
        </w:rPr>
        <w:t>/AK</w:t>
      </w:r>
    </w:p>
    <w:p w14:paraId="0205B1AF" w14:textId="3087EC38" w:rsidR="00BD7B51" w:rsidRDefault="00BD7B51" w:rsidP="00BD7B51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964B61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Pr="00964B61">
        <w:rPr>
          <w:rFonts w:ascii="Times New Roman" w:eastAsia="Times New Roman" w:hAnsi="Times New Roman" w:cs="Times New Roman"/>
          <w:sz w:val="18"/>
          <w:szCs w:val="18"/>
        </w:rPr>
        <w:t>nolikumam</w:t>
      </w:r>
    </w:p>
    <w:p w14:paraId="697DF90F" w14:textId="77777777" w:rsidR="00BD7B51" w:rsidRPr="00964B61" w:rsidRDefault="00BD7B51" w:rsidP="00BD7B51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14:paraId="2F7E345B" w14:textId="77777777" w:rsidR="00BD7B51" w:rsidRPr="00964B61" w:rsidRDefault="00BD7B51" w:rsidP="00BD7B51">
      <w:pPr>
        <w:tabs>
          <w:tab w:val="left" w:pos="5812"/>
          <w:tab w:val="left" w:pos="58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17AB603A" w14:textId="77777777" w:rsidR="00BD7B51" w:rsidRPr="00964B61" w:rsidRDefault="00BD7B51" w:rsidP="00BD7B51">
      <w:pPr>
        <w:keepNext/>
        <w:keepLines/>
        <w:rPr>
          <w:rFonts w:ascii="Calibri" w:eastAsia="Calibri" w:hAnsi="Calibri" w:cs="Times New Roman"/>
          <w:b/>
          <w:caps/>
        </w:rPr>
      </w:pPr>
    </w:p>
    <w:p w14:paraId="24976165" w14:textId="77777777" w:rsidR="00BD7B51" w:rsidRPr="007F5731" w:rsidRDefault="00BD7B51" w:rsidP="00BD7B51">
      <w:pPr>
        <w:keepNext/>
        <w:keepLines/>
        <w:jc w:val="center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  <w:r w:rsidRPr="00964B6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PRETENDENTA UN/VAI TĀ PIESAISTĪTO APAKŠUZŅĒMĒJU PIEREDZE</w:t>
      </w:r>
    </w:p>
    <w:p w14:paraId="5E802EBD" w14:textId="77777777" w:rsidR="00BD7B51" w:rsidRPr="007F5731" w:rsidRDefault="00BD7B51" w:rsidP="00BD7B51">
      <w:pPr>
        <w:keepNext/>
        <w:keepLines/>
        <w:jc w:val="center"/>
        <w:rPr>
          <w:rFonts w:ascii="Calibri" w:eastAsia="Calibri" w:hAnsi="Calibri" w:cs="Times New Roman"/>
          <w:bCs/>
          <w:iCs/>
          <w:highlight w:val="yellow"/>
        </w:rPr>
      </w:pPr>
    </w:p>
    <w:tbl>
      <w:tblPr>
        <w:tblW w:w="10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35"/>
        <w:gridCol w:w="966"/>
        <w:gridCol w:w="2693"/>
        <w:gridCol w:w="1418"/>
        <w:gridCol w:w="1984"/>
      </w:tblGrid>
      <w:tr w:rsidR="00BD7B51" w:rsidRPr="00F930B5" w14:paraId="7435D08D" w14:textId="77777777" w:rsidTr="00E361BD">
        <w:trPr>
          <w:trHeight w:val="62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68DFAB3" w14:textId="77777777" w:rsidR="00BD7B51" w:rsidRPr="00F930B5" w:rsidRDefault="00BD7B51" w:rsidP="00E361BD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lv-LV"/>
              </w:rPr>
            </w:pPr>
            <w:bookmarkStart w:id="2" w:name="_Toc452564795"/>
            <w:bookmarkStart w:id="3" w:name="_Toc452580398"/>
            <w:r w:rsidRPr="00F930B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lv-LV"/>
              </w:rPr>
              <w:t>Nr.</w:t>
            </w:r>
            <w:bookmarkEnd w:id="2"/>
            <w:bookmarkEnd w:id="3"/>
          </w:p>
          <w:p w14:paraId="3FD79066" w14:textId="77777777" w:rsidR="00BD7B51" w:rsidRPr="00F930B5" w:rsidRDefault="00BD7B51" w:rsidP="00E361BD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lv-LV"/>
              </w:rPr>
            </w:pPr>
            <w:bookmarkStart w:id="4" w:name="_Toc452564796"/>
            <w:bookmarkStart w:id="5" w:name="_Toc452580399"/>
            <w:r w:rsidRPr="00F930B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lv-LV"/>
              </w:rPr>
              <w:t>p.k.</w:t>
            </w:r>
            <w:bookmarkEnd w:id="4"/>
            <w:bookmarkEnd w:id="5"/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BCB7E22" w14:textId="77777777" w:rsidR="00BD7B51" w:rsidRPr="00F930B5" w:rsidRDefault="00BD7B51" w:rsidP="00E361BD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lv-LV"/>
              </w:rPr>
            </w:pPr>
            <w:bookmarkStart w:id="6" w:name="_Toc452564797"/>
            <w:bookmarkStart w:id="7" w:name="_Toc452580400"/>
            <w:r w:rsidRPr="00F930B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lv-LV"/>
              </w:rPr>
              <w:t>Pasūtītāj</w:t>
            </w:r>
            <w:bookmarkEnd w:id="6"/>
            <w:bookmarkEnd w:id="7"/>
            <w:r w:rsidRPr="00F930B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lv-LV"/>
              </w:rPr>
              <w:t>a</w:t>
            </w:r>
          </w:p>
          <w:p w14:paraId="58B2B977" w14:textId="77777777" w:rsidR="00BD7B51" w:rsidRPr="00F930B5" w:rsidRDefault="00BD7B51" w:rsidP="00E361BD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 w:rsidRPr="00F930B5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nosaukums, reģistrācijas numurs, adrese, kontaktpersona, tālruņa numurs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B81DF46" w14:textId="77777777" w:rsidR="00BD7B51" w:rsidRPr="00F930B5" w:rsidRDefault="00BD7B51" w:rsidP="00E361BD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lv-LV"/>
              </w:rPr>
            </w:pPr>
            <w:bookmarkStart w:id="8" w:name="_Toc452564798"/>
            <w:bookmarkStart w:id="9" w:name="_Toc452580401"/>
            <w:r w:rsidRPr="00F930B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lv-LV"/>
              </w:rPr>
              <w:t>Līguma darbības</w:t>
            </w:r>
            <w:bookmarkEnd w:id="8"/>
            <w:bookmarkEnd w:id="9"/>
          </w:p>
          <w:p w14:paraId="205F607D" w14:textId="77777777" w:rsidR="00BD7B51" w:rsidRPr="00F930B5" w:rsidRDefault="00BD7B51" w:rsidP="00E361BD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lv-LV"/>
              </w:rPr>
            </w:pPr>
            <w:r w:rsidRPr="00F930B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lv-LV"/>
              </w:rPr>
              <w:t>laiks</w:t>
            </w:r>
          </w:p>
          <w:p w14:paraId="06057002" w14:textId="77777777" w:rsidR="00BD7B51" w:rsidRPr="00F930B5" w:rsidRDefault="00BD7B51" w:rsidP="00E361BD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</w:p>
          <w:p w14:paraId="19A6B2FA" w14:textId="77777777" w:rsidR="00BD7B51" w:rsidRPr="00F930B5" w:rsidRDefault="00BD7B51" w:rsidP="00E361BD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B2CE7C7" w14:textId="20526B6F" w:rsidR="00BD7B51" w:rsidRPr="00F930B5" w:rsidRDefault="00BD7B51" w:rsidP="00E361BD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lv-LV"/>
              </w:rPr>
            </w:pPr>
            <w:bookmarkStart w:id="10" w:name="_Toc452564800"/>
            <w:bookmarkStart w:id="11" w:name="_Toc452580403"/>
            <w:r w:rsidRPr="00F930B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lv-LV"/>
              </w:rPr>
              <w:t xml:space="preserve">Līguma nosaukums,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lv-LV"/>
              </w:rPr>
              <w:t xml:space="preserve">veiktās preču piegādes </w:t>
            </w:r>
            <w:r w:rsidRPr="00F930B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lv-LV"/>
              </w:rPr>
              <w:t xml:space="preserve">un </w:t>
            </w:r>
            <w:bookmarkEnd w:id="10"/>
            <w:bookmarkEnd w:id="11"/>
            <w:r w:rsidRPr="00F930B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lv-LV"/>
              </w:rPr>
              <w:t>tā apraksts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4C497A7" w14:textId="77777777" w:rsidR="00BD7B51" w:rsidRPr="00F930B5" w:rsidRDefault="00BD7B51" w:rsidP="00E361BD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lv-LV"/>
              </w:rPr>
            </w:pPr>
            <w:bookmarkStart w:id="12" w:name="_Toc452564801"/>
            <w:bookmarkStart w:id="13" w:name="_Toc452580404"/>
            <w:r w:rsidRPr="00F930B5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Līgumcena bez PVN (EUR)</w:t>
            </w:r>
            <w:bookmarkEnd w:id="12"/>
            <w:bookmarkEnd w:id="13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4FAE41E" w14:textId="77777777" w:rsidR="00BD7B51" w:rsidRPr="00F930B5" w:rsidRDefault="00BD7B51" w:rsidP="00E361BD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 w:rsidRPr="00F930B5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 xml:space="preserve">Pašu spēkiem izpildītais līguma apjoms </w:t>
            </w:r>
          </w:p>
          <w:p w14:paraId="180E35E2" w14:textId="77777777" w:rsidR="00BD7B51" w:rsidRPr="00F930B5" w:rsidRDefault="00BD7B51" w:rsidP="00E361BD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lv-LV"/>
              </w:rPr>
            </w:pPr>
            <w:r w:rsidRPr="00F930B5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 xml:space="preserve">% </w:t>
            </w:r>
          </w:p>
        </w:tc>
      </w:tr>
      <w:tr w:rsidR="00BD7B51" w:rsidRPr="00F930B5" w14:paraId="5A152587" w14:textId="77777777" w:rsidTr="00E361B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EACEE" w14:textId="77777777" w:rsidR="00BD7B51" w:rsidRPr="00F930B5" w:rsidRDefault="00BD7B51" w:rsidP="00E361BD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lang w:eastAsia="lv-LV"/>
              </w:rPr>
            </w:pPr>
            <w:bookmarkStart w:id="14" w:name="_Toc452564803"/>
            <w:bookmarkStart w:id="15" w:name="_Toc452580406"/>
            <w:r w:rsidRPr="00F930B5">
              <w:rPr>
                <w:rFonts w:ascii="Times New Roman" w:eastAsia="Calibri" w:hAnsi="Times New Roman" w:cs="Times New Roman"/>
                <w:bCs/>
                <w:lang w:eastAsia="lv-LV"/>
              </w:rPr>
              <w:t>1.</w:t>
            </w:r>
            <w:bookmarkEnd w:id="14"/>
            <w:bookmarkEnd w:id="15"/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FC1B" w14:textId="77777777" w:rsidR="00BD7B51" w:rsidRPr="00F930B5" w:rsidRDefault="00BD7B51" w:rsidP="00E361BD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lang w:eastAsia="lv-LV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62E3" w14:textId="77777777" w:rsidR="00BD7B51" w:rsidRPr="00F930B5" w:rsidRDefault="00BD7B51" w:rsidP="00E361BD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lang w:eastAsia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E7874" w14:textId="77777777" w:rsidR="00BD7B51" w:rsidRPr="00F930B5" w:rsidRDefault="00BD7B51" w:rsidP="00E361BD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lang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FD9C1" w14:textId="77777777" w:rsidR="00BD7B51" w:rsidRPr="00F930B5" w:rsidRDefault="00BD7B51" w:rsidP="00E361BD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lang w:eastAsia="lv-LV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16BE6" w14:textId="77777777" w:rsidR="00BD7B51" w:rsidRPr="00F930B5" w:rsidRDefault="00BD7B51" w:rsidP="00E361BD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lang w:eastAsia="lv-LV"/>
              </w:rPr>
            </w:pPr>
          </w:p>
        </w:tc>
      </w:tr>
      <w:tr w:rsidR="00BD7B51" w:rsidRPr="00F930B5" w14:paraId="233B5ED8" w14:textId="77777777" w:rsidTr="00E361BD">
        <w:trPr>
          <w:trHeight w:val="27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D971D" w14:textId="79177F13" w:rsidR="00BD7B51" w:rsidRPr="00F930B5" w:rsidRDefault="00BD7B51" w:rsidP="00E361BD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lang w:eastAsia="lv-LV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B2307" w14:textId="77777777" w:rsidR="00BD7B51" w:rsidRPr="00F930B5" w:rsidRDefault="00BD7B51" w:rsidP="00E361BD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lang w:eastAsia="lv-LV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BA82B" w14:textId="77777777" w:rsidR="00BD7B51" w:rsidRPr="00F930B5" w:rsidRDefault="00BD7B51" w:rsidP="00E361BD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lang w:eastAsia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F77A7" w14:textId="77777777" w:rsidR="00BD7B51" w:rsidRPr="00F930B5" w:rsidRDefault="00BD7B51" w:rsidP="00E361BD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lang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E0913" w14:textId="77777777" w:rsidR="00BD7B51" w:rsidRPr="00F930B5" w:rsidRDefault="00BD7B51" w:rsidP="00E361BD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lang w:eastAsia="lv-LV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EFBB7" w14:textId="77777777" w:rsidR="00BD7B51" w:rsidRPr="00F930B5" w:rsidRDefault="00BD7B51" w:rsidP="00E361BD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lang w:eastAsia="lv-LV"/>
              </w:rPr>
            </w:pPr>
          </w:p>
        </w:tc>
      </w:tr>
    </w:tbl>
    <w:p w14:paraId="37B24342" w14:textId="77777777" w:rsidR="00BD7B51" w:rsidRPr="00F930B5" w:rsidRDefault="00BD7B51" w:rsidP="00BD7B51">
      <w:pPr>
        <w:keepNext/>
        <w:keepLines/>
        <w:jc w:val="both"/>
        <w:rPr>
          <w:rFonts w:ascii="Calibri" w:eastAsia="Calibri" w:hAnsi="Calibri" w:cs="Times New Roman"/>
        </w:rPr>
      </w:pPr>
    </w:p>
    <w:p w14:paraId="4CCB1D0F" w14:textId="0AB4D13B" w:rsidR="00BD7B51" w:rsidRDefault="00BD7B51" w:rsidP="00BD7B51">
      <w:pPr>
        <w:keepNext/>
        <w:keepLines/>
        <w:ind w:left="360"/>
        <w:jc w:val="both"/>
        <w:rPr>
          <w:rFonts w:ascii="Times New Roman" w:eastAsia="Calibri" w:hAnsi="Times New Roman" w:cs="Times New Roman"/>
          <w:i/>
        </w:rPr>
      </w:pPr>
      <w:r w:rsidRPr="00F930B5">
        <w:rPr>
          <w:rFonts w:ascii="Times New Roman" w:eastAsia="Calibri" w:hAnsi="Times New Roman" w:cs="Times New Roman"/>
          <w:i/>
        </w:rPr>
        <w:t xml:space="preserve">* Pretendents pievieno pozitīvas pasūtītāju  atsauksmes par norādīto līgumu izpildi. Atsauksmēs jānorāda vai tām </w:t>
      </w:r>
      <w:r w:rsidRPr="00F930B5">
        <w:rPr>
          <w:rFonts w:ascii="Times New Roman" w:eastAsia="Calibri" w:hAnsi="Times New Roman" w:cs="Times New Roman"/>
          <w:b/>
          <w:i/>
          <w:u w:val="single"/>
        </w:rPr>
        <w:t>jāpievieno nolikuma 4.7.</w:t>
      </w:r>
      <w:r>
        <w:rPr>
          <w:rFonts w:ascii="Times New Roman" w:eastAsia="Calibri" w:hAnsi="Times New Roman" w:cs="Times New Roman"/>
          <w:b/>
          <w:i/>
          <w:u w:val="single"/>
        </w:rPr>
        <w:t>1.</w:t>
      </w:r>
      <w:r w:rsidRPr="00F930B5">
        <w:rPr>
          <w:rFonts w:ascii="Times New Roman" w:eastAsia="Calibri" w:hAnsi="Times New Roman" w:cs="Times New Roman"/>
          <w:b/>
          <w:i/>
          <w:u w:val="single"/>
        </w:rPr>
        <w:t xml:space="preserve"> punktā noteikto informāciju</w:t>
      </w:r>
    </w:p>
    <w:p w14:paraId="21532411" w14:textId="77777777" w:rsidR="00BD7B51" w:rsidRDefault="00BD7B51"/>
    <w:sectPr w:rsidR="00BD7B5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B51"/>
    <w:rsid w:val="003E43D7"/>
    <w:rsid w:val="00BD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6F0DC"/>
  <w15:chartTrackingRefBased/>
  <w15:docId w15:val="{0703B40B-EA0C-4AD1-8A90-572573510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7B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 Landsberga</dc:creator>
  <cp:keywords/>
  <dc:description/>
  <cp:lastModifiedBy>Liga Landsberga</cp:lastModifiedBy>
  <cp:revision>2</cp:revision>
  <dcterms:created xsi:type="dcterms:W3CDTF">2019-02-18T14:53:00Z</dcterms:created>
  <dcterms:modified xsi:type="dcterms:W3CDTF">2019-02-18T15:04:00Z</dcterms:modified>
</cp:coreProperties>
</file>