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1CFE" w14:textId="77777777" w:rsidR="007D26B9" w:rsidRDefault="007D26B9" w:rsidP="007D26B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4.pielikums</w:t>
      </w:r>
    </w:p>
    <w:p w14:paraId="3E955363" w14:textId="77777777" w:rsidR="007D26B9" w:rsidRPr="007D26B9" w:rsidRDefault="007D26B9" w:rsidP="007D26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7D26B9">
        <w:rPr>
          <w:rFonts w:ascii="Times New Roman" w:eastAsia="Times New Roman" w:hAnsi="Times New Roman" w:cs="Times New Roman"/>
          <w:sz w:val="20"/>
          <w:szCs w:val="20"/>
        </w:rPr>
        <w:t>Teritorijas labiekārtošana un lietus kanalizācijas izbūve</w:t>
      </w:r>
    </w:p>
    <w:p w14:paraId="669F9E81" w14:textId="6B53EDE3" w:rsidR="007D26B9" w:rsidRPr="007D26B9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26B9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490B167" w14:textId="055A93AA" w:rsidR="007D26B9" w:rsidRPr="00EA2458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7D26B9">
        <w:rPr>
          <w:rFonts w:ascii="Times New Roman" w:eastAsia="Times New Roman" w:hAnsi="Times New Roman" w:cs="Times New Roman"/>
          <w:sz w:val="18"/>
          <w:szCs w:val="18"/>
        </w:rPr>
        <w:t>SNP 2019/</w:t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  <w:t>13/AK</w:t>
      </w:r>
    </w:p>
    <w:p w14:paraId="0DF27D89" w14:textId="77777777" w:rsidR="007D26B9" w:rsidRPr="00EF5EC9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2AC69E54" w14:textId="77777777" w:rsidR="007D26B9" w:rsidRDefault="007D26B9" w:rsidP="007D26B9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20B4C0C7" w14:textId="77777777" w:rsidR="007D26B9" w:rsidRPr="00964B61" w:rsidRDefault="007D26B9" w:rsidP="007D26B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515457FA" w14:textId="77777777" w:rsidR="007D26B9" w:rsidRPr="00964B61" w:rsidRDefault="007D26B9" w:rsidP="007D26B9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FE8D0" w14:textId="77777777" w:rsidR="007D26B9" w:rsidRPr="00964B61" w:rsidRDefault="007D26B9" w:rsidP="007D26B9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7C5348FA" w14:textId="77777777" w:rsidR="007D26B9" w:rsidRPr="007F5731" w:rsidRDefault="007D26B9" w:rsidP="007D26B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2223A1B9" w14:textId="77777777" w:rsidR="007D26B9" w:rsidRPr="007F5731" w:rsidRDefault="007D26B9" w:rsidP="007D26B9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7D26B9" w:rsidRPr="00F930B5" w14:paraId="395F3C09" w14:textId="77777777" w:rsidTr="00545778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FFF64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" w:name="_Toc452564795"/>
            <w:bookmarkStart w:id="2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1"/>
            <w:bookmarkEnd w:id="2"/>
          </w:p>
          <w:p w14:paraId="35979A8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3" w:name="_Toc452564796"/>
            <w:bookmarkStart w:id="4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FB7E9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5" w:name="_Toc452564797"/>
            <w:bookmarkStart w:id="6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5"/>
            <w:bookmarkEnd w:id="6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3A0F2615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4D58F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7" w:name="_Toc452564798"/>
            <w:bookmarkStart w:id="8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7"/>
            <w:bookmarkEnd w:id="8"/>
          </w:p>
          <w:p w14:paraId="6FF1B84C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27382470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2FDA94A9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5E52B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9" w:name="_Toc452564800"/>
            <w:bookmarkStart w:id="10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9"/>
            <w:bookmarkEnd w:id="1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59149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1" w:name="_Toc452564801"/>
            <w:bookmarkStart w:id="12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A8AA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39BA4113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7D26B9" w:rsidRPr="00F930B5" w14:paraId="2842B338" w14:textId="77777777" w:rsidTr="005457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FB6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3" w:name="_Toc452564803"/>
            <w:bookmarkStart w:id="14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D0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4FC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8C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383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92E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7D26B9" w:rsidRPr="00F930B5" w14:paraId="38821A24" w14:textId="77777777" w:rsidTr="00545778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617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36A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927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986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0AD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320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7231B6E9" w14:textId="77777777" w:rsidR="007D26B9" w:rsidRPr="00F930B5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</w:p>
    <w:p w14:paraId="7842EEB2" w14:textId="77777777" w:rsidR="007D26B9" w:rsidRDefault="007D26B9" w:rsidP="007D26B9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>* Pretendents pievieno pozitīvas pasūtītāju</w:t>
      </w:r>
      <w:r>
        <w:rPr>
          <w:rFonts w:ascii="Times New Roman" w:eastAsia="Calibri" w:hAnsi="Times New Roman" w:cs="Times New Roman"/>
          <w:i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 atsauksmes </w:t>
      </w:r>
      <w:r w:rsidRPr="007D26B9">
        <w:rPr>
          <w:rFonts w:ascii="Times New Roman" w:eastAsia="Calibri" w:hAnsi="Times New Roman" w:cs="Times New Roman"/>
          <w:bCs/>
          <w:i/>
          <w:sz w:val="24"/>
          <w:szCs w:val="24"/>
        </w:rPr>
        <w:t>vai citus dokumentus kuros objektīvi var pārliecināties</w:t>
      </w:r>
      <w:r w:rsidRPr="007D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4.7. punktā noteikto informāciju</w:t>
      </w:r>
    </w:p>
    <w:p w14:paraId="40ED183A" w14:textId="77777777" w:rsidR="007D26B9" w:rsidRPr="00822E2A" w:rsidRDefault="007D26B9" w:rsidP="007D26B9">
      <w:pPr>
        <w:keepNext/>
        <w:keepLines/>
        <w:ind w:left="360"/>
        <w:jc w:val="both"/>
        <w:rPr>
          <w:rFonts w:ascii="Times New Roman" w:eastAsia="Calibri" w:hAnsi="Times New Roman" w:cs="Times New Roman"/>
          <w:strike/>
          <w:color w:val="00B050"/>
        </w:rPr>
      </w:pPr>
    </w:p>
    <w:p w14:paraId="62C74CB9" w14:textId="77777777" w:rsidR="007D26B9" w:rsidRPr="000A6807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14:paraId="12D74561" w14:textId="77777777" w:rsidR="007D26B9" w:rsidRPr="000A6807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</w:p>
    <w:p w14:paraId="678D4A7D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26F9CB7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EDBE341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4AA3F74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251354F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076EE52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DA1725E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05AD4AEE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64204A93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45D9D97F" w14:textId="77777777" w:rsidR="007D26B9" w:rsidRDefault="007D26B9" w:rsidP="007D26B9"/>
    <w:p w14:paraId="5179ACC9" w14:textId="77777777" w:rsidR="007D26B9" w:rsidRDefault="007D26B9" w:rsidP="007D26B9"/>
    <w:p w14:paraId="43E67815" w14:textId="77777777" w:rsidR="007D26B9" w:rsidRDefault="007D26B9" w:rsidP="007D26B9"/>
    <w:p w14:paraId="3CE5FCBB" w14:textId="77777777" w:rsidR="007D26B9" w:rsidRDefault="007D26B9"/>
    <w:sectPr w:rsidR="007D26B9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9"/>
    <w:rsid w:val="00224BC1"/>
    <w:rsid w:val="004667D8"/>
    <w:rsid w:val="007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D53"/>
  <w15:chartTrackingRefBased/>
  <w15:docId w15:val="{FD20A248-798F-423A-AC69-7F1E772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2019-06-12T09:41:00Z</dcterms:created>
  <dcterms:modified xsi:type="dcterms:W3CDTF">2019-06-12T09:41:00Z</dcterms:modified>
</cp:coreProperties>
</file>