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25CAA" w14:textId="77777777" w:rsidR="00366F40" w:rsidRPr="00E64E8E" w:rsidRDefault="00366F40" w:rsidP="00366F40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6709DED7" w14:textId="77777777" w:rsidR="006F0519" w:rsidRPr="00070E0E" w:rsidRDefault="006F051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>
        <w:rPr>
          <w:rFonts w:ascii="Times New Roman" w:eastAsia="Times New Roman" w:hAnsi="Times New Roman"/>
          <w:sz w:val="18"/>
          <w:szCs w:val="18"/>
          <w:lang w:val="lv-LV"/>
        </w:rPr>
        <w:t xml:space="preserve">iepirkuma „Piebraucamā ceļa </w:t>
      </w:r>
      <w:r w:rsidRPr="00070E0E">
        <w:rPr>
          <w:rFonts w:ascii="Times New Roman" w:eastAsia="Times New Roman" w:hAnsi="Times New Roman"/>
          <w:sz w:val="18"/>
          <w:szCs w:val="18"/>
          <w:lang w:val="lv-LV"/>
        </w:rPr>
        <w:t xml:space="preserve">seguma atjaunošana, </w:t>
      </w:r>
    </w:p>
    <w:p w14:paraId="7FC96D68" w14:textId="4649A9B2" w:rsidR="006F0519" w:rsidRPr="00070E0E" w:rsidRDefault="006F0519" w:rsidP="00701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70E0E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701A74" w:rsidRPr="00070E0E">
        <w:rPr>
          <w:rFonts w:ascii="Times New Roman" w:eastAsia="Times New Roman" w:hAnsi="Times New Roman"/>
          <w:sz w:val="18"/>
          <w:szCs w:val="18"/>
          <w:lang w:val="lv-LV"/>
        </w:rPr>
        <w:t>s un pazemes konteineru izbūve</w:t>
      </w:r>
      <w:r w:rsidRPr="00070E0E">
        <w:rPr>
          <w:rFonts w:ascii="Times New Roman" w:eastAsia="Times New Roman" w:hAnsi="Times New Roman"/>
          <w:sz w:val="18"/>
          <w:szCs w:val="18"/>
          <w:lang w:val="lv-LV"/>
        </w:rPr>
        <w:t xml:space="preserve">” </w:t>
      </w:r>
    </w:p>
    <w:p w14:paraId="6D772624" w14:textId="29798958" w:rsidR="006F0519" w:rsidRDefault="006F051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070E0E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F44BA1" w:rsidRPr="00070E0E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Pr="00070E0E">
        <w:rPr>
          <w:rFonts w:ascii="Times New Roman" w:eastAsia="Times New Roman" w:hAnsi="Times New Roman"/>
          <w:sz w:val="18"/>
          <w:szCs w:val="18"/>
          <w:lang w:val="lv-LV"/>
        </w:rPr>
        <w:t xml:space="preserve">  nolikumam</w:t>
      </w:r>
    </w:p>
    <w:p w14:paraId="7475D67B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67B21BA6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36DBAFF5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24FA1F20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2A88CF4A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5D851A5B" w14:textId="77777777" w:rsidR="00A10CD9" w:rsidRDefault="00A10CD9" w:rsidP="006F0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00922C93" w14:textId="77777777" w:rsidR="00164388" w:rsidRDefault="00366F40" w:rsidP="00366F40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</w:t>
      </w:r>
    </w:p>
    <w:p w14:paraId="0EFF2619" w14:textId="4D895FDA" w:rsidR="00366F40" w:rsidRPr="00E64E8E" w:rsidRDefault="00366F40" w:rsidP="00366F40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PIEREDZE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2126"/>
        <w:gridCol w:w="1985"/>
        <w:gridCol w:w="992"/>
        <w:gridCol w:w="1134"/>
      </w:tblGrid>
      <w:tr w:rsidR="00A10CD9" w:rsidRPr="00070E0E" w14:paraId="52048917" w14:textId="77777777" w:rsidTr="00213D03">
        <w:trPr>
          <w:trHeight w:val="2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6539A9" w14:textId="77777777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left="28"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5F620B84" w14:textId="77777777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60C25C" w14:textId="77777777" w:rsidR="00A10CD9" w:rsidRPr="00291F4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</w:pPr>
            <w:r w:rsidRPr="00291F4E">
              <w:rPr>
                <w:rFonts w:ascii="Times New Roman" w:hAnsi="Times New Roman"/>
                <w:b/>
                <w:bCs/>
                <w:sz w:val="20"/>
                <w:szCs w:val="20"/>
                <w:lang w:val="lv-LV" w:eastAsia="lv-LV"/>
              </w:rPr>
              <w:t>Būvniecības objekts</w:t>
            </w:r>
          </w:p>
          <w:p w14:paraId="4E0D237B" w14:textId="7302318D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A58EB" w14:textId="41BDB76D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Būvniecības objekta pasūtītājs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16FA47" w14:textId="54023A10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318C5268" w14:textId="77777777" w:rsidR="00A10CD9" w:rsidRPr="00E64E8E" w:rsidRDefault="00A10CD9" w:rsidP="00A10CD9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226BC" w14:textId="77777777" w:rsidR="00A10CD9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nosaukums.</w:t>
            </w:r>
          </w:p>
          <w:p w14:paraId="57D4FB06" w14:textId="1CD73F56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6"/>
            <w:bookmarkEnd w:id="7"/>
          </w:p>
          <w:p w14:paraId="20AEF16B" w14:textId="77777777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72706059" w14:textId="77777777" w:rsidR="00A10CD9" w:rsidRPr="00E64E8E" w:rsidRDefault="00A10CD9" w:rsidP="00A10CD9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C2D254D" w14:textId="77777777" w:rsidR="00A10CD9" w:rsidRPr="00E64E8E" w:rsidRDefault="00A10CD9" w:rsidP="00A10CD9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C52918" w14:textId="77777777" w:rsidR="00A10CD9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-</w:t>
            </w:r>
          </w:p>
          <w:p w14:paraId="4AFCD543" w14:textId="77777777" w:rsidR="00A10CD9" w:rsidRPr="00E64E8E" w:rsidRDefault="00A10CD9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cena bez PVN (EUR)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8E4075" w14:textId="72430667" w:rsidR="00A10CD9" w:rsidRPr="00E64E8E" w:rsidRDefault="00A10CD9" w:rsidP="00A10CD9">
            <w:pPr>
              <w:keepNext/>
              <w:keepLines/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bookmarkStart w:id="8" w:name="_Toc452564801"/>
            <w:bookmarkStart w:id="9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Pašu spēkiem izpildītais līguma apjoms</w:t>
            </w:r>
          </w:p>
          <w:p w14:paraId="4C4BAF88" w14:textId="3ACA1596" w:rsidR="00A10CD9" w:rsidRPr="00E64E8E" w:rsidRDefault="00023227" w:rsidP="00A10CD9">
            <w:pPr>
              <w:keepNext/>
              <w:keepLines/>
              <w:tabs>
                <w:tab w:val="num" w:pos="720"/>
              </w:tabs>
              <w:spacing w:after="0" w:line="240" w:lineRule="auto"/>
              <w:ind w:hanging="2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(</w:t>
            </w:r>
            <w:r w:rsidR="00A10CD9"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%)</w:t>
            </w:r>
            <w:bookmarkEnd w:id="8"/>
            <w:bookmarkEnd w:id="9"/>
          </w:p>
        </w:tc>
      </w:tr>
      <w:tr w:rsidR="00A10CD9" w:rsidRPr="00AB4094" w14:paraId="328D80EC" w14:textId="77777777" w:rsidTr="00213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25B1" w14:textId="11D51FFC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0" w:name="_Toc452564803"/>
            <w:bookmarkStart w:id="11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0"/>
            <w:bookmarkEnd w:id="1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A980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378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882A" w14:textId="14B218CC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85FB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B60A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EE4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A10CD9" w:rsidRPr="00AB4094" w14:paraId="2DEFECFE" w14:textId="77777777" w:rsidTr="00213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B4DF" w14:textId="3607ABAC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4"/>
            <w:bookmarkStart w:id="13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2"/>
            <w:bookmarkEnd w:id="1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8BB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DB9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261" w14:textId="0CED8F68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21E9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D35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3F1" w14:textId="77777777" w:rsidR="00A10CD9" w:rsidRPr="00E64E8E" w:rsidRDefault="00A10CD9" w:rsidP="00482C9D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6863A822" w14:textId="77777777" w:rsidR="00366F40" w:rsidRDefault="00366F40" w:rsidP="00366F40">
      <w:pPr>
        <w:keepNext/>
        <w:keepLines/>
        <w:jc w:val="both"/>
        <w:rPr>
          <w:lang w:val="lv-LV"/>
        </w:rPr>
      </w:pPr>
    </w:p>
    <w:p w14:paraId="713B45BB" w14:textId="7CDBA158" w:rsidR="00D239C0" w:rsidRPr="00540F34" w:rsidRDefault="00D239C0" w:rsidP="00D239C0">
      <w:pPr>
        <w:keepNext/>
        <w:keepLines/>
        <w:ind w:left="360"/>
        <w:jc w:val="both"/>
        <w:rPr>
          <w:rFonts w:ascii="Times New Roman" w:hAnsi="Times New Roman"/>
          <w:i/>
          <w:lang w:val="lv-LV"/>
        </w:rPr>
      </w:pPr>
      <w:r w:rsidRPr="00D239C0">
        <w:rPr>
          <w:rFonts w:ascii="Times New Roman" w:hAnsi="Times New Roman"/>
          <w:i/>
          <w:lang w:val="lv-LV"/>
        </w:rPr>
        <w:t xml:space="preserve">* </w:t>
      </w:r>
      <w:r w:rsidRPr="00540F34">
        <w:rPr>
          <w:rFonts w:ascii="Times New Roman" w:hAnsi="Times New Roman"/>
          <w:i/>
          <w:lang w:val="lv-LV"/>
        </w:rPr>
        <w:t>Pretendents pievieno pozitīv</w:t>
      </w:r>
      <w:r w:rsidR="00540F34">
        <w:rPr>
          <w:rFonts w:ascii="Times New Roman" w:hAnsi="Times New Roman"/>
          <w:i/>
          <w:lang w:val="lv-LV"/>
        </w:rPr>
        <w:t>u</w:t>
      </w:r>
      <w:r w:rsidRPr="00540F34">
        <w:rPr>
          <w:rFonts w:ascii="Times New Roman" w:hAnsi="Times New Roman"/>
          <w:i/>
          <w:lang w:val="lv-LV"/>
        </w:rPr>
        <w:t xml:space="preserve"> pasūtītāju</w:t>
      </w:r>
      <w:r w:rsidR="00023227" w:rsidRPr="00540F34">
        <w:rPr>
          <w:rFonts w:ascii="Times New Roman" w:hAnsi="Times New Roman"/>
          <w:i/>
          <w:lang w:val="lv-LV"/>
        </w:rPr>
        <w:t xml:space="preserve"> </w:t>
      </w:r>
      <w:r w:rsidRPr="00540F34">
        <w:rPr>
          <w:rFonts w:ascii="Times New Roman" w:hAnsi="Times New Roman"/>
          <w:i/>
          <w:lang w:val="lv-LV"/>
        </w:rPr>
        <w:t>atsauksm</w:t>
      </w:r>
      <w:r w:rsidR="00540F34">
        <w:rPr>
          <w:rFonts w:ascii="Times New Roman" w:hAnsi="Times New Roman"/>
          <w:i/>
          <w:lang w:val="lv-LV"/>
        </w:rPr>
        <w:t>i</w:t>
      </w:r>
      <w:r w:rsidRPr="00540F34">
        <w:rPr>
          <w:rFonts w:ascii="Times New Roman" w:hAnsi="Times New Roman"/>
          <w:i/>
          <w:lang w:val="lv-LV"/>
        </w:rPr>
        <w:t xml:space="preserve"> par norādīt</w:t>
      </w:r>
      <w:r w:rsidR="00540F34">
        <w:rPr>
          <w:rFonts w:ascii="Times New Roman" w:hAnsi="Times New Roman"/>
          <w:i/>
          <w:lang w:val="lv-LV"/>
        </w:rPr>
        <w:t>ā</w:t>
      </w:r>
      <w:r w:rsidRPr="00540F34">
        <w:rPr>
          <w:rFonts w:ascii="Times New Roman" w:hAnsi="Times New Roman"/>
          <w:i/>
          <w:lang w:val="lv-LV"/>
        </w:rPr>
        <w:t xml:space="preserve"> līgum</w:t>
      </w:r>
      <w:r w:rsidR="00540F34">
        <w:rPr>
          <w:rFonts w:ascii="Times New Roman" w:hAnsi="Times New Roman"/>
          <w:i/>
          <w:lang w:val="lv-LV"/>
        </w:rPr>
        <w:t>a</w:t>
      </w:r>
      <w:r w:rsidRPr="00540F34">
        <w:rPr>
          <w:rFonts w:ascii="Times New Roman" w:hAnsi="Times New Roman"/>
          <w:i/>
          <w:lang w:val="lv-LV"/>
        </w:rPr>
        <w:t xml:space="preserve"> izpildi. Atsauksmē jānorāda vai t</w:t>
      </w:r>
      <w:r w:rsidR="00540F34">
        <w:rPr>
          <w:rFonts w:ascii="Times New Roman" w:hAnsi="Times New Roman"/>
          <w:i/>
          <w:lang w:val="lv-LV"/>
        </w:rPr>
        <w:t>ai</w:t>
      </w:r>
      <w:r w:rsidRPr="00540F34">
        <w:rPr>
          <w:rFonts w:ascii="Times New Roman" w:hAnsi="Times New Roman"/>
          <w:i/>
          <w:lang w:val="lv-LV"/>
        </w:rPr>
        <w:t xml:space="preserve"> </w:t>
      </w:r>
      <w:r w:rsidRPr="00540F34">
        <w:rPr>
          <w:rFonts w:ascii="Times New Roman" w:hAnsi="Times New Roman"/>
          <w:b/>
          <w:i/>
          <w:u w:val="single"/>
          <w:lang w:val="lv-LV"/>
        </w:rPr>
        <w:t>jāpievieno nolikuma 4.7. punktā noteikto informāciju</w:t>
      </w:r>
      <w:r w:rsidR="00023227" w:rsidRPr="00540F34">
        <w:rPr>
          <w:rFonts w:ascii="Times New Roman" w:hAnsi="Times New Roman"/>
          <w:b/>
          <w:i/>
          <w:u w:val="single"/>
          <w:lang w:val="lv-LV"/>
        </w:rPr>
        <w:t>.</w:t>
      </w:r>
    </w:p>
    <w:p w14:paraId="09EEFC64" w14:textId="2CD28C35" w:rsidR="00D239C0" w:rsidRPr="00D239C0" w:rsidRDefault="00D239C0" w:rsidP="00D239C0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540F34">
        <w:rPr>
          <w:rFonts w:ascii="Times New Roman" w:hAnsi="Times New Roman"/>
          <w:i/>
          <w:lang w:val="lv-LV"/>
        </w:rPr>
        <w:t>**Pretendents pievieno būves nodošanas akt</w:t>
      </w:r>
      <w:r w:rsidR="00023227" w:rsidRPr="00540F34">
        <w:rPr>
          <w:rFonts w:ascii="Times New Roman" w:hAnsi="Times New Roman"/>
          <w:i/>
          <w:lang w:val="lv-LV"/>
        </w:rPr>
        <w:t>u</w:t>
      </w:r>
      <w:r w:rsidRPr="00540F34">
        <w:rPr>
          <w:rFonts w:ascii="Times New Roman" w:hAnsi="Times New Roman"/>
          <w:i/>
          <w:lang w:val="lv-LV"/>
        </w:rPr>
        <w:t xml:space="preserve"> vai cit</w:t>
      </w:r>
      <w:r w:rsidR="00023227" w:rsidRPr="00540F34">
        <w:rPr>
          <w:rFonts w:ascii="Times New Roman" w:hAnsi="Times New Roman"/>
          <w:i/>
          <w:lang w:val="lv-LV"/>
        </w:rPr>
        <w:t>u</w:t>
      </w:r>
      <w:r w:rsidRPr="00540F34">
        <w:rPr>
          <w:rFonts w:ascii="Times New Roman" w:hAnsi="Times New Roman"/>
          <w:i/>
          <w:lang w:val="lv-LV"/>
        </w:rPr>
        <w:t xml:space="preserve"> dokument</w:t>
      </w:r>
      <w:r w:rsidR="00023227" w:rsidRPr="00540F34">
        <w:rPr>
          <w:rFonts w:ascii="Times New Roman" w:hAnsi="Times New Roman"/>
          <w:i/>
          <w:lang w:val="lv-LV"/>
        </w:rPr>
        <w:t>u</w:t>
      </w:r>
      <w:bookmarkStart w:id="14" w:name="_GoBack"/>
      <w:bookmarkEnd w:id="14"/>
      <w:r w:rsidRPr="00540F34">
        <w:rPr>
          <w:rFonts w:ascii="Times New Roman" w:hAnsi="Times New Roman"/>
          <w:i/>
          <w:lang w:val="lv-LV"/>
        </w:rPr>
        <w:t>, kas apstiprina būvdarbu pabeigšanas faktu</w:t>
      </w:r>
      <w:r w:rsidR="00540F34">
        <w:rPr>
          <w:rFonts w:ascii="Times New Roman" w:hAnsi="Times New Roman"/>
          <w:i/>
          <w:lang w:val="lv-LV"/>
        </w:rPr>
        <w:t>.</w:t>
      </w:r>
      <w:r w:rsidR="002B3F74" w:rsidRPr="00540F34">
        <w:rPr>
          <w:rFonts w:ascii="Times New Roman" w:hAnsi="Times New Roman"/>
          <w:i/>
          <w:lang w:val="lv-LV"/>
        </w:rPr>
        <w:t xml:space="preserve"> </w:t>
      </w:r>
    </w:p>
    <w:p w14:paraId="171BF833" w14:textId="77777777" w:rsidR="00366F40" w:rsidRPr="00E64E8E" w:rsidRDefault="00366F40" w:rsidP="00366F40">
      <w:pPr>
        <w:keepNext/>
        <w:keepLines/>
        <w:jc w:val="both"/>
        <w:rPr>
          <w:lang w:val="lv-LV"/>
        </w:rPr>
      </w:pPr>
    </w:p>
    <w:p w14:paraId="270D7F24" w14:textId="77777777" w:rsidR="00366F40" w:rsidRPr="00E64E8E" w:rsidRDefault="00366F40" w:rsidP="00366F40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4BD34DE9" w14:textId="77777777" w:rsidR="00366F40" w:rsidRPr="00E64E8E" w:rsidRDefault="00366F40" w:rsidP="00366F40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0460C894" w14:textId="77777777" w:rsidR="00366F40" w:rsidRPr="00E64E8E" w:rsidRDefault="00366F40" w:rsidP="00366F40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0FFB7C95" w14:textId="77777777" w:rsidR="00366F40" w:rsidRDefault="00366F40" w:rsidP="00366F40"/>
    <w:p w14:paraId="3DE7170D" w14:textId="77777777" w:rsidR="007E209D" w:rsidRDefault="007E209D"/>
    <w:sectPr w:rsidR="007E209D" w:rsidSect="00A10CD9">
      <w:pgSz w:w="11906" w:h="16838"/>
      <w:pgMar w:top="993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043"/>
    <w:rsid w:val="00021E76"/>
    <w:rsid w:val="00023227"/>
    <w:rsid w:val="00070E0E"/>
    <w:rsid w:val="000C68D3"/>
    <w:rsid w:val="00157043"/>
    <w:rsid w:val="00164388"/>
    <w:rsid w:val="00213D03"/>
    <w:rsid w:val="002B3F74"/>
    <w:rsid w:val="00366F40"/>
    <w:rsid w:val="00540F34"/>
    <w:rsid w:val="006F0519"/>
    <w:rsid w:val="00701A74"/>
    <w:rsid w:val="007E209D"/>
    <w:rsid w:val="008947D4"/>
    <w:rsid w:val="00A10CD9"/>
    <w:rsid w:val="00D239C0"/>
    <w:rsid w:val="00F018D4"/>
    <w:rsid w:val="00F4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0C34"/>
  <w15:chartTrackingRefBased/>
  <w15:docId w15:val="{7D3836C6-A3F8-42E3-BC9D-F72380E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4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7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7D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88014-F6DF-4A81-89E2-910DE66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Inguna Abzalone</cp:lastModifiedBy>
  <cp:revision>16</cp:revision>
  <dcterms:created xsi:type="dcterms:W3CDTF">2019-01-25T19:04:00Z</dcterms:created>
  <dcterms:modified xsi:type="dcterms:W3CDTF">2019-05-02T13:43:00Z</dcterms:modified>
</cp:coreProperties>
</file>