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9EC" w:rsidRPr="00925B2C" w:rsidRDefault="002619EC" w:rsidP="002619E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25B2C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val="lv-LV"/>
        </w:rPr>
        <w:t>5</w:t>
      </w:r>
      <w:r w:rsidRPr="00925B2C">
        <w:rPr>
          <w:rFonts w:ascii="Times New Roman" w:eastAsia="Times New Roman" w:hAnsi="Times New Roman"/>
          <w:sz w:val="20"/>
          <w:szCs w:val="20"/>
          <w:lang w:val="lv-LV"/>
        </w:rPr>
        <w:t>.pielikums</w:t>
      </w:r>
    </w:p>
    <w:p w:rsidR="002619EC" w:rsidRPr="00925B2C" w:rsidRDefault="002619EC" w:rsidP="002619E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25B2C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proofErr w:type="spellStart"/>
      <w:r w:rsidRPr="00925B2C">
        <w:rPr>
          <w:rFonts w:ascii="Times New Roman" w:eastAsia="Times New Roman" w:hAnsi="Times New Roman"/>
          <w:sz w:val="20"/>
          <w:szCs w:val="20"/>
          <w:lang w:val="lv-LV"/>
        </w:rPr>
        <w:t>Mālkalnu</w:t>
      </w:r>
      <w:proofErr w:type="spellEnd"/>
      <w:r w:rsidRPr="00925B2C">
        <w:rPr>
          <w:rFonts w:ascii="Times New Roman" w:eastAsia="Times New Roman" w:hAnsi="Times New Roman"/>
          <w:sz w:val="20"/>
          <w:szCs w:val="20"/>
          <w:lang w:val="lv-LV"/>
        </w:rPr>
        <w:t xml:space="preserve"> ielas pārbūve, </w:t>
      </w:r>
    </w:p>
    <w:p w:rsidR="002619EC" w:rsidRPr="00925B2C" w:rsidRDefault="002619EC" w:rsidP="002619E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25B2C">
        <w:rPr>
          <w:rFonts w:ascii="Times New Roman" w:eastAsia="Times New Roman" w:hAnsi="Times New Roman"/>
          <w:sz w:val="20"/>
          <w:szCs w:val="20"/>
          <w:lang w:val="lv-LV"/>
        </w:rPr>
        <w:t>Siguldā, Siguldas novadā”</w:t>
      </w:r>
    </w:p>
    <w:p w:rsidR="002619EC" w:rsidRPr="00925B2C" w:rsidRDefault="002619EC" w:rsidP="002619E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25B2C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925B2C">
        <w:rPr>
          <w:rFonts w:ascii="Times New Roman" w:eastAsia="Times New Roman" w:hAnsi="Times New Roman"/>
          <w:b/>
          <w:sz w:val="20"/>
          <w:szCs w:val="20"/>
          <w:lang w:val="lv-LV"/>
        </w:rPr>
        <w:t>SNP 2019/09/AK</w:t>
      </w:r>
    </w:p>
    <w:p w:rsidR="002619EC" w:rsidRDefault="002619EC" w:rsidP="002619EC">
      <w:pPr>
        <w:keepNext/>
        <w:keepLines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925B2C">
        <w:rPr>
          <w:rFonts w:ascii="Times New Roman" w:eastAsia="Times New Roman" w:hAnsi="Times New Roman"/>
          <w:sz w:val="20"/>
          <w:szCs w:val="20"/>
          <w:lang w:val="lv-LV"/>
        </w:rPr>
        <w:t>nolikumam</w:t>
      </w:r>
    </w:p>
    <w:p w:rsidR="002619EC" w:rsidRDefault="002619EC" w:rsidP="002619E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2619EC" w:rsidRPr="00E64E8E" w:rsidRDefault="002619EC" w:rsidP="002619E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:rsidR="002619EC" w:rsidRDefault="002619EC" w:rsidP="002619E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UN APAKŠUZŅĒMĒJU APAKŠUZŅĒMĒJIEM (ja tādi tiks piesaistīti)</w:t>
      </w:r>
    </w:p>
    <w:p w:rsidR="002619EC" w:rsidRPr="00E64E8E" w:rsidRDefault="002619EC" w:rsidP="002619E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59"/>
        <w:gridCol w:w="1560"/>
        <w:gridCol w:w="1701"/>
        <w:gridCol w:w="1842"/>
        <w:gridCol w:w="1843"/>
        <w:gridCol w:w="1701"/>
      </w:tblGrid>
      <w:tr w:rsidR="002619EC" w:rsidRPr="00AB4094" w:rsidTr="00F9150B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2619EC" w:rsidRPr="00447E14" w:rsidRDefault="002619EC" w:rsidP="00F9150B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Nr. p. k.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619EC" w:rsidRPr="00447E14" w:rsidRDefault="002619EC" w:rsidP="00F9150B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nosaukums</w:t>
            </w:r>
          </w:p>
        </w:tc>
        <w:tc>
          <w:tcPr>
            <w:tcW w:w="1560" w:type="dxa"/>
            <w:shd w:val="clear" w:color="auto" w:fill="D9D9D9"/>
          </w:tcPr>
          <w:p w:rsidR="002619EC" w:rsidRDefault="002619EC" w:rsidP="00F9150B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</w:p>
          <w:p w:rsidR="002619EC" w:rsidRPr="00447E14" w:rsidRDefault="002619EC" w:rsidP="00F9150B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statuss</w:t>
            </w:r>
            <w:r>
              <w:rPr>
                <w:rStyle w:val="FootnoteReference"/>
                <w:rFonts w:ascii="Times New Roman" w:hAnsi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619EC" w:rsidRPr="00447E14" w:rsidRDefault="002619EC" w:rsidP="00F9150B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Adrese, </w:t>
            </w:r>
          </w:p>
          <w:p w:rsidR="002619EC" w:rsidRPr="00447E14" w:rsidRDefault="002619EC" w:rsidP="00F9150B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telefons, kontaktpersona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619EC" w:rsidRPr="00E64E8E" w:rsidRDefault="002619EC" w:rsidP="00F9150B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2619E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apjoms, kas ir vismaz 10%, no līguma kopējā</w:t>
            </w:r>
            <w:bookmarkStart w:id="0" w:name="_GoBack"/>
            <w:bookmarkEnd w:id="0"/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apjoma (%)</w:t>
            </w:r>
          </w:p>
        </w:tc>
        <w:tc>
          <w:tcPr>
            <w:tcW w:w="1843" w:type="dxa"/>
            <w:shd w:val="clear" w:color="auto" w:fill="D9D9D9"/>
          </w:tcPr>
          <w:p w:rsidR="002619EC" w:rsidRPr="008A4C7B" w:rsidRDefault="002619EC" w:rsidP="00F9150B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</w:p>
          <w:p w:rsidR="002619EC" w:rsidRPr="00E64E8E" w:rsidRDefault="002619EC" w:rsidP="00F9150B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619EC" w:rsidRPr="00447E14" w:rsidRDefault="002619EC" w:rsidP="00F9150B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447E14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darbu apraksts un tāmes darbu veida Nr.</w:t>
            </w:r>
          </w:p>
        </w:tc>
      </w:tr>
      <w:tr w:rsidR="002619EC" w:rsidRPr="00AB4094" w:rsidTr="00F9150B">
        <w:trPr>
          <w:trHeight w:val="340"/>
          <w:jc w:val="center"/>
        </w:trPr>
        <w:tc>
          <w:tcPr>
            <w:tcW w:w="562" w:type="dxa"/>
          </w:tcPr>
          <w:p w:rsidR="002619EC" w:rsidRPr="00E64E8E" w:rsidRDefault="002619EC" w:rsidP="00F9150B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2619EC" w:rsidRPr="00E64E8E" w:rsidRDefault="002619EC" w:rsidP="00F9150B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:rsidR="002619EC" w:rsidRPr="00E64E8E" w:rsidRDefault="002619EC" w:rsidP="00F9150B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2619EC" w:rsidRPr="00E64E8E" w:rsidRDefault="002619EC" w:rsidP="00F9150B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2619EC" w:rsidRPr="00E64E8E" w:rsidRDefault="002619EC" w:rsidP="00F9150B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2619EC" w:rsidRPr="004F5FBC" w:rsidRDefault="002619EC" w:rsidP="00F9150B">
            <w:pPr>
              <w:keepNext/>
              <w:keepLines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2619EC" w:rsidRPr="00E64E8E" w:rsidRDefault="002619EC" w:rsidP="00F9150B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2619EC" w:rsidRPr="00AB4094" w:rsidTr="00F9150B">
        <w:trPr>
          <w:trHeight w:val="340"/>
          <w:jc w:val="center"/>
        </w:trPr>
        <w:tc>
          <w:tcPr>
            <w:tcW w:w="562" w:type="dxa"/>
          </w:tcPr>
          <w:p w:rsidR="002619EC" w:rsidRPr="00E64E8E" w:rsidRDefault="002619EC" w:rsidP="00F9150B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2619EC" w:rsidRPr="00E64E8E" w:rsidRDefault="002619EC" w:rsidP="00F9150B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</w:tcPr>
          <w:p w:rsidR="002619EC" w:rsidRPr="00E64E8E" w:rsidRDefault="002619EC" w:rsidP="00F9150B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2619EC" w:rsidRPr="00E64E8E" w:rsidRDefault="002619EC" w:rsidP="00F9150B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2619EC" w:rsidRPr="00E64E8E" w:rsidRDefault="002619EC" w:rsidP="00F9150B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2619EC" w:rsidRPr="00E64E8E" w:rsidRDefault="002619EC" w:rsidP="00F9150B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2619EC" w:rsidRPr="00E64E8E" w:rsidRDefault="002619EC" w:rsidP="00F9150B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2619EC" w:rsidRPr="00E64E8E" w:rsidRDefault="002619EC" w:rsidP="002619E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:rsidR="002619EC" w:rsidRPr="00E64E8E" w:rsidRDefault="002619EC" w:rsidP="002619E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:rsidR="002619EC" w:rsidRPr="00E64E8E" w:rsidRDefault="002619EC" w:rsidP="002619E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:rsidR="002619EC" w:rsidRPr="00E64E8E" w:rsidRDefault="002619EC" w:rsidP="002619E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:rsidR="002619EC" w:rsidRPr="00E64E8E" w:rsidRDefault="002619EC" w:rsidP="002619E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:rsidR="002619EC" w:rsidRPr="00E64E8E" w:rsidRDefault="002619EC" w:rsidP="002619EC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:rsidR="002619EC" w:rsidRDefault="002619EC" w:rsidP="002619EC"/>
    <w:p w:rsidR="002619EC" w:rsidRDefault="002619EC" w:rsidP="002619EC"/>
    <w:p w:rsidR="002619EC" w:rsidRDefault="002619EC"/>
    <w:sectPr w:rsidR="002619EC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63" w:rsidRDefault="001E4263" w:rsidP="002619EC">
      <w:pPr>
        <w:spacing w:after="0" w:line="240" w:lineRule="auto"/>
      </w:pPr>
      <w:r>
        <w:separator/>
      </w:r>
    </w:p>
  </w:endnote>
  <w:endnote w:type="continuationSeparator" w:id="0">
    <w:p w:rsidR="001E4263" w:rsidRDefault="001E4263" w:rsidP="0026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63" w:rsidRDefault="001E4263" w:rsidP="002619EC">
      <w:pPr>
        <w:spacing w:after="0" w:line="240" w:lineRule="auto"/>
      </w:pPr>
      <w:r>
        <w:separator/>
      </w:r>
    </w:p>
  </w:footnote>
  <w:footnote w:type="continuationSeparator" w:id="0">
    <w:p w:rsidR="001E4263" w:rsidRDefault="001E4263" w:rsidP="002619EC">
      <w:pPr>
        <w:spacing w:after="0" w:line="240" w:lineRule="auto"/>
      </w:pPr>
      <w:r>
        <w:continuationSeparator/>
      </w:r>
    </w:p>
  </w:footnote>
  <w:footnote w:id="1">
    <w:p w:rsidR="002619EC" w:rsidRPr="00E82EE9" w:rsidRDefault="002619EC" w:rsidP="002619EC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val="lv-LV" w:eastAsia="lv-LV"/>
        </w:rPr>
      </w:pPr>
      <w:r>
        <w:rPr>
          <w:rStyle w:val="FootnoteReference"/>
        </w:rPr>
        <w:footnoteRef/>
      </w:r>
      <w:r>
        <w:t xml:space="preserve"> </w:t>
      </w:r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E82EE9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:rsidR="002619EC" w:rsidRDefault="002619EC" w:rsidP="002619E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EC"/>
    <w:rsid w:val="001E4263"/>
    <w:rsid w:val="0026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E3F3E-2E19-4AAE-AD1B-3228D5BC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9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19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9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9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61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9E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9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E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2019-04-01T08:12:00Z</dcterms:created>
  <dcterms:modified xsi:type="dcterms:W3CDTF">2019-04-01T08:13:00Z</dcterms:modified>
</cp:coreProperties>
</file>