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7EB2" w14:textId="6B5ACE6D" w:rsidR="00BF621D" w:rsidRPr="001B37A8" w:rsidRDefault="00BF621D" w:rsidP="00BF621D">
      <w:pPr>
        <w:keepNext/>
        <w:keepLines/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1B3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5</w:t>
      </w:r>
      <w:r w:rsidRPr="001B37A8">
        <w:rPr>
          <w:rFonts w:ascii="Times New Roman" w:eastAsia="Times New Roman" w:hAnsi="Times New Roman" w:cs="Times New Roman"/>
          <w:sz w:val="20"/>
          <w:szCs w:val="20"/>
          <w:lang w:eastAsia="zh-CN"/>
        </w:rPr>
        <w:t>. pielikums</w:t>
      </w:r>
    </w:p>
    <w:p w14:paraId="5BB04B9A" w14:textId="1A690FC0" w:rsidR="00BF621D" w:rsidRPr="001B37A8" w:rsidRDefault="00BF621D" w:rsidP="00BF621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B37A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iepirkuma </w:t>
      </w:r>
      <w:r w:rsidR="008E4E03" w:rsidRPr="001B37A8">
        <w:rPr>
          <w:rFonts w:ascii="Times New Roman" w:eastAsia="Times New Roman" w:hAnsi="Times New Roman" w:cs="Times New Roman"/>
          <w:sz w:val="20"/>
          <w:szCs w:val="20"/>
          <w:bdr w:val="nil"/>
        </w:rPr>
        <w:t>“Transporta pakalpojumu sniegšana</w:t>
      </w:r>
      <w:r w:rsidR="008E4E03" w:rsidRPr="001B37A8">
        <w:rPr>
          <w:rFonts w:ascii="Times New Roman" w:eastAsia="Times New Roman" w:hAnsi="Times New Roman" w:cs="Times New Roman"/>
          <w:sz w:val="20"/>
          <w:szCs w:val="20"/>
          <w:bdr w:val="nil"/>
        </w:rPr>
        <w:br/>
        <w:t xml:space="preserve"> Siguldas novada pašvaldības </w:t>
      </w:r>
      <w:r w:rsidR="008E4E03" w:rsidRPr="001B37A8">
        <w:rPr>
          <w:rFonts w:ascii="Times New Roman" w:eastAsia="Times New Roman" w:hAnsi="Times New Roman" w:cs="Times New Roman"/>
          <w:sz w:val="20"/>
          <w:szCs w:val="20"/>
          <w:bdr w:val="nil"/>
        </w:rPr>
        <w:br/>
        <w:t xml:space="preserve">amatiermākslas kolektīvu dalībai </w:t>
      </w:r>
      <w:r w:rsidR="008E4E03" w:rsidRPr="001B37A8">
        <w:rPr>
          <w:rFonts w:ascii="Times New Roman" w:eastAsia="Times New Roman" w:hAnsi="Times New Roman" w:cs="Times New Roman"/>
          <w:sz w:val="20"/>
          <w:szCs w:val="20"/>
          <w:bdr w:val="nil"/>
        </w:rPr>
        <w:br/>
        <w:t xml:space="preserve">XXVI Vispārējos latviešu Dziesmu un </w:t>
      </w:r>
      <w:r w:rsidR="008E4E03" w:rsidRPr="001B37A8">
        <w:rPr>
          <w:rFonts w:ascii="Times New Roman" w:eastAsia="Times New Roman" w:hAnsi="Times New Roman" w:cs="Times New Roman"/>
          <w:sz w:val="20"/>
          <w:szCs w:val="20"/>
          <w:bdr w:val="nil"/>
        </w:rPr>
        <w:br/>
        <w:t>XXI Deju svētkos”</w:t>
      </w:r>
      <w:r w:rsidRPr="001B37A8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</w:p>
    <w:p w14:paraId="15514417" w14:textId="77777777" w:rsidR="00BF621D" w:rsidRPr="00BF621D" w:rsidRDefault="00BF621D" w:rsidP="00BF621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B37A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ID Nr. </w:t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SNP 2018/</w:t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softHyphen/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softHyphen/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softHyphen/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softHyphen/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softHyphen/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softHyphen/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softHyphen/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softHyphen/>
      </w:r>
      <w:r w:rsidRPr="001B37A8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softHyphen/>
        <w:t>20</w:t>
      </w:r>
    </w:p>
    <w:p w14:paraId="69ADE478" w14:textId="77777777" w:rsidR="00BF621D" w:rsidRPr="00BF621D" w:rsidRDefault="00BF621D" w:rsidP="00BF621D">
      <w:pPr>
        <w:tabs>
          <w:tab w:val="left" w:pos="319"/>
        </w:tabs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BF621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zh-CN"/>
        </w:rPr>
        <w:t xml:space="preserve"> </w:t>
      </w:r>
      <w:r w:rsidRPr="00BF621D">
        <w:rPr>
          <w:rFonts w:ascii="Times New Roman" w:eastAsia="Times New Roman" w:hAnsi="Times New Roman" w:cs="Times New Roman"/>
          <w:sz w:val="18"/>
          <w:szCs w:val="18"/>
          <w:lang w:eastAsia="zh-CN"/>
        </w:rPr>
        <w:t>nolikumam</w:t>
      </w:r>
      <w:r w:rsidRPr="00BF621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</w:p>
    <w:p w14:paraId="4F22BFB0" w14:textId="23EE4538" w:rsidR="00BF621D" w:rsidRDefault="00BF621D" w:rsidP="00BF621D">
      <w:pPr>
        <w:tabs>
          <w:tab w:val="left" w:pos="31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BF621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Finanšu piedāvājum</w:t>
      </w:r>
      <w:r w:rsidR="00214990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s</w:t>
      </w:r>
    </w:p>
    <w:p w14:paraId="06E23051" w14:textId="6E356439" w:rsidR="00214990" w:rsidRPr="00BF621D" w:rsidRDefault="00214990" w:rsidP="00BF621D">
      <w:pPr>
        <w:tabs>
          <w:tab w:val="left" w:pos="31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21499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(forma)</w:t>
      </w:r>
    </w:p>
    <w:tbl>
      <w:tblPr>
        <w:tblW w:w="11633" w:type="dxa"/>
        <w:jc w:val="center"/>
        <w:tblLook w:val="04A0" w:firstRow="1" w:lastRow="0" w:firstColumn="1" w:lastColumn="0" w:noHBand="0" w:noVBand="1"/>
      </w:tblPr>
      <w:tblGrid>
        <w:gridCol w:w="680"/>
        <w:gridCol w:w="2874"/>
        <w:gridCol w:w="1284"/>
        <w:gridCol w:w="1379"/>
        <w:gridCol w:w="1276"/>
        <w:gridCol w:w="1530"/>
        <w:gridCol w:w="1305"/>
        <w:gridCol w:w="1305"/>
      </w:tblGrid>
      <w:tr w:rsidR="00BF621D" w:rsidRPr="00BF621D" w14:paraId="5392D73D" w14:textId="77777777" w:rsidTr="00D364B6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09297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NPK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4618E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Kolektīva nosaukums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F4EFE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dalībnieku skaits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63EEA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Autobusu skaits 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86C46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Dienu skaits (B)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EAE65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Cena par dienu bez PVN (C)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452100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Summa kopā (AxBxC) bez PVN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10FBB58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Summa kopā ar PVN</w:t>
            </w:r>
          </w:p>
        </w:tc>
      </w:tr>
      <w:tr w:rsidR="00BF621D" w:rsidRPr="00BF621D" w14:paraId="3F7A3E00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828CF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2276DA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Jauniešu koris "Atvars"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64104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691CA8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2995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F6B9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D686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398CF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182BC193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96921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32FCBE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Jauktais koris "Spārni"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6D221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87EBF1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5FFC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FB72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2765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02582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6A0F3673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DD39B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9BCBC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Jauktais koris "Sigulda"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595C4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DAF5F70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205B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26A4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246B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D13F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37542760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8D9E7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BC63FC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Sieviešu koris "Vox Cordis"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54980F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5A454D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6A3E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D379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81AD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B6F2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773BD8AD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74FF7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437227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Sieviešu koris "Teiksma"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EF739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DEE9E6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EC21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8415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E827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407CC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6DF7DB1B" w14:textId="77777777" w:rsidTr="00D364B6">
        <w:trPr>
          <w:trHeight w:val="278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44E32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68BCFD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Senioru koris "Gāle"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7142C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F3DA2CB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122D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0650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0D3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7F53C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0769ECE2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D929E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0EA253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Folkloras kopa "Senleja"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60559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6B7EDD8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2806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3CA2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CD25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EA6B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0A33CE2A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13DB2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9893DA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Deju kolektīvs "Vizbulīte" 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D0942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D08F495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B62B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78BF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0B3C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BA16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1466920A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8D184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0A678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Deju kolektīvs "Vizbulīte" 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329730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DED604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3F8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0359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36FE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509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61A34371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D53AA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7F7CEC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Deju kolektīvs "Vizbulīte" 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82D3F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11C969D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DEE0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090B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EAC0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960C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30BE5BD3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F3445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651C54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Deju kolektīvs  "Ķimenīte"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C6D26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DF43235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E835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01A3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8F86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E231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50D0103D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58865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DE3CE5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Deju kolektīvs "Dūka"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2EB7E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DA1137F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B6FE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0F8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A567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47D2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0F85C406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BE2E7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0CA397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Deju kolektīvs "Ķimelītis"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CB25E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83AA2C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34A7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95E6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9157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F88F4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06878998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DC351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FAC98D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Deju kolektīvs "Sidrabdancis"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2F8DE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9E243E6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B415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682F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DC1F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E4D47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6162860E" w14:textId="77777777" w:rsidTr="00D364B6">
        <w:trPr>
          <w:trHeight w:val="55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635CF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3AF269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Pūtēju Orķestris "Sudrabskaņa"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726010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DC2F4F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E050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2525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CC3E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2B2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75B0933D" w14:textId="77777777" w:rsidTr="00D364B6">
        <w:trPr>
          <w:trHeight w:val="83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DAFD7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0F7C0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Siguldas pagasta Kultūras nama pūtēju orķestris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63034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643E094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759F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FECC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AE21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6EF8B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F621D" w:rsidRPr="00BF621D" w14:paraId="6C8E1E36" w14:textId="77777777" w:rsidTr="00D364B6">
        <w:trPr>
          <w:trHeight w:val="848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D9302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CD735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Siguldas novada Kultūras centra Absolventu orķestris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EB29D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F621D">
              <w:rPr>
                <w:rFonts w:ascii="Calibri" w:eastAsia="Times New Roman" w:hAnsi="Calibri" w:cs="Calibri"/>
                <w:color w:val="000000"/>
                <w:lang w:eastAsia="lv-LV"/>
              </w:rPr>
              <w:t>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DA6FAFD" w14:textId="77777777" w:rsidR="00BF621D" w:rsidRPr="00BF621D" w:rsidRDefault="00BF621D" w:rsidP="00BF62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A077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C5EE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06FD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E1F558" w14:textId="77777777" w:rsidR="00BF621D" w:rsidRPr="00BF621D" w:rsidRDefault="00BF621D" w:rsidP="00BF62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14:paraId="2329F787" w14:textId="77777777" w:rsidR="00BF621D" w:rsidRPr="00BF621D" w:rsidRDefault="00BF621D" w:rsidP="00BF62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2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</w:p>
    <w:p w14:paraId="1C09BDE7" w14:textId="77777777" w:rsidR="00BF621D" w:rsidRPr="00BF621D" w:rsidRDefault="00BF621D" w:rsidP="00BF6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2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Summa kopā EUR bez PVN   …………</w:t>
      </w:r>
    </w:p>
    <w:p w14:paraId="3CC701D0" w14:textId="77777777" w:rsidR="00BF621D" w:rsidRPr="00BF621D" w:rsidRDefault="00BF621D" w:rsidP="00BF6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2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Summa EUR PVN                  …………</w:t>
      </w:r>
    </w:p>
    <w:p w14:paraId="399D5990" w14:textId="77777777" w:rsidR="00BF621D" w:rsidRPr="00BF621D" w:rsidRDefault="00BF621D" w:rsidP="00BF6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2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Summa  kopā EUR ar PVN     ………..  </w:t>
      </w:r>
    </w:p>
    <w:p w14:paraId="6481AA59" w14:textId="77777777" w:rsidR="00BF621D" w:rsidRPr="00BF621D" w:rsidRDefault="00BF621D" w:rsidP="00BF621D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710BA5" w14:textId="77777777" w:rsidR="00BF621D" w:rsidRPr="00BF621D" w:rsidRDefault="00BF621D" w:rsidP="00BF621D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21D">
        <w:rPr>
          <w:rFonts w:ascii="Times New Roman" w:eastAsia="Times New Roman" w:hAnsi="Times New Roman" w:cs="Times New Roman"/>
          <w:sz w:val="24"/>
          <w:szCs w:val="24"/>
          <w:lang w:eastAsia="zh-CN"/>
        </w:rPr>
        <w:t>Cenā jābūt iekļautām visiem nodokļiem, nodevām (izņemot PVN) un izmaksām, kas ir saistītas ar pakalpojuma sniegšanu.</w:t>
      </w:r>
    </w:p>
    <w:p w14:paraId="54D8A7AF" w14:textId="77777777" w:rsidR="00BF621D" w:rsidRPr="00BF621D" w:rsidRDefault="00BF621D" w:rsidP="00BF621D">
      <w:pPr>
        <w:pBdr>
          <w:bottom w:val="single" w:sz="12" w:space="1" w:color="auto"/>
        </w:pBd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lv-LV"/>
        </w:rPr>
      </w:pPr>
    </w:p>
    <w:p w14:paraId="16A5D040" w14:textId="77777777" w:rsidR="00BF621D" w:rsidRPr="00BF621D" w:rsidRDefault="00BF621D" w:rsidP="00BF621D">
      <w:pPr>
        <w:pBdr>
          <w:bottom w:val="single" w:sz="12" w:space="1" w:color="auto"/>
        </w:pBd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lv-LV"/>
        </w:rPr>
      </w:pPr>
    </w:p>
    <w:p w14:paraId="7232DB66" w14:textId="77777777" w:rsidR="00BF621D" w:rsidRPr="00BF621D" w:rsidRDefault="00BF621D" w:rsidP="00BF621D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lv-LV"/>
        </w:rPr>
      </w:pPr>
    </w:p>
    <w:p w14:paraId="2417C215" w14:textId="77777777" w:rsidR="00BF621D" w:rsidRPr="00BF621D" w:rsidRDefault="00BF621D" w:rsidP="00BF621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</w:pPr>
      <w:r w:rsidRPr="00BF621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zh-CN"/>
        </w:rPr>
        <w:t xml:space="preserve">     Z.V.            Uzņēmuma vadītāja vai pilnvarotās personas paraksts, tā atšifrējums</w:t>
      </w:r>
    </w:p>
    <w:p w14:paraId="3E7D5401" w14:textId="77777777" w:rsidR="00BF621D" w:rsidRPr="00BF621D" w:rsidRDefault="00BF621D" w:rsidP="00BF621D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0C82ED" w14:textId="77777777" w:rsidR="00BF621D" w:rsidRPr="00BF621D" w:rsidRDefault="00BF621D" w:rsidP="00BF62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F9ACE3" w14:textId="77777777" w:rsidR="00BF621D" w:rsidRDefault="00BF621D"/>
    <w:sectPr w:rsidR="00BF621D" w:rsidSect="00641231">
      <w:footerReference w:type="even" r:id="rId6"/>
      <w:footerReference w:type="default" r:id="rId7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6A0F" w14:textId="77777777" w:rsidR="00DE5D02" w:rsidRDefault="00DE5D02">
      <w:pPr>
        <w:spacing w:after="0" w:line="240" w:lineRule="auto"/>
      </w:pPr>
      <w:r>
        <w:separator/>
      </w:r>
    </w:p>
  </w:endnote>
  <w:endnote w:type="continuationSeparator" w:id="0">
    <w:p w14:paraId="023A6209" w14:textId="77777777" w:rsidR="00DE5D02" w:rsidRDefault="00DE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B58F" w14:textId="77777777" w:rsidR="0024347D" w:rsidRDefault="00214990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F1D2B" w14:textId="77777777" w:rsidR="0024347D" w:rsidRDefault="00DE5D02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17BD" w14:textId="77777777" w:rsidR="0024347D" w:rsidRDefault="00214990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D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96EC7" w14:textId="77777777" w:rsidR="0024347D" w:rsidRDefault="00DE5D02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7E437" w14:textId="77777777" w:rsidR="00DE5D02" w:rsidRDefault="00DE5D02">
      <w:pPr>
        <w:spacing w:after="0" w:line="240" w:lineRule="auto"/>
      </w:pPr>
      <w:r>
        <w:separator/>
      </w:r>
    </w:p>
  </w:footnote>
  <w:footnote w:type="continuationSeparator" w:id="0">
    <w:p w14:paraId="7A09D274" w14:textId="77777777" w:rsidR="00DE5D02" w:rsidRDefault="00DE5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D"/>
    <w:rsid w:val="001B37A8"/>
    <w:rsid w:val="00214990"/>
    <w:rsid w:val="00500FBB"/>
    <w:rsid w:val="00587D2E"/>
    <w:rsid w:val="007C5E7B"/>
    <w:rsid w:val="008E4E03"/>
    <w:rsid w:val="00BF621D"/>
    <w:rsid w:val="00DE5D02"/>
    <w:rsid w:val="00E96F1C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0C95"/>
  <w15:chartTrackingRefBased/>
  <w15:docId w15:val="{8AE1C40B-F088-42BE-939F-B99DFF1A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6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21D"/>
  </w:style>
  <w:style w:type="character" w:styleId="PageNumber">
    <w:name w:val="page number"/>
    <w:basedOn w:val="DefaultParagraphFont"/>
    <w:uiPriority w:val="99"/>
    <w:semiHidden/>
    <w:unhideWhenUsed/>
    <w:rsid w:val="00BF621D"/>
  </w:style>
  <w:style w:type="character" w:styleId="CommentReference">
    <w:name w:val="annotation reference"/>
    <w:basedOn w:val="DefaultParagraphFont"/>
    <w:uiPriority w:val="99"/>
    <w:semiHidden/>
    <w:unhideWhenUsed/>
    <w:rsid w:val="00BF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2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2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03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0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Valda Hausmane</cp:lastModifiedBy>
  <cp:revision>2</cp:revision>
  <dcterms:created xsi:type="dcterms:W3CDTF">2018-06-07T08:32:00Z</dcterms:created>
  <dcterms:modified xsi:type="dcterms:W3CDTF">2018-06-07T08:32:00Z</dcterms:modified>
</cp:coreProperties>
</file>