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8143" w14:textId="3121B86A" w:rsidR="00D06259" w:rsidRDefault="00D06259" w:rsidP="00D0625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5</w:t>
      </w:r>
      <w:r w:rsidRPr="00A63C2B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04C2B424" w14:textId="77777777" w:rsidR="001A776A" w:rsidRPr="008F6F2C" w:rsidRDefault="001A776A" w:rsidP="001A776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14FC8">
        <w:rPr>
          <w:rFonts w:ascii="Times New Roman" w:eastAsia="Times New Roman" w:hAnsi="Times New Roman" w:cs="Times New Roman"/>
          <w:sz w:val="18"/>
          <w:szCs w:val="18"/>
        </w:rPr>
        <w:t>iepirkuma</w:t>
      </w:r>
      <w:r w:rsidRPr="00E14FC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14FC8">
        <w:rPr>
          <w:rFonts w:ascii="Times New Roman" w:eastAsia="Times New Roman" w:hAnsi="Times New Roman" w:cs="Times New Roman"/>
          <w:sz w:val="18"/>
          <w:szCs w:val="18"/>
        </w:rPr>
        <w:t>nolikumam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ar</w:t>
      </w:r>
      <w:r w:rsidRPr="00E14FC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C857057" w14:textId="77777777" w:rsidR="001A776A" w:rsidRPr="00E14FC8" w:rsidRDefault="001A776A" w:rsidP="001A776A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14FC8">
        <w:rPr>
          <w:rFonts w:ascii="Times New Roman" w:eastAsia="Times New Roman" w:hAnsi="Times New Roman" w:cs="Times New Roman"/>
          <w:sz w:val="18"/>
          <w:szCs w:val="18"/>
        </w:rPr>
        <w:t xml:space="preserve"> identifikācijas 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 w:rsidRPr="00E14FC8">
        <w:rPr>
          <w:rFonts w:ascii="Times New Roman" w:eastAsia="Times New Roman" w:hAnsi="Times New Roman" w:cs="Times New Roman"/>
          <w:sz w:val="18"/>
          <w:szCs w:val="18"/>
        </w:rPr>
        <w:t xml:space="preserve">r. </w:t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softHyphen/>
        <w:t>0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5</w:t>
      </w:r>
      <w:r w:rsidRPr="00E14FC8">
        <w:rPr>
          <w:rFonts w:ascii="Times New Roman" w:eastAsia="Times New Roman" w:hAnsi="Times New Roman" w:cs="Times New Roman"/>
          <w:b/>
          <w:sz w:val="18"/>
          <w:szCs w:val="18"/>
        </w:rPr>
        <w:t>/AK</w:t>
      </w:r>
    </w:p>
    <w:p w14:paraId="54920ABE" w14:textId="3E70B453" w:rsidR="00D06259" w:rsidRPr="00A63C2B" w:rsidRDefault="00D06259" w:rsidP="00D0625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1B309FF" w14:textId="77777777" w:rsidR="00D06259" w:rsidRPr="00A63C2B" w:rsidRDefault="00D06259" w:rsidP="00D06259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C932F7D" w14:textId="77777777" w:rsidR="00D06259" w:rsidRPr="00A63C2B" w:rsidRDefault="00D06259" w:rsidP="00D0625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</w:p>
    <w:p w14:paraId="45919C90" w14:textId="77777777" w:rsidR="00D06259" w:rsidRPr="00A63C2B" w:rsidRDefault="00D06259" w:rsidP="00D06259">
      <w:pPr>
        <w:keepNext/>
        <w:keepLines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301C19" w14:textId="77777777" w:rsidR="00D06259" w:rsidRPr="00A63C2B" w:rsidRDefault="00D06259" w:rsidP="00D06259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 xml:space="preserve">INFORMĀCIJA </w:t>
      </w:r>
    </w:p>
    <w:p w14:paraId="16B2D87B" w14:textId="77777777" w:rsidR="00D06259" w:rsidRPr="00A63C2B" w:rsidRDefault="00D06259" w:rsidP="00D06259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>PAR PRETENDENTA APAKŠUZŅĒMEJIEM VAI APAKŠUZŅĒMĒJU APAKŠUZŅĒMĒJIEM (ja tādi tiks piesaistīti)</w:t>
      </w:r>
    </w:p>
    <w:p w14:paraId="6627A1A6" w14:textId="77777777" w:rsidR="00D06259" w:rsidRPr="00A63C2B" w:rsidRDefault="00D06259" w:rsidP="00D06259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407"/>
        <w:gridCol w:w="1417"/>
        <w:gridCol w:w="1701"/>
        <w:gridCol w:w="1560"/>
        <w:gridCol w:w="1701"/>
        <w:gridCol w:w="1559"/>
      </w:tblGrid>
      <w:tr w:rsidR="00D06259" w:rsidRPr="00A63C2B" w14:paraId="62A23C20" w14:textId="77777777" w:rsidTr="001A776A">
        <w:trPr>
          <w:trHeight w:val="1556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19715BA3" w14:textId="77777777" w:rsidR="00D06259" w:rsidRPr="001A776A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A77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Nr. p. k. 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2CD53922" w14:textId="77777777" w:rsidR="00D06259" w:rsidRPr="001A776A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A77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Apakšuzņēmēja nos</w:t>
            </w:r>
            <w:bookmarkStart w:id="0" w:name="_GoBack"/>
            <w:bookmarkEnd w:id="0"/>
            <w:r w:rsidRPr="001A77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aukums</w:t>
            </w:r>
          </w:p>
        </w:tc>
        <w:tc>
          <w:tcPr>
            <w:tcW w:w="1417" w:type="dxa"/>
            <w:shd w:val="clear" w:color="auto" w:fill="D9D9D9"/>
          </w:tcPr>
          <w:p w14:paraId="77AE4995" w14:textId="77777777" w:rsidR="00D06259" w:rsidRPr="001A776A" w:rsidRDefault="00D06259" w:rsidP="00A60A41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4C6BEE5B" w14:textId="77777777" w:rsidR="00D06259" w:rsidRPr="001A776A" w:rsidRDefault="00D06259" w:rsidP="00A60A41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14:paraId="3B30E4E4" w14:textId="75513814" w:rsidR="00D06259" w:rsidRPr="001A776A" w:rsidRDefault="00D06259" w:rsidP="00A60A41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A77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Apakšuzņēmēja statuss</w:t>
            </w:r>
            <w:r w:rsidRPr="001A776A">
              <w:rPr>
                <w:rStyle w:val="FootnoteReference"/>
                <w:rFonts w:ascii="Times New Roman" w:eastAsia="Calibri" w:hAnsi="Times New Roman" w:cs="Times New Roman"/>
                <w:i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AFD9AAE" w14:textId="36C4E924" w:rsidR="00D06259" w:rsidRPr="001A776A" w:rsidRDefault="00D06259" w:rsidP="00A60A41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A77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Adrese, </w:t>
            </w:r>
          </w:p>
          <w:p w14:paraId="3E23CA12" w14:textId="77777777" w:rsidR="00D06259" w:rsidRPr="001A776A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A77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telefons, kontaktpersona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E0BEB9A" w14:textId="77777777" w:rsidR="00D06259" w:rsidRPr="001A776A" w:rsidRDefault="00D06259" w:rsidP="00A60A41">
            <w:pPr>
              <w:keepNext/>
              <w:keepLines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A77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Apakšuzņēmējam nododamais līguma apjoms no līguma kopējā apjoma (%)</w:t>
            </w:r>
          </w:p>
        </w:tc>
        <w:tc>
          <w:tcPr>
            <w:tcW w:w="1701" w:type="dxa"/>
            <w:shd w:val="clear" w:color="auto" w:fill="D9D9D9"/>
          </w:tcPr>
          <w:p w14:paraId="2A5A75B2" w14:textId="77777777" w:rsidR="00D06259" w:rsidRPr="001A776A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A77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Apakšuzņēmējam nododamais līguma apjoms no līguma kopējā apjoma </w:t>
            </w:r>
          </w:p>
          <w:p w14:paraId="6B620627" w14:textId="77777777" w:rsidR="00D06259" w:rsidRPr="001A776A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A77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(EUR bez PVN)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A92F3DD" w14:textId="77777777" w:rsidR="00D06259" w:rsidRPr="001A776A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A776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Apakšuzņēmējam nododamo darbību apraksts</w:t>
            </w:r>
          </w:p>
        </w:tc>
      </w:tr>
      <w:tr w:rsidR="00D06259" w:rsidRPr="00A63C2B" w14:paraId="7847361B" w14:textId="77777777" w:rsidTr="001A776A">
        <w:trPr>
          <w:trHeight w:val="338"/>
          <w:jc w:val="center"/>
        </w:trPr>
        <w:tc>
          <w:tcPr>
            <w:tcW w:w="573" w:type="dxa"/>
          </w:tcPr>
          <w:p w14:paraId="04E98579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14:paraId="0DB23160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645FF7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CEF1E" w14:textId="5DC9DE5C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0E1110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17160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72C32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259" w:rsidRPr="00A63C2B" w14:paraId="2F2E1F14" w14:textId="77777777" w:rsidTr="001A776A">
        <w:trPr>
          <w:trHeight w:val="338"/>
          <w:jc w:val="center"/>
        </w:trPr>
        <w:tc>
          <w:tcPr>
            <w:tcW w:w="573" w:type="dxa"/>
          </w:tcPr>
          <w:p w14:paraId="5EF38FA2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14:paraId="40DA345C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FCDE59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78697" w14:textId="39C259D4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93082D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D7E77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D96617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76B07E1" w14:textId="77777777" w:rsidR="00D06259" w:rsidRPr="00A63C2B" w:rsidRDefault="00D06259" w:rsidP="00D0625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019F7E7" w14:textId="77777777" w:rsidR="00D06259" w:rsidRPr="00A63C2B" w:rsidRDefault="00D06259" w:rsidP="00D0625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F481ABD" w14:textId="77777777" w:rsidR="00D06259" w:rsidRPr="00A63C2B" w:rsidRDefault="00D06259" w:rsidP="00D0625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C36C79A" w14:textId="77777777" w:rsidR="00D06259" w:rsidRPr="00A63C2B" w:rsidRDefault="00D06259" w:rsidP="00D06259">
      <w:pPr>
        <w:rPr>
          <w:rFonts w:ascii="Calibri" w:eastAsia="Calibri" w:hAnsi="Calibri" w:cs="Times New Roman"/>
          <w:lang w:val="en-US"/>
        </w:rPr>
      </w:pPr>
    </w:p>
    <w:p w14:paraId="2C941CEA" w14:textId="77777777" w:rsidR="00D06259" w:rsidRDefault="00D06259" w:rsidP="00D06259"/>
    <w:p w14:paraId="3180F08F" w14:textId="77777777" w:rsidR="00D06259" w:rsidRDefault="00D06259"/>
    <w:sectPr w:rsidR="00D06259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ADAF3" w14:textId="77777777" w:rsidR="001E4E01" w:rsidRDefault="001E4E01" w:rsidP="00D06259">
      <w:pPr>
        <w:spacing w:after="0" w:line="240" w:lineRule="auto"/>
      </w:pPr>
      <w:r>
        <w:separator/>
      </w:r>
    </w:p>
  </w:endnote>
  <w:endnote w:type="continuationSeparator" w:id="0">
    <w:p w14:paraId="7C420952" w14:textId="77777777" w:rsidR="001E4E01" w:rsidRDefault="001E4E01" w:rsidP="00D0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0A8C2" w14:textId="77777777" w:rsidR="001E4E01" w:rsidRDefault="001E4E01" w:rsidP="00D06259">
      <w:pPr>
        <w:spacing w:after="0" w:line="240" w:lineRule="auto"/>
      </w:pPr>
      <w:r>
        <w:separator/>
      </w:r>
    </w:p>
  </w:footnote>
  <w:footnote w:type="continuationSeparator" w:id="0">
    <w:p w14:paraId="0E583696" w14:textId="77777777" w:rsidR="001E4E01" w:rsidRDefault="001E4E01" w:rsidP="00D06259">
      <w:pPr>
        <w:spacing w:after="0" w:line="240" w:lineRule="auto"/>
      </w:pPr>
      <w:r>
        <w:continuationSeparator/>
      </w:r>
    </w:p>
  </w:footnote>
  <w:footnote w:id="1">
    <w:p w14:paraId="4F1F4AAE" w14:textId="77777777" w:rsidR="00D06259" w:rsidRPr="00EC090A" w:rsidRDefault="00D06259" w:rsidP="00D06259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.</w:t>
      </w:r>
    </w:p>
    <w:p w14:paraId="47E14184" w14:textId="074C5FE0" w:rsidR="00D06259" w:rsidRDefault="00D0625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59"/>
    <w:rsid w:val="001A776A"/>
    <w:rsid w:val="001E4E01"/>
    <w:rsid w:val="006348A8"/>
    <w:rsid w:val="00D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AD45"/>
  <w15:chartTrackingRefBased/>
  <w15:docId w15:val="{9AAC1D34-E981-4013-A3C5-EBA030D5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62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2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CEB2-61DF-4999-A703-E82952D4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2</cp:revision>
  <dcterms:created xsi:type="dcterms:W3CDTF">2019-02-08T10:45:00Z</dcterms:created>
  <dcterms:modified xsi:type="dcterms:W3CDTF">2019-02-26T08:47:00Z</dcterms:modified>
</cp:coreProperties>
</file>