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57F1" w14:textId="5E348D63" w:rsidR="00254543" w:rsidRPr="00662F75" w:rsidRDefault="00F76DFB" w:rsidP="00254543">
      <w:pPr>
        <w:tabs>
          <w:tab w:val="left" w:pos="851"/>
          <w:tab w:val="left" w:pos="1860"/>
        </w:tabs>
        <w:suppressAutoHyphens/>
        <w:ind w:right="-99"/>
        <w:jc w:val="right"/>
        <w:rPr>
          <w:rFonts w:eastAsia="Times New Roman"/>
          <w:b/>
          <w:bCs/>
          <w:sz w:val="22"/>
          <w:szCs w:val="22"/>
          <w:lang w:val="lv-LV"/>
        </w:rPr>
      </w:pPr>
      <w:r w:rsidRPr="00662F75">
        <w:rPr>
          <w:rFonts w:eastAsia="Times New Roman"/>
          <w:b/>
          <w:bCs/>
          <w:sz w:val="22"/>
          <w:szCs w:val="22"/>
          <w:lang w:val="lv-LV"/>
        </w:rPr>
        <w:t>5</w:t>
      </w:r>
      <w:r w:rsidR="00254543" w:rsidRPr="00662F75">
        <w:rPr>
          <w:rFonts w:eastAsia="Times New Roman"/>
          <w:b/>
          <w:bCs/>
          <w:sz w:val="22"/>
          <w:szCs w:val="22"/>
          <w:lang w:val="lv-LV"/>
        </w:rPr>
        <w:t xml:space="preserve">.1.pielikums </w:t>
      </w:r>
    </w:p>
    <w:p w14:paraId="77245D72" w14:textId="5918B777" w:rsidR="00992C44" w:rsidRPr="00104601" w:rsidRDefault="007B3A38" w:rsidP="00992C44">
      <w:pPr>
        <w:tabs>
          <w:tab w:val="left" w:pos="851"/>
          <w:tab w:val="left" w:pos="1860"/>
        </w:tabs>
        <w:suppressAutoHyphens/>
        <w:ind w:right="-99"/>
        <w:jc w:val="right"/>
        <w:rPr>
          <w:rFonts w:eastAsia="Times New Roman"/>
          <w:sz w:val="22"/>
          <w:szCs w:val="22"/>
          <w:lang w:val="lv-LV"/>
        </w:rPr>
      </w:pPr>
      <w:r w:rsidRPr="00104601">
        <w:rPr>
          <w:rFonts w:eastAsia="Times New Roman"/>
          <w:bCs/>
          <w:sz w:val="22"/>
          <w:szCs w:val="22"/>
          <w:lang w:val="lv-LV"/>
        </w:rPr>
        <w:t>Iepirkuma</w:t>
      </w:r>
      <w:r w:rsidR="00104601" w:rsidRPr="00104601">
        <w:rPr>
          <w:rFonts w:eastAsia="Times New Roman"/>
          <w:bCs/>
          <w:sz w:val="22"/>
          <w:szCs w:val="22"/>
          <w:lang w:val="lv-LV"/>
        </w:rPr>
        <w:t xml:space="preserve"> </w:t>
      </w:r>
      <w:r w:rsidRPr="00104601">
        <w:rPr>
          <w:rFonts w:eastAsia="Times New Roman"/>
          <w:bCs/>
          <w:sz w:val="22"/>
          <w:szCs w:val="22"/>
          <w:lang w:val="lv-LV"/>
        </w:rPr>
        <w:t>”</w:t>
      </w:r>
      <w:r w:rsidR="00992C44" w:rsidRPr="00104601">
        <w:rPr>
          <w:rFonts w:eastAsia="Times New Roman"/>
          <w:sz w:val="22"/>
          <w:szCs w:val="22"/>
          <w:lang w:val="lv-LV"/>
        </w:rPr>
        <w:t xml:space="preserve">Dabas zinātņu klašu, kabinetu aprīkojuma </w:t>
      </w:r>
    </w:p>
    <w:p w14:paraId="15FDB7E0" w14:textId="154098EA" w:rsidR="00254543" w:rsidRPr="00104601" w:rsidRDefault="00992C44" w:rsidP="00992C44">
      <w:pPr>
        <w:tabs>
          <w:tab w:val="left" w:pos="851"/>
          <w:tab w:val="left" w:pos="1860"/>
        </w:tabs>
        <w:suppressAutoHyphens/>
        <w:ind w:right="-99"/>
        <w:jc w:val="right"/>
        <w:rPr>
          <w:rFonts w:eastAsia="Times New Roman"/>
          <w:bCs/>
          <w:sz w:val="22"/>
          <w:szCs w:val="22"/>
          <w:lang w:val="lv-LV"/>
        </w:rPr>
      </w:pPr>
      <w:r w:rsidRPr="00104601">
        <w:rPr>
          <w:rFonts w:eastAsia="Times New Roman"/>
          <w:sz w:val="22"/>
          <w:szCs w:val="22"/>
          <w:lang w:val="lv-LV"/>
        </w:rPr>
        <w:t>iegāde un piegāde Siguldas Valsts ģimnāzijai</w:t>
      </w:r>
      <w:r w:rsidR="00254543" w:rsidRPr="00104601">
        <w:rPr>
          <w:rFonts w:eastAsia="Times New Roman"/>
          <w:sz w:val="22"/>
          <w:szCs w:val="22"/>
          <w:lang w:val="lv-LV"/>
        </w:rPr>
        <w:t>”</w:t>
      </w:r>
      <w:r w:rsidR="00254543" w:rsidRPr="00104601">
        <w:rPr>
          <w:rFonts w:eastAsia="Times New Roman"/>
          <w:bCs/>
          <w:sz w:val="22"/>
          <w:szCs w:val="22"/>
          <w:lang w:val="lv-LV"/>
        </w:rPr>
        <w:t xml:space="preserve"> </w:t>
      </w:r>
    </w:p>
    <w:p w14:paraId="0BBFA793" w14:textId="5A0E11E1" w:rsidR="00254543" w:rsidRPr="00104601" w:rsidRDefault="00254543" w:rsidP="00254543">
      <w:pPr>
        <w:tabs>
          <w:tab w:val="left" w:pos="851"/>
          <w:tab w:val="left" w:pos="1860"/>
        </w:tabs>
        <w:suppressAutoHyphens/>
        <w:ind w:right="-142"/>
        <w:jc w:val="right"/>
        <w:rPr>
          <w:rFonts w:eastAsia="Times New Roman"/>
          <w:bCs/>
          <w:sz w:val="22"/>
          <w:szCs w:val="22"/>
          <w:lang w:val="lv-LV"/>
        </w:rPr>
      </w:pPr>
      <w:r w:rsidRPr="00104601">
        <w:rPr>
          <w:rFonts w:eastAsia="Times New Roman"/>
          <w:bCs/>
          <w:sz w:val="22"/>
          <w:szCs w:val="22"/>
          <w:lang w:val="lv-LV"/>
        </w:rPr>
        <w:t>(identifikācijas Nr. SNP 2019/</w:t>
      </w:r>
      <w:r w:rsidR="00104601" w:rsidRPr="00104601">
        <w:rPr>
          <w:rFonts w:eastAsia="Times New Roman"/>
          <w:bCs/>
          <w:sz w:val="22"/>
          <w:szCs w:val="22"/>
          <w:lang w:val="lv-LV"/>
        </w:rPr>
        <w:t>12</w:t>
      </w:r>
      <w:r w:rsidRPr="00104601">
        <w:rPr>
          <w:rFonts w:eastAsia="Times New Roman"/>
          <w:bCs/>
          <w:sz w:val="22"/>
          <w:szCs w:val="22"/>
          <w:lang w:val="lv-LV"/>
        </w:rPr>
        <w:t>/AK) nolikumam</w:t>
      </w:r>
    </w:p>
    <w:p w14:paraId="180F4F9A" w14:textId="77777777" w:rsidR="00254543" w:rsidRDefault="00254543" w:rsidP="00254543">
      <w:pPr>
        <w:tabs>
          <w:tab w:val="left" w:pos="851"/>
          <w:tab w:val="left" w:pos="1860"/>
        </w:tabs>
        <w:suppressAutoHyphens/>
        <w:ind w:right="-142"/>
        <w:jc w:val="right"/>
        <w:rPr>
          <w:rFonts w:eastAsia="Times New Roman"/>
        </w:rPr>
      </w:pPr>
    </w:p>
    <w:p w14:paraId="22A61FC2" w14:textId="096F0F89" w:rsidR="00D37966" w:rsidRDefault="00D37966" w:rsidP="00D37966">
      <w:pPr>
        <w:pStyle w:val="BodyA"/>
        <w:tabs>
          <w:tab w:val="left" w:pos="319"/>
        </w:tabs>
        <w:spacing w:before="120" w:after="120" w:line="240" w:lineRule="auto"/>
        <w:jc w:val="center"/>
        <w:rPr>
          <w:rStyle w:val="None"/>
          <w:rFonts w:ascii="Times New Roman" w:hAnsi="Times New Roman"/>
          <w:b/>
          <w:bCs/>
          <w:sz w:val="32"/>
          <w:szCs w:val="32"/>
          <w:lang w:val="de-DE"/>
        </w:rPr>
      </w:pPr>
      <w:r>
        <w:rPr>
          <w:rStyle w:val="None"/>
          <w:rFonts w:ascii="Times New Roman" w:hAnsi="Times New Roman"/>
          <w:b/>
          <w:bCs/>
          <w:sz w:val="32"/>
          <w:szCs w:val="32"/>
        </w:rPr>
        <w:t>FINANŠU PIEDĀVĀ</w:t>
      </w:r>
      <w:r>
        <w:rPr>
          <w:rStyle w:val="None"/>
          <w:rFonts w:ascii="Times New Roman" w:hAnsi="Times New Roman"/>
          <w:b/>
          <w:bCs/>
          <w:sz w:val="32"/>
          <w:szCs w:val="32"/>
          <w:lang w:val="de-DE"/>
        </w:rPr>
        <w:t>JUMA FORMA</w:t>
      </w:r>
    </w:p>
    <w:p w14:paraId="070FC00A" w14:textId="0C397147" w:rsidR="00254543" w:rsidRPr="00F71BEF" w:rsidRDefault="00254543" w:rsidP="00254543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Iepirkuma priekšmeta I daļa</w:t>
      </w:r>
    </w:p>
    <w:p w14:paraId="0247053F" w14:textId="12BB7641" w:rsidR="00254543" w:rsidRPr="00F71BEF" w:rsidRDefault="00254543" w:rsidP="00254543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BE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992C44" w:rsidRPr="00992C44">
        <w:rPr>
          <w:rFonts w:ascii="Times New Roman" w:hAnsi="Times New Roman" w:cs="Times New Roman"/>
          <w:b/>
          <w:bCs/>
          <w:sz w:val="28"/>
          <w:szCs w:val="28"/>
        </w:rPr>
        <w:t>Sensori un datu uzkrājēji, to iegāde un piegāde Siguldas Valsts ģimnāzijai</w:t>
      </w:r>
      <w:r w:rsidRPr="00F71BEF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04B39E37" w14:textId="77777777" w:rsidR="00254543" w:rsidRDefault="00254543" w:rsidP="00D37966">
      <w:pPr>
        <w:pStyle w:val="BodyA"/>
        <w:tabs>
          <w:tab w:val="left" w:pos="319"/>
        </w:tabs>
        <w:spacing w:before="120" w:after="12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941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5"/>
        <w:gridCol w:w="3284"/>
        <w:gridCol w:w="1464"/>
        <w:gridCol w:w="1843"/>
        <w:gridCol w:w="1842"/>
      </w:tblGrid>
      <w:tr w:rsidR="00B264D3" w:rsidRPr="00A30021" w14:paraId="2BFCE5EA" w14:textId="77777777" w:rsidTr="00540FBB">
        <w:trPr>
          <w:trHeight w:val="73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81B54" w14:textId="77777777" w:rsidR="00B264D3" w:rsidRPr="00B264D3" w:rsidRDefault="00B264D3" w:rsidP="00B264D3">
            <w:pPr>
              <w:pStyle w:val="BodyA"/>
              <w:jc w:val="center"/>
              <w:rPr>
                <w:rStyle w:val="None"/>
                <w:rFonts w:ascii="Times New Roman" w:hAnsi="Times New Roman"/>
                <w:b/>
                <w:bCs/>
              </w:rPr>
            </w:pPr>
            <w:proofErr w:type="spellStart"/>
            <w:r w:rsidRPr="00B264D3">
              <w:rPr>
                <w:rStyle w:val="None"/>
                <w:rFonts w:ascii="Times New Roman" w:hAnsi="Times New Roman"/>
                <w:b/>
                <w:bCs/>
              </w:rPr>
              <w:t>N.p.k</w:t>
            </w:r>
            <w:proofErr w:type="spellEnd"/>
            <w:r w:rsidRPr="00B264D3">
              <w:rPr>
                <w:rStyle w:val="None"/>
                <w:rFonts w:ascii="Times New Roman" w:hAnsi="Times New Roman"/>
                <w:b/>
                <w:bCs/>
              </w:rPr>
              <w:t>.</w:t>
            </w:r>
          </w:p>
          <w:p w14:paraId="57E8A5B8" w14:textId="1AF65E92" w:rsidR="00B264D3" w:rsidRPr="00B264D3" w:rsidRDefault="00B264D3" w:rsidP="00B264D3">
            <w:pPr>
              <w:pStyle w:val="BodyA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A6674" w14:textId="1B9D306F" w:rsidR="00B264D3" w:rsidRPr="00B264D3" w:rsidRDefault="00B264D3" w:rsidP="00B264D3">
            <w:pPr>
              <w:pStyle w:val="BodyA"/>
              <w:spacing w:after="0" w:line="240" w:lineRule="auto"/>
              <w:jc w:val="center"/>
              <w:rPr>
                <w:b/>
              </w:rPr>
            </w:pPr>
            <w:r w:rsidRPr="00B264D3">
              <w:rPr>
                <w:b/>
              </w:rPr>
              <w:t>Vienības nosaukums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9251D" w14:textId="77777777" w:rsidR="00B264D3" w:rsidRPr="00015C03" w:rsidRDefault="00B264D3" w:rsidP="00B264D3">
            <w:pPr>
              <w:pStyle w:val="BodyA"/>
              <w:spacing w:after="0" w:line="240" w:lineRule="auto"/>
              <w:jc w:val="center"/>
            </w:pPr>
            <w:r w:rsidRPr="00015C03">
              <w:rPr>
                <w:rStyle w:val="None"/>
                <w:rFonts w:ascii="Times New Roman" w:hAnsi="Times New Roman"/>
                <w:b/>
                <w:bCs/>
              </w:rPr>
              <w:t>Daudzums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1B37B" w14:textId="77777777" w:rsidR="00B264D3" w:rsidRPr="00A30021" w:rsidRDefault="00B264D3" w:rsidP="00B264D3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/>
                <w:b/>
                <w:bCs/>
              </w:rPr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 xml:space="preserve">Cena par 1 </w:t>
            </w:r>
          </w:p>
          <w:p w14:paraId="3C4F6FBE" w14:textId="77777777" w:rsidR="00B264D3" w:rsidRPr="00A30021" w:rsidRDefault="00B264D3" w:rsidP="00B264D3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/>
                <w:b/>
                <w:bCs/>
              </w:rPr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>vienību</w:t>
            </w:r>
          </w:p>
          <w:p w14:paraId="4E7EA1BE" w14:textId="77777777" w:rsidR="00B264D3" w:rsidRPr="00A30021" w:rsidRDefault="00B264D3" w:rsidP="00B264D3">
            <w:pPr>
              <w:pStyle w:val="BodyA"/>
              <w:spacing w:after="0" w:line="240" w:lineRule="auto"/>
              <w:jc w:val="center"/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 xml:space="preserve">EUR, </w:t>
            </w:r>
            <w:r w:rsidRPr="00A30021">
              <w:rPr>
                <w:rStyle w:val="None"/>
                <w:rFonts w:ascii="Times New Roman" w:hAnsi="Times New Roman"/>
              </w:rPr>
              <w:t>bez PVN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C811" w14:textId="77777777" w:rsidR="00B264D3" w:rsidRPr="00A30021" w:rsidRDefault="00B264D3" w:rsidP="00B264D3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/>
                <w:b/>
                <w:bCs/>
              </w:rPr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>Pied. cena kopā</w:t>
            </w:r>
          </w:p>
          <w:p w14:paraId="577B3068" w14:textId="77777777" w:rsidR="00B264D3" w:rsidRPr="00A30021" w:rsidRDefault="00B264D3" w:rsidP="00B264D3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/>
                <w:b/>
                <w:bCs/>
              </w:rPr>
            </w:pPr>
            <w:r w:rsidRPr="00A30021">
              <w:rPr>
                <w:rStyle w:val="None"/>
                <w:rFonts w:ascii="Times New Roman" w:hAnsi="Times New Roman"/>
                <w:b/>
                <w:bCs/>
              </w:rPr>
              <w:t xml:space="preserve">EUR, </w:t>
            </w:r>
            <w:r w:rsidRPr="00A30021">
              <w:rPr>
                <w:rStyle w:val="None"/>
                <w:rFonts w:ascii="Times New Roman" w:hAnsi="Times New Roman"/>
              </w:rPr>
              <w:t>bez PVN</w:t>
            </w:r>
          </w:p>
        </w:tc>
      </w:tr>
      <w:tr w:rsidR="00B264D3" w:rsidRPr="00662F75" w14:paraId="31A01BC0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D1D93" w14:textId="00D2C1F6" w:rsidR="00B264D3" w:rsidRPr="00662F75" w:rsidRDefault="00B264D3" w:rsidP="00B264D3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44288" w14:textId="5D685752" w:rsidR="00B264D3" w:rsidRPr="00662F75" w:rsidRDefault="00B264D3" w:rsidP="00B264D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</w:rPr>
              <w:t>Mobils dinamikas un kinemātikas pētīšanas komplekts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22BE" w14:textId="432E9F96" w:rsidR="00B264D3" w:rsidRPr="00662F75" w:rsidRDefault="00B319E3" w:rsidP="00B319E3">
            <w:pPr>
              <w:pStyle w:val="Body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F7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68381" w14:textId="77777777" w:rsidR="00B264D3" w:rsidRPr="00662F75" w:rsidRDefault="00B264D3" w:rsidP="00B264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B358" w14:textId="77777777" w:rsidR="00B264D3" w:rsidRPr="00662F75" w:rsidRDefault="00B264D3" w:rsidP="00B264D3">
            <w:pPr>
              <w:rPr>
                <w:sz w:val="22"/>
                <w:szCs w:val="22"/>
                <w:lang w:val="lv-LV"/>
              </w:rPr>
            </w:pPr>
          </w:p>
        </w:tc>
      </w:tr>
      <w:tr w:rsidR="00B264D3" w:rsidRPr="00662F75" w14:paraId="500A46CB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53FD" w14:textId="12DE7C28" w:rsidR="00B264D3" w:rsidRPr="00662F75" w:rsidRDefault="00B264D3" w:rsidP="00B264D3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3F66F" w14:textId="77F8E8A3" w:rsidR="00B264D3" w:rsidRPr="00662F75" w:rsidRDefault="00B264D3" w:rsidP="00B264D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</w:rPr>
              <w:t xml:space="preserve">Datu uzkrājējs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053F" w14:textId="0A58D8DB" w:rsidR="00B264D3" w:rsidRPr="00662F75" w:rsidRDefault="00B264D3" w:rsidP="00B264D3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24B8" w14:textId="77777777" w:rsidR="00B264D3" w:rsidRPr="00662F75" w:rsidRDefault="00B264D3" w:rsidP="00B264D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70BA" w14:textId="77777777" w:rsidR="00B264D3" w:rsidRPr="00662F75" w:rsidRDefault="00B264D3" w:rsidP="00B264D3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3088278C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AAE91" w14:textId="4DF38F29" w:rsidR="00E42C65" w:rsidRPr="00662F75" w:rsidRDefault="00E42C65" w:rsidP="00E42C65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D94F9" w14:textId="28E12F60" w:rsidR="00E42C65" w:rsidRPr="00662F75" w:rsidRDefault="00E42C65" w:rsidP="00E42C6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62F75">
              <w:rPr>
                <w:color w:val="000000" w:themeColor="text1"/>
                <w:sz w:val="22"/>
                <w:szCs w:val="22"/>
              </w:rPr>
              <w:t>Materiālu</w:t>
            </w:r>
            <w:proofErr w:type="spellEnd"/>
            <w:r w:rsidRPr="00662F75">
              <w:rPr>
                <w:color w:val="000000" w:themeColor="text1"/>
                <w:sz w:val="22"/>
                <w:szCs w:val="22"/>
              </w:rPr>
              <w:t xml:space="preserve"> un </w:t>
            </w:r>
            <w:proofErr w:type="spellStart"/>
            <w:r w:rsidRPr="00662F75">
              <w:rPr>
                <w:color w:val="000000" w:themeColor="text1"/>
                <w:sz w:val="22"/>
                <w:szCs w:val="22"/>
              </w:rPr>
              <w:t>struktūras</w:t>
            </w:r>
            <w:proofErr w:type="spellEnd"/>
            <w:r w:rsidRPr="00662F7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color w:val="000000" w:themeColor="text1"/>
                <w:sz w:val="22"/>
                <w:szCs w:val="22"/>
              </w:rPr>
              <w:t>testeris</w:t>
            </w:r>
            <w:proofErr w:type="spellEnd"/>
            <w:r w:rsidRPr="00662F75">
              <w:rPr>
                <w:color w:val="000000" w:themeColor="text1"/>
                <w:sz w:val="22"/>
                <w:szCs w:val="22"/>
              </w:rPr>
              <w:t xml:space="preserve"> –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8EFF1" w14:textId="1A869FD8" w:rsidR="00E42C65" w:rsidRPr="00662F75" w:rsidRDefault="00E42C65" w:rsidP="00E42C65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9E870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DC24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1DA5A5ED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1F0DC" w14:textId="796081A7" w:rsidR="00E42C65" w:rsidRPr="00662F75" w:rsidRDefault="00E42C65" w:rsidP="00E42C65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49110" w14:textId="0F2716E3" w:rsidR="00E42C65" w:rsidRPr="00662F75" w:rsidRDefault="00E42C65" w:rsidP="00E42C65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>Mobili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>gaismas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>vārti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E09F3" w14:textId="026E6220" w:rsidR="00E42C65" w:rsidRPr="00662F75" w:rsidRDefault="00E42C65" w:rsidP="00E42C65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081EC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21FB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0AC0669C" w14:textId="77777777" w:rsidTr="00B264D3">
        <w:trPr>
          <w:trHeight w:val="2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B45CB" w14:textId="695A62F2" w:rsidR="00E42C65" w:rsidRPr="00662F75" w:rsidRDefault="00E42C65" w:rsidP="00E42C65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16EA3" w14:textId="157CC3BC" w:rsidR="00E42C65" w:rsidRPr="00662F75" w:rsidRDefault="00E42C65" w:rsidP="00E42C65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  <w:color w:val="000000" w:themeColor="text1"/>
              </w:rPr>
              <w:t>Elektriskā plate ar elementiem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E40A7" w14:textId="0EBDC6F3" w:rsidR="00E42C65" w:rsidRPr="00662F75" w:rsidRDefault="00E42C65" w:rsidP="00E42C65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30D8D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AD9F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0062CB56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2AD8" w14:textId="57CE0B34" w:rsidR="00E42C65" w:rsidRPr="00662F75" w:rsidRDefault="00E42C65" w:rsidP="00E42C65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14E79" w14:textId="40543FB8" w:rsidR="00E42C65" w:rsidRPr="00662F75" w:rsidRDefault="00E42C65" w:rsidP="00E42C65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  <w:color w:val="000000" w:themeColor="text1"/>
                <w:highlight w:val="white"/>
              </w:rPr>
              <w:t>Ultraskaņas kustības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6607" w14:textId="100CCCFA" w:rsidR="00E42C65" w:rsidRPr="00662F75" w:rsidRDefault="00482F98" w:rsidP="00E42C65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2EDDD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1087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05BE7E58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F4FDF" w14:textId="49F97FA9" w:rsidR="00E42C65" w:rsidRPr="00662F75" w:rsidRDefault="00E42C65" w:rsidP="00E42C65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80F9A" w14:textId="4969F455" w:rsidR="00E42C65" w:rsidRPr="00662F75" w:rsidRDefault="00E42C65" w:rsidP="00E42C65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  <w:color w:val="000000" w:themeColor="text1"/>
                <w:highlight w:val="white"/>
              </w:rPr>
              <w:t>Mobils spēka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7D41" w14:textId="5E77EC95" w:rsidR="00E42C65" w:rsidRPr="00662F75" w:rsidRDefault="00E42C65" w:rsidP="00E42C65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11FA0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FE17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0CC1E917" w14:textId="77777777" w:rsidTr="00540FBB">
        <w:trPr>
          <w:trHeight w:val="49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19C1B" w14:textId="2B413FDC" w:rsidR="00E42C65" w:rsidRPr="00662F75" w:rsidRDefault="00E42C65" w:rsidP="00E42C65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420D8" w14:textId="0CE4B1E4" w:rsidR="00E42C65" w:rsidRPr="00662F75" w:rsidRDefault="00E42C65" w:rsidP="00E42C65">
            <w:pPr>
              <w:rPr>
                <w:color w:val="000000"/>
                <w:sz w:val="22"/>
                <w:szCs w:val="22"/>
                <w:lang w:val="lv-LV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 xml:space="preserve">CO2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>gāzu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 xml:space="preserve">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D6CF" w14:textId="78C983BD" w:rsidR="00E42C65" w:rsidRPr="00662F75" w:rsidRDefault="00E42C65" w:rsidP="00E42C65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9A2F5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7016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19100C1E" w14:textId="77777777" w:rsidTr="00540FBB">
        <w:trPr>
          <w:trHeight w:val="49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7DCD1" w14:textId="669BBC29" w:rsidR="00E42C65" w:rsidRPr="00662F75" w:rsidRDefault="00E42C65" w:rsidP="00E42C65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054E0" w14:textId="296A2566" w:rsidR="00E42C65" w:rsidRPr="00662F75" w:rsidRDefault="00E42C65" w:rsidP="00E42C65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>Mobils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>gaismas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 xml:space="preserve"> un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>krāsas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 xml:space="preserve">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4CA6C" w14:textId="712F58ED" w:rsidR="00E42C65" w:rsidRPr="00662F75" w:rsidRDefault="00E42C65" w:rsidP="00E42C65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7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68227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E1BE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0E2F87CA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A96D" w14:textId="160E8F4D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188C8" w14:textId="069F0EA1" w:rsidR="00E42C65" w:rsidRPr="00662F75" w:rsidRDefault="00E42C65" w:rsidP="00E42C65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>Statīvs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>ar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>piederumiem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91CD2" w14:textId="2A1280AF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9F06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70E3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7490006C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90342" w14:textId="4CFE88D4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Style w:val="None"/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EE1A1" w14:textId="3D09CBA7" w:rsidR="00E42C65" w:rsidRPr="00662F75" w:rsidRDefault="00E42C65" w:rsidP="00E42C65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eastAsia="Calibri" w:cs="Times New Roman"/>
                <w:color w:val="000000" w:themeColor="text1"/>
                <w:sz w:val="22"/>
                <w:szCs w:val="22"/>
              </w:rPr>
              <w:t>O2 gāzu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3E009" w14:textId="77777777" w:rsidR="00E42C65" w:rsidRPr="00662F75" w:rsidRDefault="00E42C65" w:rsidP="00E42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2F75">
              <w:rPr>
                <w:color w:val="000000" w:themeColor="text1"/>
                <w:sz w:val="22"/>
                <w:szCs w:val="22"/>
              </w:rPr>
              <w:t>2</w:t>
            </w:r>
          </w:p>
          <w:p w14:paraId="17A2B17C" w14:textId="22DF7E10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FAD46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3E5B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3F065CB8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D277E" w14:textId="72A17400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Style w:val="None"/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F8345" w14:textId="29C41958" w:rsidR="00E42C65" w:rsidRPr="00662F75" w:rsidRDefault="00E42C65" w:rsidP="00E42C65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>Plaša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>diapazona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>temperatūras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>zonde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BDD30" w14:textId="7C1EA2E1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13C3A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42FC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5F035262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FC7E6" w14:textId="1A8C43C8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Style w:val="None"/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5B225" w14:textId="273C80B1" w:rsidR="00E42C65" w:rsidRPr="00662F75" w:rsidRDefault="00E42C65" w:rsidP="00E42C65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662F75">
              <w:rPr>
                <w:color w:val="000000" w:themeColor="text1"/>
                <w:sz w:val="22"/>
                <w:szCs w:val="22"/>
              </w:rPr>
              <w:t>Rotācijas</w:t>
            </w:r>
            <w:proofErr w:type="spellEnd"/>
            <w:r w:rsidRPr="00662F7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color w:val="000000" w:themeColor="text1"/>
                <w:sz w:val="22"/>
                <w:szCs w:val="22"/>
              </w:rPr>
              <w:t>kustības</w:t>
            </w:r>
            <w:proofErr w:type="spellEnd"/>
            <w:r w:rsidRPr="00662F75">
              <w:rPr>
                <w:color w:val="000000" w:themeColor="text1"/>
                <w:sz w:val="22"/>
                <w:szCs w:val="22"/>
              </w:rPr>
              <w:t xml:space="preserve">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FDDE8" w14:textId="58CCC9F3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0C40F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1E75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36BCC852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5850" w14:textId="32169C80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Style w:val="None"/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C607D" w14:textId="60AE276F" w:rsidR="00E42C65" w:rsidRPr="00662F75" w:rsidRDefault="00E42C65" w:rsidP="00E42C65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Mobils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akselerometrs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E81FC" w14:textId="2FDE4BCD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93F0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2D89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41162257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18414" w14:textId="1B69D25D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Style w:val="None"/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4EB14" w14:textId="4FAF29D5" w:rsidR="00E42C65" w:rsidRPr="00662F75" w:rsidRDefault="00E42C65" w:rsidP="00E42C6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>Optiskais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>izšķīdušā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 xml:space="preserve"> O2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B22C0" w14:textId="156D4AAF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0FA57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A63C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36ACE47E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05BF2" w14:textId="3E7FF935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Style w:val="None"/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3FF03" w14:textId="3783F879" w:rsidR="00E42C65" w:rsidRPr="00662F75" w:rsidRDefault="00E42C65" w:rsidP="00E42C65">
            <w:pPr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Duļķainības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AD8BE" w14:textId="77BAF86D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A729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9F95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0A084DEA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73B7B" w14:textId="5B719181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Style w:val="None"/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1C6A9" w14:textId="43C0A229" w:rsidR="00E42C65" w:rsidRPr="00662F75" w:rsidRDefault="00E42C65" w:rsidP="00E42C65">
            <w:pPr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</w:pPr>
            <w:proofErr w:type="spellStart"/>
            <w:r w:rsidRPr="00662F75">
              <w:rPr>
                <w:color w:val="000000" w:themeColor="text1"/>
                <w:sz w:val="22"/>
                <w:szCs w:val="22"/>
              </w:rPr>
              <w:t>Osciloskops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F074E" w14:textId="6175ED4E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800DE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3410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79C3AEBF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E99FD" w14:textId="0F4C00EC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Style w:val="None"/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6566D" w14:textId="1EDEC901" w:rsidR="00E42C65" w:rsidRPr="00662F75" w:rsidRDefault="00E42C65" w:rsidP="00E42C65">
            <w:pPr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>Programmas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662F75">
              <w:rPr>
                <w:rFonts w:eastAsia="Calibri"/>
                <w:i/>
                <w:color w:val="000000" w:themeColor="text1"/>
                <w:sz w:val="22"/>
                <w:szCs w:val="22"/>
                <w:highlight w:val="white"/>
              </w:rPr>
              <w:t>Logger Pro 3</w:t>
            </w:r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>licence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E736D" w14:textId="033182AF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F2903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4137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549DD89C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61929" w14:textId="3AE88B5F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Style w:val="None"/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F251" w14:textId="733CCC37" w:rsidR="00E42C65" w:rsidRPr="00662F75" w:rsidRDefault="00E42C65" w:rsidP="00E42C65">
            <w:pPr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>Izšķīdušā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 xml:space="preserve"> O2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FDEA6" w14:textId="4B179C75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D5C3F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C3D6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51B68580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8AB10" w14:textId="1A89907A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Style w:val="None"/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7609A" w14:textId="02FD360B" w:rsidR="00E42C65" w:rsidRPr="00662F75" w:rsidRDefault="00E42C65" w:rsidP="00E42C65">
            <w:pPr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  <w:t>Spirometrs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1BAF9" w14:textId="1A78DAEB" w:rsidR="00E42C65" w:rsidRPr="00662F75" w:rsidRDefault="00B319E3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EEA26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B235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030C21C4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64826" w14:textId="39339EFD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21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A9BAA" w14:textId="4AF541FB" w:rsidR="00E42C65" w:rsidRPr="00662F75" w:rsidRDefault="00E42C65" w:rsidP="00E42C65">
            <w:pPr>
              <w:rPr>
                <w:rFonts w:eastAsia="Calibri"/>
                <w:color w:val="000000" w:themeColor="text1"/>
                <w:sz w:val="22"/>
                <w:szCs w:val="22"/>
                <w:highlight w:val="white"/>
              </w:rPr>
            </w:pPr>
            <w:proofErr w:type="spellStart"/>
            <w:r w:rsidRPr="00662F75">
              <w:rPr>
                <w:color w:val="000000" w:themeColor="text1"/>
                <w:sz w:val="22"/>
                <w:szCs w:val="22"/>
              </w:rPr>
              <w:t>Kalorimetrs</w:t>
            </w:r>
            <w:proofErr w:type="spellEnd"/>
            <w:r w:rsidRPr="00662F7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color w:val="000000" w:themeColor="text1"/>
                <w:sz w:val="22"/>
                <w:szCs w:val="22"/>
              </w:rPr>
              <w:t>ar</w:t>
            </w:r>
            <w:proofErr w:type="spellEnd"/>
            <w:r w:rsidRPr="00662F7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color w:val="000000" w:themeColor="text1"/>
                <w:sz w:val="22"/>
                <w:szCs w:val="22"/>
              </w:rPr>
              <w:t>sildspirāli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2BC00" w14:textId="21E56F7A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3246B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DD3C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469A8262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60DFD" w14:textId="6D299760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35FE7" w14:textId="34F96FDE" w:rsidR="00E42C65" w:rsidRPr="00662F75" w:rsidRDefault="00E42C65" w:rsidP="00E42C6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color w:val="000000" w:themeColor="text1"/>
                <w:sz w:val="22"/>
                <w:szCs w:val="22"/>
              </w:rPr>
              <w:t>Termopāra</w:t>
            </w:r>
            <w:proofErr w:type="spellEnd"/>
            <w:r w:rsidRPr="00662F75">
              <w:rPr>
                <w:color w:val="000000" w:themeColor="text1"/>
                <w:sz w:val="22"/>
                <w:szCs w:val="22"/>
              </w:rPr>
              <w:t xml:space="preserve"> sensors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2F536" w14:textId="79F270BC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5FFB8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0D4A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7B172978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6D770" w14:textId="16AF4443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3A758" w14:textId="60456892" w:rsidR="00E42C65" w:rsidRPr="00662F75" w:rsidRDefault="00E42C65" w:rsidP="00E42C6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Nitrātu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jonu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7DBFF" w14:textId="64DBDF32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F9762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6AF6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02B0A677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89031" w14:textId="439DACFA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06A43" w14:textId="61C98978" w:rsidR="00E42C65" w:rsidRPr="00662F75" w:rsidRDefault="00E42C65" w:rsidP="00E42C6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Amonija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jonu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96A9A" w14:textId="620E6797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B5CC1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248B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5A1DA73D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CBA03" w14:textId="46F8825C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8F137" w14:textId="0BABB808" w:rsidR="00E42C65" w:rsidRPr="00662F75" w:rsidRDefault="00E42C65" w:rsidP="00E42C6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Kalcija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jonu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A82A8" w14:textId="5DA8F14F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318EF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619E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7F1B6169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F71C8" w14:textId="176A20E0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070F" w14:textId="55BFD2E9" w:rsidR="00E42C65" w:rsidRPr="00662F75" w:rsidRDefault="00E42C65" w:rsidP="00E42C6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Hlora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jonu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4989A" w14:textId="353E3B4B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F10BB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A608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4771F4EB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365F0" w14:textId="7831EC65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A6A94" w14:textId="3B0B23D7" w:rsidR="00E42C65" w:rsidRPr="00662F75" w:rsidRDefault="00E42C65" w:rsidP="00E42C6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Kālija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jonu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760B1" w14:textId="2F756CB0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55798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2E46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7CD5653B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422A0" w14:textId="6E215D1C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10A00" w14:textId="356AB7DD" w:rsidR="00E42C65" w:rsidRPr="00662F75" w:rsidRDefault="00E42C65" w:rsidP="00E42C6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Digitālais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termometrs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ar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metālisku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kāju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vai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ieduramu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sensoru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96C7B" w14:textId="46D75781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3734A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B818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108A7393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ACA49" w14:textId="7A37087B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EFE20" w14:textId="5A1C5B12" w:rsidR="00E42C65" w:rsidRPr="00662F75" w:rsidRDefault="00E42C65" w:rsidP="00E42C6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color w:val="000000" w:themeColor="text1"/>
                <w:sz w:val="22"/>
                <w:szCs w:val="22"/>
              </w:rPr>
              <w:t>Spēka</w:t>
            </w:r>
            <w:proofErr w:type="spellEnd"/>
            <w:r w:rsidRPr="00662F7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color w:val="000000" w:themeColor="text1"/>
                <w:sz w:val="22"/>
                <w:szCs w:val="22"/>
              </w:rPr>
              <w:t>plāksnes</w:t>
            </w:r>
            <w:proofErr w:type="spellEnd"/>
            <w:r w:rsidRPr="00662F75">
              <w:rPr>
                <w:color w:val="000000" w:themeColor="text1"/>
                <w:sz w:val="22"/>
                <w:szCs w:val="22"/>
              </w:rPr>
              <w:t xml:space="preserve">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806E4" w14:textId="4E44D936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D2D93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2496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03795223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9A074" w14:textId="2A2B60E8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D3FE1" w14:textId="0CDEADD0" w:rsidR="00E42C65" w:rsidRPr="00662F75" w:rsidRDefault="00E42C65" w:rsidP="00E42C6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sz w:val="22"/>
                <w:szCs w:val="22"/>
              </w:rPr>
              <w:t>Atomu</w:t>
            </w:r>
            <w:proofErr w:type="spellEnd"/>
            <w:r w:rsidRPr="00662F75">
              <w:rPr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sz w:val="22"/>
                <w:szCs w:val="22"/>
              </w:rPr>
              <w:t>modeļu</w:t>
            </w:r>
            <w:proofErr w:type="spellEnd"/>
            <w:r w:rsidRPr="00662F75">
              <w:rPr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sz w:val="22"/>
                <w:szCs w:val="22"/>
              </w:rPr>
              <w:t>komplekts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88E5A" w14:textId="424DD54B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9F706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8357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64EBA944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354AB" w14:textId="4B5F03DC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3E216" w14:textId="55BECA18" w:rsidR="00E42C65" w:rsidRPr="00662F75" w:rsidRDefault="00E42C65" w:rsidP="00E42C65">
            <w:pPr>
              <w:rPr>
                <w:color w:val="000000" w:themeColor="text1"/>
                <w:sz w:val="22"/>
                <w:szCs w:val="22"/>
              </w:rPr>
            </w:pPr>
            <w:r w:rsidRPr="00662F75">
              <w:rPr>
                <w:color w:val="000000" w:themeColor="text1"/>
                <w:sz w:val="22"/>
                <w:szCs w:val="22"/>
              </w:rPr>
              <w:t xml:space="preserve">3-asu </w:t>
            </w:r>
            <w:proofErr w:type="spellStart"/>
            <w:r w:rsidRPr="00662F75">
              <w:rPr>
                <w:color w:val="000000" w:themeColor="text1"/>
                <w:sz w:val="22"/>
                <w:szCs w:val="22"/>
              </w:rPr>
              <w:t>Paātrinājuma</w:t>
            </w:r>
            <w:proofErr w:type="spellEnd"/>
            <w:r w:rsidRPr="00662F75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662F75">
              <w:rPr>
                <w:color w:val="000000" w:themeColor="text1"/>
                <w:sz w:val="22"/>
                <w:szCs w:val="22"/>
              </w:rPr>
              <w:t>Akselerometra</w:t>
            </w:r>
            <w:proofErr w:type="spellEnd"/>
            <w:r w:rsidRPr="00662F75">
              <w:rPr>
                <w:color w:val="000000" w:themeColor="text1"/>
                <w:sz w:val="22"/>
                <w:szCs w:val="22"/>
              </w:rPr>
              <w:t>)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54826" w14:textId="3EFC6E92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DB1B1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D5F9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0492CAB2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5D940" w14:textId="597F9D2C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C1E26" w14:textId="135BEA24" w:rsidR="00E42C65" w:rsidRPr="00662F75" w:rsidRDefault="00E42C65" w:rsidP="00E42C6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Augstas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strāvas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zonde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D96F5" w14:textId="752AA616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51848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75D8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777659C0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6A37B" w14:textId="74A1D0DD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A9F4A" w14:textId="48321E60" w:rsidR="00E42C65" w:rsidRPr="00662F75" w:rsidRDefault="00E42C65" w:rsidP="00E42C6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Zemas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strāvas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zonde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DD298" w14:textId="00328C0A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DC98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A915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4FB2621D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83044" w14:textId="09FCC519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424AA" w14:textId="77777777" w:rsidR="00E42C65" w:rsidRPr="00662F75" w:rsidRDefault="00E42C65" w:rsidP="00E42C65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Pilināmā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piltuve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</w:p>
          <w:p w14:paraId="47B05DB2" w14:textId="10BF54CB" w:rsidR="00E42C65" w:rsidRPr="00662F75" w:rsidRDefault="00E42C65" w:rsidP="00E42C65">
            <w:pPr>
              <w:rPr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125 ml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49F5" w14:textId="2E32FA6E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D231B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9A40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E42C65" w:rsidRPr="00662F75" w14:paraId="55EB59F5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9B28C" w14:textId="5253C695" w:rsidR="00E42C65" w:rsidRPr="00662F75" w:rsidRDefault="00E42C65" w:rsidP="00E42C65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36BE4" w14:textId="1724AAB8" w:rsidR="00E42C65" w:rsidRPr="00662F75" w:rsidRDefault="00E42C65" w:rsidP="00E42C6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Berzes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komplekts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ratiņiem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EEB28" w14:textId="74BE1A89" w:rsidR="00E42C65" w:rsidRPr="00662F75" w:rsidRDefault="00E42C65" w:rsidP="00E42C65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05BDD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EA59" w14:textId="77777777" w:rsidR="00E42C65" w:rsidRPr="00662F75" w:rsidRDefault="00E42C65" w:rsidP="00E42C65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6FC4181F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93723" w14:textId="6A72DE89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52E14" w14:textId="12044B8A" w:rsidR="00015C03" w:rsidRPr="002713D3" w:rsidRDefault="007B47D0" w:rsidP="00015C0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713D3">
              <w:rPr>
                <w:rFonts w:eastAsia="Calibri"/>
                <w:color w:val="000000" w:themeColor="text1"/>
                <w:sz w:val="22"/>
                <w:szCs w:val="22"/>
              </w:rPr>
              <w:t>Areometrs</w:t>
            </w:r>
            <w:proofErr w:type="spellEnd"/>
            <w:r w:rsidRPr="002713D3">
              <w:rPr>
                <w:rFonts w:eastAsia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713D3">
              <w:rPr>
                <w:rFonts w:eastAsia="Calibri"/>
                <w:color w:val="000000" w:themeColor="text1"/>
                <w:sz w:val="22"/>
                <w:szCs w:val="22"/>
              </w:rPr>
              <w:t>komplekts</w:t>
            </w:r>
            <w:proofErr w:type="spellEnd"/>
            <w:r w:rsidRPr="002713D3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59279" w14:textId="3336723B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12AA9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753B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34677576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AF217" w14:textId="7385C16B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3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65DD4" w14:textId="67334810" w:rsidR="00015C03" w:rsidRPr="00662F75" w:rsidRDefault="00015C03" w:rsidP="00015C0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Mobils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stikla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PH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896C" w14:textId="1E4AF392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6D44B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15FE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062067D9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20283" w14:textId="33F84C3C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3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2AF0" w14:textId="35608001" w:rsidR="00015C03" w:rsidRPr="00662F75" w:rsidRDefault="00015C03" w:rsidP="00015C0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Bunzena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kolba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, 500 ml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20BD" w14:textId="3C6EFAFC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FCD8C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5A5C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05D83801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9922D" w14:textId="7E38D41F" w:rsidR="00015C03" w:rsidRPr="00662F75" w:rsidRDefault="00307F6B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995D2" w14:textId="521B794F" w:rsidR="00015C03" w:rsidRPr="00662F75" w:rsidRDefault="00015C03" w:rsidP="00015C0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Tiltu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testēšanas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modulis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59273" w14:textId="089F7250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0149A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3515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3926816C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07A9C" w14:textId="4B923BAF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CAEE8" w14:textId="0309A877" w:rsidR="00015C03" w:rsidRPr="00662F75" w:rsidRDefault="00015C03" w:rsidP="00015C0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color w:val="000000" w:themeColor="text1"/>
                <w:sz w:val="22"/>
                <w:szCs w:val="22"/>
              </w:rPr>
              <w:t>Mikrofona</w:t>
            </w:r>
            <w:proofErr w:type="spellEnd"/>
            <w:r w:rsidRPr="00662F75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662F75">
              <w:rPr>
                <w:color w:val="000000" w:themeColor="text1"/>
                <w:sz w:val="22"/>
                <w:szCs w:val="22"/>
              </w:rPr>
              <w:t>skaņas</w:t>
            </w:r>
            <w:proofErr w:type="spellEnd"/>
            <w:r w:rsidRPr="00662F75">
              <w:rPr>
                <w:color w:val="000000" w:themeColor="text1"/>
                <w:sz w:val="22"/>
                <w:szCs w:val="22"/>
              </w:rPr>
              <w:t>)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EB40E" w14:textId="67F11597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E324A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F303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0685B616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3C6FE" w14:textId="1366665E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5F602" w14:textId="52A72A21" w:rsidR="00015C03" w:rsidRPr="00662F75" w:rsidRDefault="00015C03" w:rsidP="00015C0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Sāļuma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sensors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B8EC1" w14:textId="26D63A58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06EC2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F0DB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336937E9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9E379" w14:textId="5CDA01C0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876FE" w14:textId="6692AE9F" w:rsidR="00015C03" w:rsidRPr="00662F75" w:rsidRDefault="00015C03" w:rsidP="00015C0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Augsnes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mitruma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9C68A" w14:textId="0388F872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274EB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64F1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786D1BC1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B989B" w14:textId="445BA9A2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A2AE2" w14:textId="0CCEBB9E" w:rsidR="00015C03" w:rsidRPr="00662F75" w:rsidRDefault="00015C03" w:rsidP="00015C0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Kolorimetrs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D8E5" w14:textId="38AFE2EA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CBD41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4E64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188F9322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C0715" w14:textId="696E457B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ACA4" w14:textId="570C4ACE" w:rsidR="00015C03" w:rsidRPr="00662F75" w:rsidRDefault="00015C03" w:rsidP="00015C0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Elpošanas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josta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3B45F" w14:textId="4EA0F902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B5B1B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F64C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0B7AB769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47060" w14:textId="46349588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EC30" w14:textId="7DDAFA47" w:rsidR="00015C03" w:rsidRPr="00662F75" w:rsidRDefault="00015C03" w:rsidP="00015C0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Vadītspējas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zonde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CDB0F" w14:textId="107D9EF1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C9E66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81A0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484B62F6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EAD34" w14:textId="0217C459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05A33" w14:textId="77777777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Bunzena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kolba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, </w:t>
            </w:r>
          </w:p>
          <w:p w14:paraId="18978DB1" w14:textId="67312068" w:rsidR="00015C03" w:rsidRPr="00662F75" w:rsidRDefault="00015C03" w:rsidP="00015C03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250 ml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38510" w14:textId="3E473587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46E69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8371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4E2A025C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F4086" w14:textId="3A7700DA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B467F" w14:textId="3CA95432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Gaismas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vārtu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stiprinājums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C4C9B" w14:textId="4CDD5BCD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3A150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4D16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427646E4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3C119" w14:textId="7EA7BD3B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3C534" w14:textId="4E8A6E05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Plakanais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PH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15607" w14:textId="6317A68E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E0104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D251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58123565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3A15E" w14:textId="796219B4" w:rsidR="00015C03" w:rsidRPr="00662F75" w:rsidRDefault="00307F6B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27934" w14:textId="4D9740FA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Sprieguma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sensors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08280" w14:textId="1D5D82AF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B54B3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1597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12B5D67F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911A2" w14:textId="47566358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64406" w14:textId="64F27723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Ratiņu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palaišanas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un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sadursmju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sistēma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C81A9" w14:textId="276B3909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6DE06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7DC6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5AF3C57A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4B38D" w14:textId="7920E883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92FB2" w14:textId="54EBC7D7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Vienmērīga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ātruma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mašīnas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782BA" w14:textId="525471C6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EE2DA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9165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2BB12BD9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15214" w14:textId="4C68BE26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6CCEB" w14:textId="46EBEE76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highlight w:val="yellow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Bihnera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piltuve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00C65" w14:textId="0C9D88BB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83AEE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BE2B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0F452F3F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89895" w14:textId="48969B20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24154" w14:textId="6C323BA2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Elektriskā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plītiņa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122FF" w14:textId="12933292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88C58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E18A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173E125B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6A080" w14:textId="658E6A0D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82E8F" w14:textId="4352E2C8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Digitālais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termometrs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ar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vadu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EF88B" w14:textId="3407CD34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C91C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FE22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59B6C14D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D9678" w14:textId="1CE88D6E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26C9B" w14:textId="53228754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Difrakcijas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spektroskops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D6F8B" w14:textId="197CD6C7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CFD49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D8E6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610FC479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DA9BD" w14:textId="61330D68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5868F" w14:textId="34F13FE8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Mobilo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sensoru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uzlādes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stacija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8000E" w14:textId="654842CB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6E656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57F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443F2DB2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FD474" w14:textId="64FF86A2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6277B" w14:textId="46C8E1C0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2F75">
              <w:rPr>
                <w:color w:val="000000" w:themeColor="text1"/>
                <w:sz w:val="22"/>
                <w:szCs w:val="22"/>
              </w:rPr>
              <w:t xml:space="preserve">3-Asu </w:t>
            </w:r>
            <w:proofErr w:type="spellStart"/>
            <w:r w:rsidRPr="00662F75">
              <w:rPr>
                <w:color w:val="000000" w:themeColor="text1"/>
                <w:sz w:val="22"/>
                <w:szCs w:val="22"/>
              </w:rPr>
              <w:t>magnētiskā</w:t>
            </w:r>
            <w:proofErr w:type="spellEnd"/>
            <w:r w:rsidRPr="00662F7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color w:val="000000" w:themeColor="text1"/>
                <w:sz w:val="22"/>
                <w:szCs w:val="22"/>
              </w:rPr>
              <w:t>lauka</w:t>
            </w:r>
            <w:proofErr w:type="spellEnd"/>
            <w:r w:rsidRPr="00662F75">
              <w:rPr>
                <w:color w:val="000000" w:themeColor="text1"/>
                <w:sz w:val="22"/>
                <w:szCs w:val="22"/>
              </w:rPr>
              <w:t xml:space="preserve"> sensors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55C24" w14:textId="20374FEC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CD5B4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2159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44CAAB83" w14:textId="77777777" w:rsidTr="00540FBB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D307B" w14:textId="6B58FB46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95AE" w14:textId="2E22A991" w:rsidR="00015C03" w:rsidRPr="00662F75" w:rsidRDefault="00015C03" w:rsidP="00015C03">
            <w:pPr>
              <w:widowControl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color w:val="000000" w:themeColor="text1"/>
                <w:sz w:val="22"/>
                <w:szCs w:val="22"/>
              </w:rPr>
              <w:t>Relatīvā</w:t>
            </w:r>
            <w:proofErr w:type="spellEnd"/>
            <w:r w:rsidRPr="00662F7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color w:val="000000" w:themeColor="text1"/>
                <w:sz w:val="22"/>
                <w:szCs w:val="22"/>
              </w:rPr>
              <w:t>gaisa</w:t>
            </w:r>
            <w:proofErr w:type="spellEnd"/>
            <w:r w:rsidRPr="00662F7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color w:val="000000" w:themeColor="text1"/>
                <w:sz w:val="22"/>
                <w:szCs w:val="22"/>
              </w:rPr>
              <w:t>mitruma</w:t>
            </w:r>
            <w:proofErr w:type="spellEnd"/>
            <w:r w:rsidRPr="00662F75">
              <w:rPr>
                <w:color w:val="000000" w:themeColor="text1"/>
                <w:sz w:val="22"/>
                <w:szCs w:val="22"/>
              </w:rPr>
              <w:t xml:space="preserve"> sensors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01A7E" w14:textId="0501D2FA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04EE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D7EF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195CB239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34A8C" w14:textId="4EBC2815" w:rsidR="00015C03" w:rsidRPr="00662F75" w:rsidRDefault="00307F6B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FC60F" w14:textId="4574CA3D" w:rsidR="00015C03" w:rsidRPr="00662F75" w:rsidRDefault="00015C03" w:rsidP="00015C03">
            <w:pPr>
              <w:widowControl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"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žogs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"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kustības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sensoriem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E082F" w14:textId="5E87065B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CF200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DED1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5B79043E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F9D73" w14:textId="3CA9339E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6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826DB" w14:textId="2C7F59B5" w:rsidR="00015C03" w:rsidRPr="00662F75" w:rsidRDefault="00015C03" w:rsidP="00015C03">
            <w:pPr>
              <w:widowControl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Gaismas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sensors (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luksometrs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796EB" w14:textId="7D0BC86A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59CD9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04D3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3F6072CB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6CED3" w14:textId="7B863B8F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6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94A11" w14:textId="2CA13C89" w:rsidR="00015C03" w:rsidRPr="00662F75" w:rsidRDefault="00015C03" w:rsidP="00015C03">
            <w:pPr>
              <w:widowControl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Bimetāla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plāksne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ar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kontaktiem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B7114" w14:textId="48149846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DCC42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B81A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1FD129DC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E4FDE" w14:textId="2FB91D73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6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ABD68" w14:textId="363FA6CD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Paātrinātas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kustības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mašīnas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11CBD" w14:textId="59228261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87653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04B4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17109DF6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57064" w14:textId="2E2270EA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6</w:t>
            </w:r>
            <w:r w:rsidR="00307F6B">
              <w:rPr>
                <w:rFonts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577C9" w14:textId="73889C3D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highlight w:val="yellow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Pārplūdes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trauks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alumīnija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10A20" w14:textId="1BF0B1FC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E38A2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4B82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2520F752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B4205" w14:textId="2B33D8C0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6</w:t>
            </w:r>
            <w:r w:rsidR="004B2505">
              <w:rPr>
                <w:rFonts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0A5DC" w14:textId="7CBCC4E3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Termometrs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bez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gradācijas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7E66E" w14:textId="7BE8D5DA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FC708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32CF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2C519C47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8BE36" w14:textId="7C2F0565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6</w:t>
            </w:r>
            <w:r w:rsidR="004B250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5E432" w14:textId="51E51DA5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Platforma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ar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ventilatoru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05669" w14:textId="2E610D13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FEAEA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D4A4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793FEB00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9A05B" w14:textId="109A11C6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6</w:t>
            </w:r>
            <w:r w:rsidR="004B2505">
              <w:rPr>
                <w:rFonts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98200" w14:textId="24274A87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highlight w:val="yellow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Statīvs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pipetēm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liels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D03A8" w14:textId="5C3F5590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20CB6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834E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53564D68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94486" w14:textId="3B97D283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6</w:t>
            </w:r>
            <w:r w:rsidR="004B2505">
              <w:rPr>
                <w:rFonts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6C7E8" w14:textId="30E48073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Kapilāro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spēku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demonstrēšanas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ierīce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FF975" w14:textId="04C24FFB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1BFBE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A562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586C31E1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0F4D2" w14:textId="789BD74C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6</w:t>
            </w:r>
            <w:r w:rsidR="004B2505">
              <w:rPr>
                <w:rFonts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D0124" w14:textId="49C278CD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Termoģenerators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1AEA6" w14:textId="2D82FB6B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5F7B7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E00D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684C3CBF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60E8B" w14:textId="66678742" w:rsidR="00015C03" w:rsidRPr="00662F75" w:rsidRDefault="004B2505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8A70B" w14:textId="4FC3569C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Krāsu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filtri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CFB7B" w14:textId="14F40A4C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88E25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DE5C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0FE4393F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40EBE" w14:textId="6253E161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7</w:t>
            </w:r>
            <w:r w:rsidR="004B2505">
              <w:rPr>
                <w:rFonts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67754" w14:textId="4174E3DA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Gredzenveida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magnēti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ar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plastmasas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pārklājumu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C8CA3" w14:textId="713BB197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C08C1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AF26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4DBFCD36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1E7F3" w14:textId="07902FB4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7</w:t>
            </w:r>
            <w:r w:rsidR="004B250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C4644" w14:textId="52305DDE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Sublimācijas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ampula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09B9C" w14:textId="1A18DF99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81A5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65D8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23AC3809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763B9" w14:textId="5238001A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7</w:t>
            </w:r>
            <w:r w:rsidR="004B2505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988EC" w14:textId="20EE8664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Kapilāri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</w:rPr>
              <w:t>komplekts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6A1F9" w14:textId="4746C03B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097EF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9ACB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  <w:tr w:rsidR="00015C03" w:rsidRPr="00662F75" w14:paraId="4B7E1575" w14:textId="77777777" w:rsidTr="00540FC6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69BE7" w14:textId="52BB827A" w:rsidR="00015C03" w:rsidRPr="00662F75" w:rsidRDefault="00015C03" w:rsidP="00015C03">
            <w:pPr>
              <w:pStyle w:val="Body"/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7</w:t>
            </w:r>
            <w:r w:rsidR="004B2505">
              <w:rPr>
                <w:rFonts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7A629" w14:textId="3F0A0E82" w:rsidR="00015C03" w:rsidRPr="00662F75" w:rsidRDefault="00015C03" w:rsidP="00015C03">
            <w:pPr>
              <w:widowControl w:val="0"/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 w:rsidRPr="00662F75"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 xml:space="preserve">Ierīču komplekts </w:t>
            </w:r>
            <w:proofErr w:type="spellStart"/>
            <w:r w:rsidRPr="00662F75"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mikropreparātu</w:t>
            </w:r>
            <w:proofErr w:type="spellEnd"/>
            <w:r w:rsidRPr="00662F75"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 xml:space="preserve"> gatavošanai (15 daļas)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E6A68" w14:textId="00497480" w:rsidR="00015C03" w:rsidRPr="00662F75" w:rsidRDefault="00015C03" w:rsidP="00015C03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662F75">
              <w:rPr>
                <w:rFonts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4E6D5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450F" w14:textId="77777777" w:rsidR="00015C03" w:rsidRPr="00662F75" w:rsidRDefault="00015C03" w:rsidP="00015C03">
            <w:pPr>
              <w:rPr>
                <w:sz w:val="22"/>
                <w:szCs w:val="22"/>
                <w:lang w:val="lv-LV"/>
              </w:rPr>
            </w:pPr>
          </w:p>
        </w:tc>
      </w:tr>
    </w:tbl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7655"/>
        <w:gridCol w:w="1842"/>
      </w:tblGrid>
      <w:tr w:rsidR="00662F75" w:rsidRPr="00662F75" w14:paraId="023CF7A2" w14:textId="77777777" w:rsidTr="00662F75">
        <w:tc>
          <w:tcPr>
            <w:tcW w:w="7655" w:type="dxa"/>
          </w:tcPr>
          <w:p w14:paraId="0BDE75C1" w14:textId="77777777" w:rsidR="00662F75" w:rsidRPr="00662F75" w:rsidRDefault="00662F75" w:rsidP="0072609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jc w:val="right"/>
              <w:rPr>
                <w:rStyle w:val="None"/>
                <w:rFonts w:ascii="Times New Roman" w:eastAsia="Times New Roman" w:hAnsi="Times New Roman" w:cs="Times New Roman"/>
                <w:bCs/>
                <w:szCs w:val="22"/>
              </w:rPr>
            </w:pPr>
            <w:r w:rsidRPr="00662F75">
              <w:rPr>
                <w:rStyle w:val="None"/>
                <w:rFonts w:ascii="Times New Roman" w:eastAsia="Times New Roman" w:hAnsi="Times New Roman" w:cs="Times New Roman"/>
                <w:bCs/>
                <w:szCs w:val="22"/>
              </w:rPr>
              <w:t>Kopējā summa EUR (bez PVN)</w:t>
            </w:r>
          </w:p>
        </w:tc>
        <w:tc>
          <w:tcPr>
            <w:tcW w:w="1842" w:type="dxa"/>
          </w:tcPr>
          <w:p w14:paraId="7058302C" w14:textId="77777777" w:rsidR="00662F75" w:rsidRPr="00662F75" w:rsidRDefault="00662F75" w:rsidP="0072609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rPr>
                <w:rStyle w:val="None"/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  <w:tr w:rsidR="00662F75" w:rsidRPr="00662F75" w14:paraId="12FF9297" w14:textId="77777777" w:rsidTr="00662F75">
        <w:tc>
          <w:tcPr>
            <w:tcW w:w="7655" w:type="dxa"/>
          </w:tcPr>
          <w:p w14:paraId="77F4A7D6" w14:textId="77777777" w:rsidR="00662F75" w:rsidRPr="00662F75" w:rsidRDefault="00662F75" w:rsidP="0072609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jc w:val="right"/>
              <w:rPr>
                <w:rStyle w:val="None"/>
                <w:rFonts w:ascii="Times New Roman" w:eastAsia="Times New Roman" w:hAnsi="Times New Roman" w:cs="Times New Roman"/>
                <w:bCs/>
                <w:szCs w:val="22"/>
              </w:rPr>
            </w:pPr>
            <w:r w:rsidRPr="00662F75">
              <w:rPr>
                <w:rStyle w:val="None"/>
                <w:rFonts w:ascii="Times New Roman" w:eastAsia="Times New Roman" w:hAnsi="Times New Roman" w:cs="Times New Roman"/>
                <w:bCs/>
                <w:szCs w:val="22"/>
              </w:rPr>
              <w:t>PVN</w:t>
            </w:r>
          </w:p>
        </w:tc>
        <w:tc>
          <w:tcPr>
            <w:tcW w:w="1842" w:type="dxa"/>
          </w:tcPr>
          <w:p w14:paraId="7FD7C077" w14:textId="77777777" w:rsidR="00662F75" w:rsidRPr="00662F75" w:rsidRDefault="00662F75" w:rsidP="0072609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rPr>
                <w:rStyle w:val="None"/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  <w:tr w:rsidR="00662F75" w:rsidRPr="00662F75" w14:paraId="315960F4" w14:textId="77777777" w:rsidTr="00662F75">
        <w:tc>
          <w:tcPr>
            <w:tcW w:w="7655" w:type="dxa"/>
          </w:tcPr>
          <w:p w14:paraId="71A759FC" w14:textId="77777777" w:rsidR="00662F75" w:rsidRPr="00662F75" w:rsidRDefault="00662F75" w:rsidP="0072609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jc w:val="right"/>
              <w:rPr>
                <w:rStyle w:val="None"/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662F75">
              <w:rPr>
                <w:rStyle w:val="None"/>
                <w:rFonts w:ascii="Times New Roman" w:eastAsia="Times New Roman" w:hAnsi="Times New Roman" w:cs="Times New Roman"/>
                <w:bCs/>
                <w:szCs w:val="22"/>
              </w:rPr>
              <w:t>Kopējā summa EUR (ar PVN)</w:t>
            </w:r>
          </w:p>
        </w:tc>
        <w:tc>
          <w:tcPr>
            <w:tcW w:w="1842" w:type="dxa"/>
          </w:tcPr>
          <w:p w14:paraId="3C33FC0D" w14:textId="77777777" w:rsidR="00662F75" w:rsidRPr="00662F75" w:rsidRDefault="00662F75" w:rsidP="00726092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/>
              <w:rPr>
                <w:rStyle w:val="None"/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</w:tbl>
    <w:p w14:paraId="528ACAAB" w14:textId="0DF17A25" w:rsidR="0026410A" w:rsidRPr="00662F75" w:rsidRDefault="0026410A" w:rsidP="00662F75">
      <w:pPr>
        <w:pStyle w:val="BodyA"/>
        <w:widowControl w:val="0"/>
        <w:tabs>
          <w:tab w:val="left" w:pos="319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sectPr w:rsidR="0026410A" w:rsidRPr="00662F75" w:rsidSect="00662F75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66"/>
    <w:rsid w:val="00015C03"/>
    <w:rsid w:val="000E1BB7"/>
    <w:rsid w:val="00104601"/>
    <w:rsid w:val="00254543"/>
    <w:rsid w:val="0026410A"/>
    <w:rsid w:val="002713D3"/>
    <w:rsid w:val="00307F6B"/>
    <w:rsid w:val="00363E7B"/>
    <w:rsid w:val="00482F98"/>
    <w:rsid w:val="004953BC"/>
    <w:rsid w:val="004B2505"/>
    <w:rsid w:val="00507534"/>
    <w:rsid w:val="00525DEA"/>
    <w:rsid w:val="00662F75"/>
    <w:rsid w:val="006D2136"/>
    <w:rsid w:val="007B3A38"/>
    <w:rsid w:val="007B47D0"/>
    <w:rsid w:val="008F3E2A"/>
    <w:rsid w:val="00913805"/>
    <w:rsid w:val="00992C44"/>
    <w:rsid w:val="00B145B9"/>
    <w:rsid w:val="00B264D3"/>
    <w:rsid w:val="00B319E3"/>
    <w:rsid w:val="00C2206A"/>
    <w:rsid w:val="00D37966"/>
    <w:rsid w:val="00DC3E4B"/>
    <w:rsid w:val="00E42C65"/>
    <w:rsid w:val="00F7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7A29"/>
  <w15:chartTrackingRefBased/>
  <w15:docId w15:val="{2311078F-C6BF-4D02-8EB9-9FCAB493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796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Times New Roman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37966"/>
    <w:pPr>
      <w:pBdr>
        <w:top w:val="nil"/>
        <w:left w:val="nil"/>
        <w:bottom w:val="nil"/>
        <w:right w:val="nil"/>
        <w:between w:val="nil"/>
        <w:bar w:val="nil"/>
      </w:pBdr>
      <w:spacing w:after="160"/>
      <w:jc w:val="left"/>
    </w:pPr>
    <w:rPr>
      <w:rFonts w:ascii="Calibri" w:eastAsia="Calibri" w:hAnsi="Calibri" w:cs="Calibri"/>
      <w:color w:val="000000"/>
      <w:sz w:val="22"/>
      <w:u w:color="000000"/>
      <w:bdr w:val="nil"/>
      <w:lang w:eastAsia="lv-LV"/>
    </w:rPr>
  </w:style>
  <w:style w:type="character" w:customStyle="1" w:styleId="None">
    <w:name w:val="None"/>
    <w:rsid w:val="00D37966"/>
  </w:style>
  <w:style w:type="paragraph" w:customStyle="1" w:styleId="Body">
    <w:name w:val="Body"/>
    <w:rsid w:val="00D3796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Cs w:val="24"/>
      <w:u w:color="000000"/>
      <w:bdr w:val="nil"/>
      <w:lang w:eastAsia="lv-LV"/>
    </w:rPr>
  </w:style>
  <w:style w:type="table" w:styleId="TableGrid">
    <w:name w:val="Table Grid"/>
    <w:basedOn w:val="TableNormal"/>
    <w:uiPriority w:val="39"/>
    <w:rsid w:val="00D3796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Times New Roman"/>
      <w:sz w:val="20"/>
      <w:szCs w:val="20"/>
      <w:bdr w:val="nil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7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7D0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D0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1866-2408-4974-99EE-20CAE54E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1859</Words>
  <Characters>1060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Verners Deksnis</dc:creator>
  <cp:keywords/>
  <dc:description/>
  <cp:lastModifiedBy>Inguna Abzalone</cp:lastModifiedBy>
  <cp:revision>22</cp:revision>
  <dcterms:created xsi:type="dcterms:W3CDTF">2019-02-21T12:47:00Z</dcterms:created>
  <dcterms:modified xsi:type="dcterms:W3CDTF">2019-06-11T12:39:00Z</dcterms:modified>
</cp:coreProperties>
</file>