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99DA" w14:textId="41A12257" w:rsidR="004C0686" w:rsidRPr="00A3173D" w:rsidRDefault="004C0686" w:rsidP="004C0686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b/>
          <w:bCs/>
          <w:sz w:val="22"/>
          <w:szCs w:val="22"/>
          <w:bdr w:val="none" w:sz="0" w:space="0" w:color="auto"/>
          <w:lang w:val="lv-LV"/>
        </w:rPr>
      </w:pPr>
      <w:r w:rsidRPr="00A3173D">
        <w:rPr>
          <w:rFonts w:eastAsia="Times New Roman"/>
          <w:b/>
          <w:bCs/>
          <w:sz w:val="22"/>
          <w:szCs w:val="22"/>
          <w:lang w:val="lv-LV"/>
        </w:rPr>
        <w:t xml:space="preserve">5.2.pielikums </w:t>
      </w:r>
    </w:p>
    <w:p w14:paraId="29A129F9" w14:textId="77777777" w:rsidR="002F216C" w:rsidRPr="00A3173D" w:rsidRDefault="002F216C" w:rsidP="002F216C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sz w:val="22"/>
          <w:szCs w:val="22"/>
          <w:lang w:val="lv-LV"/>
        </w:rPr>
      </w:pPr>
      <w:r w:rsidRPr="00A3173D">
        <w:rPr>
          <w:rFonts w:eastAsia="Times New Roman"/>
          <w:bCs/>
          <w:sz w:val="22"/>
          <w:szCs w:val="22"/>
          <w:lang w:val="lv-LV"/>
        </w:rPr>
        <w:t>Iepirkuma ”</w:t>
      </w:r>
      <w:r w:rsidRPr="00A3173D">
        <w:rPr>
          <w:rFonts w:eastAsia="Times New Roman"/>
          <w:sz w:val="22"/>
          <w:szCs w:val="22"/>
          <w:lang w:val="lv-LV"/>
        </w:rPr>
        <w:t xml:space="preserve">Dabas zinātņu klašu, kabinetu aprīkojuma </w:t>
      </w:r>
    </w:p>
    <w:p w14:paraId="26D3EEC7" w14:textId="77777777" w:rsidR="002F216C" w:rsidRPr="00A3173D" w:rsidRDefault="002F216C" w:rsidP="002F216C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bCs/>
          <w:sz w:val="22"/>
          <w:szCs w:val="22"/>
          <w:lang w:val="lv-LV"/>
        </w:rPr>
      </w:pPr>
      <w:r w:rsidRPr="00A3173D">
        <w:rPr>
          <w:rFonts w:eastAsia="Times New Roman"/>
          <w:sz w:val="22"/>
          <w:szCs w:val="22"/>
          <w:lang w:val="lv-LV"/>
        </w:rPr>
        <w:t>iegāde un piegāde Siguldas Valsts ģimnāzijai”</w:t>
      </w:r>
      <w:r w:rsidRPr="00A3173D">
        <w:rPr>
          <w:rFonts w:eastAsia="Times New Roman"/>
          <w:bCs/>
          <w:sz w:val="22"/>
          <w:szCs w:val="22"/>
          <w:lang w:val="lv-LV"/>
        </w:rPr>
        <w:t xml:space="preserve"> </w:t>
      </w:r>
    </w:p>
    <w:p w14:paraId="2B7C2069" w14:textId="64DEBDC8" w:rsidR="002F216C" w:rsidRPr="00A3173D" w:rsidRDefault="002F216C" w:rsidP="002F216C">
      <w:pPr>
        <w:tabs>
          <w:tab w:val="left" w:pos="5880"/>
        </w:tabs>
        <w:suppressAutoHyphens/>
        <w:jc w:val="right"/>
        <w:rPr>
          <w:rFonts w:eastAsia="Times New Roman"/>
          <w:sz w:val="22"/>
          <w:szCs w:val="22"/>
          <w:lang w:val="lv-LV"/>
        </w:rPr>
      </w:pPr>
      <w:r w:rsidRPr="00A3173D">
        <w:rPr>
          <w:rFonts w:eastAsia="Times New Roman"/>
          <w:bCs/>
          <w:sz w:val="22"/>
          <w:szCs w:val="22"/>
          <w:lang w:val="lv-LV"/>
        </w:rPr>
        <w:t xml:space="preserve">(identifikācijas </w:t>
      </w:r>
      <w:r w:rsidRPr="00A9132F">
        <w:rPr>
          <w:rFonts w:eastAsia="Times New Roman"/>
          <w:bCs/>
          <w:sz w:val="22"/>
          <w:szCs w:val="22"/>
          <w:lang w:val="lv-LV"/>
        </w:rPr>
        <w:t>Nr. SNP 2019/</w:t>
      </w:r>
      <w:r w:rsidR="00A3173D" w:rsidRPr="00A9132F">
        <w:rPr>
          <w:rFonts w:eastAsia="Times New Roman"/>
          <w:bCs/>
          <w:sz w:val="22"/>
          <w:szCs w:val="22"/>
          <w:lang w:val="lv-LV"/>
        </w:rPr>
        <w:t>12</w:t>
      </w:r>
      <w:r w:rsidRPr="00A9132F">
        <w:rPr>
          <w:rFonts w:eastAsia="Times New Roman"/>
          <w:bCs/>
          <w:sz w:val="22"/>
          <w:szCs w:val="22"/>
          <w:lang w:val="lv-LV"/>
        </w:rPr>
        <w:t>/AK)</w:t>
      </w:r>
      <w:r w:rsidRPr="00A3173D">
        <w:rPr>
          <w:rFonts w:eastAsia="Times New Roman"/>
          <w:bCs/>
          <w:sz w:val="22"/>
          <w:szCs w:val="22"/>
          <w:lang w:val="lv-LV"/>
        </w:rPr>
        <w:t xml:space="preserve"> nolikumam</w:t>
      </w:r>
    </w:p>
    <w:p w14:paraId="6CAF095F" w14:textId="4CC12B26" w:rsidR="004C0686" w:rsidRDefault="004C0686" w:rsidP="004C0686">
      <w:pPr>
        <w:tabs>
          <w:tab w:val="left" w:pos="851"/>
          <w:tab w:val="left" w:pos="1860"/>
        </w:tabs>
        <w:suppressAutoHyphens/>
        <w:ind w:right="-142"/>
        <w:jc w:val="right"/>
        <w:rPr>
          <w:rFonts w:eastAsia="Times New Roman"/>
          <w:bCs/>
          <w:sz w:val="20"/>
          <w:szCs w:val="20"/>
          <w:lang w:val="lv-LV"/>
        </w:rPr>
      </w:pPr>
    </w:p>
    <w:p w14:paraId="1288C7CD" w14:textId="5DAF2BAF" w:rsidR="00D37966" w:rsidRDefault="00D37966" w:rsidP="00D37966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hAnsi="Times New Roman"/>
          <w:b/>
          <w:bCs/>
          <w:sz w:val="32"/>
          <w:szCs w:val="32"/>
          <w:lang w:val="de-DE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>FINANŠU PIEDĀVĀ</w:t>
      </w:r>
      <w:r>
        <w:rPr>
          <w:rStyle w:val="None"/>
          <w:rFonts w:ascii="Times New Roman" w:hAnsi="Times New Roman"/>
          <w:b/>
          <w:bCs/>
          <w:sz w:val="32"/>
          <w:szCs w:val="32"/>
          <w:lang w:val="de-DE"/>
        </w:rPr>
        <w:t>JUMA FORMA</w:t>
      </w:r>
    </w:p>
    <w:p w14:paraId="102DB757" w14:textId="77937C74" w:rsidR="004C0686" w:rsidRDefault="004C0686" w:rsidP="004C0686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Iepirkuma priekšmeta II daļa</w:t>
      </w:r>
    </w:p>
    <w:p w14:paraId="242BCEBD" w14:textId="56DD8420" w:rsidR="004C0686" w:rsidRDefault="002F216C" w:rsidP="004C0686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16C">
        <w:rPr>
          <w:rFonts w:ascii="Times New Roman" w:hAnsi="Times New Roman" w:cs="Times New Roman"/>
          <w:b/>
          <w:bCs/>
          <w:sz w:val="28"/>
          <w:szCs w:val="28"/>
        </w:rPr>
        <w:t>“Laboratorijas trauku un aprīkojuma iegāde un piegāde Siguldas Valsts ģimnāzijai”</w:t>
      </w:r>
    </w:p>
    <w:p w14:paraId="0B22A9E0" w14:textId="77777777" w:rsidR="00D807D3" w:rsidRPr="004C0686" w:rsidRDefault="00D807D3" w:rsidP="004C0686">
      <w:pPr>
        <w:pStyle w:val="BodyA"/>
        <w:jc w:val="center"/>
        <w:rPr>
          <w:rStyle w:val="None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5"/>
        <w:gridCol w:w="3284"/>
        <w:gridCol w:w="1464"/>
        <w:gridCol w:w="1843"/>
        <w:gridCol w:w="1842"/>
      </w:tblGrid>
      <w:tr w:rsidR="00D37966" w:rsidRPr="00A30021" w14:paraId="76CB1105" w14:textId="77777777" w:rsidTr="00540FBB">
        <w:trPr>
          <w:trHeight w:val="73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1BD0" w14:textId="77777777" w:rsidR="00D37966" w:rsidRPr="00965DBC" w:rsidRDefault="00D37966" w:rsidP="00540FBB">
            <w:pPr>
              <w:pStyle w:val="BodyA"/>
              <w:jc w:val="center"/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5DBC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</w:rPr>
              <w:t>Nr.p</w:t>
            </w:r>
            <w:proofErr w:type="spellEnd"/>
            <w:r w:rsidRPr="00965DBC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E25F932" w14:textId="77777777" w:rsidR="00D37966" w:rsidRPr="00965DBC" w:rsidRDefault="00D37966" w:rsidP="00540FB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BC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</w:rPr>
              <w:t>k.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A5BE" w14:textId="26DE1C15" w:rsidR="00D37966" w:rsidRPr="00A30021" w:rsidRDefault="002F216C" w:rsidP="00540FBB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Nosaukums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34CD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Daudzums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80F4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Cena par 1 </w:t>
            </w:r>
          </w:p>
          <w:p w14:paraId="1B21DA73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vienību</w:t>
            </w:r>
          </w:p>
          <w:p w14:paraId="7CC61E07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EUR, </w:t>
            </w:r>
            <w:r w:rsidRPr="00A30021">
              <w:rPr>
                <w:rStyle w:val="None"/>
                <w:rFonts w:ascii="Times New Roman" w:hAnsi="Times New Roman"/>
              </w:rPr>
              <w:t>bez PVN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F1D8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Pied. cena kopā</w:t>
            </w:r>
          </w:p>
          <w:p w14:paraId="229CDCB0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EUR, </w:t>
            </w:r>
            <w:r w:rsidRPr="00A30021">
              <w:rPr>
                <w:rStyle w:val="None"/>
                <w:rFonts w:ascii="Times New Roman" w:hAnsi="Times New Roman"/>
              </w:rPr>
              <w:t>bez PVN</w:t>
            </w:r>
          </w:p>
        </w:tc>
      </w:tr>
      <w:tr w:rsidR="00965DBC" w:rsidRPr="004C0686" w14:paraId="1C32D6F0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8D8C9" w14:textId="2FF6A892" w:rsidR="00965DBC" w:rsidRPr="00D807D3" w:rsidRDefault="00965DBC" w:rsidP="00965DB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D8831" w14:textId="68541495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Ūdens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analīzes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komplekts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E97D7" w14:textId="36025835" w:rsidR="00965DBC" w:rsidRPr="00D807D3" w:rsidRDefault="0002639F" w:rsidP="00965DB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D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FD5A" w14:textId="77777777" w:rsidR="00965DBC" w:rsidRPr="004C0686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5543" w14:textId="77777777" w:rsidR="00965DBC" w:rsidRPr="004C0686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4776A31B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C88BB" w14:textId="367681CD" w:rsidR="00965DBC" w:rsidRPr="00D807D3" w:rsidRDefault="00965DBC" w:rsidP="00965DB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7458E" w14:textId="7CA6945B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Spektrofotometrs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42DB4" w14:textId="148DAAEB" w:rsidR="00965DBC" w:rsidRPr="00D807D3" w:rsidRDefault="00965DBC" w:rsidP="00965DB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396A" w14:textId="77777777" w:rsidR="00965DBC" w:rsidRPr="004C0686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8E58" w14:textId="77777777" w:rsidR="00965DBC" w:rsidRPr="004C0686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472DE301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C142F" w14:textId="72373258" w:rsidR="00965DBC" w:rsidRPr="00D807D3" w:rsidRDefault="00965DBC" w:rsidP="00965DB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2DB90" w14:textId="1D966D68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Magnētiskais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maisītājs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E13EF" w14:textId="19E2A535" w:rsidR="00965DBC" w:rsidRPr="00D807D3" w:rsidRDefault="00965DBC" w:rsidP="00965DB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D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6B86" w14:textId="77777777" w:rsidR="00965DBC" w:rsidRPr="004C0686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DA42" w14:textId="77777777" w:rsidR="00965DBC" w:rsidRPr="004C0686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1F0A26E8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A6CB6" w14:textId="0D68103E" w:rsidR="00965DBC" w:rsidRPr="00D807D3" w:rsidRDefault="00965DBC" w:rsidP="00965DB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7A002" w14:textId="2EEFFC7C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Centrifūga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2534E" w14:textId="26E89FB2" w:rsidR="00965DBC" w:rsidRPr="00D807D3" w:rsidRDefault="00965DBC" w:rsidP="00965DB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A45D" w14:textId="77777777" w:rsidR="00965DBC" w:rsidRPr="004C0686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5322" w14:textId="77777777" w:rsidR="00965DBC" w:rsidRPr="004C0686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1D3EFA5B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346CE" w14:textId="7F039606" w:rsidR="00965DBC" w:rsidRPr="00D807D3" w:rsidRDefault="00965DBC" w:rsidP="00965DB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E56AA" w14:textId="47B5E262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sz w:val="22"/>
                <w:szCs w:val="22"/>
              </w:rPr>
              <w:t>Orbitālais</w:t>
            </w:r>
            <w:proofErr w:type="spellEnd"/>
            <w:r w:rsidRPr="00D807D3">
              <w:rPr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sz w:val="22"/>
                <w:szCs w:val="22"/>
              </w:rPr>
              <w:t>kratītājs-inkubators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F8B3B" w14:textId="45434768" w:rsidR="00965DBC" w:rsidRPr="00D807D3" w:rsidRDefault="00965DBC" w:rsidP="00965DB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173F" w14:textId="77777777" w:rsidR="00965DBC" w:rsidRPr="004C0686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AA4D" w14:textId="77777777" w:rsidR="00965DBC" w:rsidRPr="004C0686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6545B011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7393F" w14:textId="485C5B0A" w:rsidR="00965DBC" w:rsidRPr="00D807D3" w:rsidRDefault="00965DBC" w:rsidP="00965DB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DC30F" w14:textId="27BAB26E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r w:rsidRPr="00D807D3">
              <w:rPr>
                <w:color w:val="000000"/>
                <w:sz w:val="22"/>
                <w:szCs w:val="22"/>
              </w:rPr>
              <w:t>Ph/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elektrovadītspējas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mērītājs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0EB7F" w14:textId="41172F28" w:rsidR="00965DBC" w:rsidRPr="00D807D3" w:rsidRDefault="00965DBC" w:rsidP="00965DB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20D5" w14:textId="77777777" w:rsidR="00965DBC" w:rsidRPr="004C0686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5FF9" w14:textId="77777777" w:rsidR="00965DBC" w:rsidRPr="004C0686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567245FD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0697F" w14:textId="74A5627B" w:rsidR="00965DBC" w:rsidRPr="00D807D3" w:rsidRDefault="00965DBC" w:rsidP="00965DB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89597" w14:textId="405BDDDC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Demonstrācijas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mikroskops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, ko var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pieslēgt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pie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datora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0F6E7" w14:textId="3178EB39" w:rsidR="00965DBC" w:rsidRPr="00D807D3" w:rsidRDefault="00965DBC" w:rsidP="00965DB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F2AF" w14:textId="77777777" w:rsidR="00965DBC" w:rsidRPr="004C0686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D33B" w14:textId="77777777" w:rsidR="00965DBC" w:rsidRPr="004C0686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2AA7FC06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1C1A2" w14:textId="6B4D3337" w:rsidR="00965DBC" w:rsidRPr="00D807D3" w:rsidRDefault="00965DBC" w:rsidP="00965DBC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26941" w14:textId="1F5B07BB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Mitruma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svari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precizitāte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0,001g)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CA599" w14:textId="06E4AD72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C742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FF4D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21481196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C3DDC" w14:textId="6160AF22" w:rsidR="00965DBC" w:rsidRPr="00D807D3" w:rsidRDefault="00965DBC" w:rsidP="00965DBC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AC076" w14:textId="02445D5D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Halāti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66961" w14:textId="0DDEA9B0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611D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7C2F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0DE1A927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75A4B" w14:textId="01651D31" w:rsidR="00965DBC" w:rsidRPr="00D807D3" w:rsidRDefault="00965DBC" w:rsidP="00965DBC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25893" w14:textId="13BE76C1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Halāti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CF09F" w14:textId="32206C0D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C8D8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F271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58EAEA3B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1EC39" w14:textId="4728B359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00187" w14:textId="0CDE85E9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Halāti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76213" w14:textId="20DE0185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3810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8A63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37499F1C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0CAA5" w14:textId="1E69BEC1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AD7CE" w14:textId="4FC4042D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Automātiskā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pipete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>, 10 – 100 ul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5FF0E" w14:textId="7FED1A23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BAC9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B737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0C7899F1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2CE06" w14:textId="09B66176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68156" w14:textId="2DE10598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Automātiskā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pipete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>, 100 – 1000 ul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CB330" w14:textId="4610B437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DDFA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99BD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241EE6E2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9E583" w14:textId="508C275F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680AC" w14:textId="2CA06A7E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Prettrieciena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paplātes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31528" w14:textId="09DE736E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9519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9369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6F0528BC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C6DC3" w14:textId="33F8AA03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BB08D" w14:textId="2122282F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Digitāla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birete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50 ml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0DB7B" w14:textId="35FF0772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B162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E32D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4B924A70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1D608" w14:textId="463E95AF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CAAD4" w14:textId="366C66B2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Magnētiskais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maisītājs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ar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sildvirsmu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4A27" w14:textId="13CD7B01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8A6A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F2F4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4DF11009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E8CCC" w14:textId="34010D13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C6505" w14:textId="77AC8969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Galda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svari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mērapjoms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500g,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precizitāte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0,1g)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C54C6" w14:textId="4CF49FFE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EF65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9C3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43E81EEE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6EA85" w14:textId="3AF76C53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FF4F9" w14:textId="31207DAD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Digitālais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refraktometrs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5F868" w14:textId="5FAAA9D0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782AD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F8F8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2AF13ED4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C3DF0" w14:textId="04041B58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0E5A5" w14:textId="46822B7E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Analītiskie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svari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precizitāte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0,001g)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6D365" w14:textId="314188E6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8543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1E54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70DDA0B5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83E05" w14:textId="016B3638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FFF23" w14:textId="0ACB4BDB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Dalāmā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piltuve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BB9D5" w14:textId="3A2DAE74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EB3B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21E1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965DBC" w14:paraId="43ABC5B2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B1D1F" w14:textId="2FCC2272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1ACD" w14:textId="3429C42F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r w:rsidRPr="00D807D3">
              <w:rPr>
                <w:color w:val="000000"/>
                <w:sz w:val="22"/>
                <w:szCs w:val="22"/>
                <w:lang w:val="lv-LV"/>
              </w:rPr>
              <w:t>Automātiskais pipešu (līdz 25ml) uzpildītājs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5DC9A" w14:textId="058A7C40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C748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C5A2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  <w:tr w:rsidR="00965DBC" w:rsidRPr="00A30021" w14:paraId="04B83FEE" w14:textId="77777777" w:rsidTr="00962CD0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18E2D" w14:textId="2B792ECE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8292A" w14:textId="41581EAF" w:rsidR="00965DBC" w:rsidRPr="00D807D3" w:rsidRDefault="00965DBC" w:rsidP="00965DBC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D807D3">
              <w:rPr>
                <w:color w:val="000000"/>
                <w:sz w:val="22"/>
                <w:szCs w:val="22"/>
              </w:rPr>
              <w:t>Reaģentu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uzglabāšanas</w:t>
            </w:r>
            <w:proofErr w:type="spellEnd"/>
            <w:r w:rsidRPr="00D80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7D3">
              <w:rPr>
                <w:color w:val="000000"/>
                <w:sz w:val="22"/>
                <w:szCs w:val="22"/>
              </w:rPr>
              <w:t>ledusskapis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021C6" w14:textId="2CCD4A24" w:rsidR="00965DBC" w:rsidRPr="00D807D3" w:rsidRDefault="00965DBC" w:rsidP="00965DB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807D3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89F7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84E6" w14:textId="77777777" w:rsidR="00965DBC" w:rsidRPr="00C2756A" w:rsidRDefault="00965DBC" w:rsidP="00965DBC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2522F750" w14:textId="77777777" w:rsidR="00D37966" w:rsidRPr="00473BD1" w:rsidRDefault="00D37966" w:rsidP="00D37966">
      <w:pPr>
        <w:pStyle w:val="BodyA"/>
        <w:widowControl w:val="0"/>
        <w:tabs>
          <w:tab w:val="left" w:pos="319"/>
        </w:tabs>
        <w:spacing w:before="120" w:after="120" w:line="240" w:lineRule="auto"/>
        <w:ind w:left="108" w:hanging="108"/>
        <w:rPr>
          <w:rStyle w:val="None"/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2"/>
        <w:gridCol w:w="1725"/>
      </w:tblGrid>
      <w:tr w:rsidR="00D37966" w:rsidRPr="00A30021" w14:paraId="1563B8DF" w14:textId="77777777" w:rsidTr="00540FBB">
        <w:tc>
          <w:tcPr>
            <w:tcW w:w="7792" w:type="dxa"/>
          </w:tcPr>
          <w:p w14:paraId="4976901A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021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732" w:type="dxa"/>
          </w:tcPr>
          <w:p w14:paraId="64831FB1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7966" w:rsidRPr="00A30021" w14:paraId="7BB2661A" w14:textId="77777777" w:rsidTr="00540FBB">
        <w:tc>
          <w:tcPr>
            <w:tcW w:w="7792" w:type="dxa"/>
          </w:tcPr>
          <w:p w14:paraId="2DB8083F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021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PVN</w:t>
            </w:r>
          </w:p>
        </w:tc>
        <w:tc>
          <w:tcPr>
            <w:tcW w:w="1732" w:type="dxa"/>
          </w:tcPr>
          <w:p w14:paraId="08212C6F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7966" w:rsidRPr="00A30021" w14:paraId="1653C36D" w14:textId="77777777" w:rsidTr="00540FBB">
        <w:tc>
          <w:tcPr>
            <w:tcW w:w="7792" w:type="dxa"/>
          </w:tcPr>
          <w:p w14:paraId="0603F41A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30021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Kopējā summa EUR (ar PVN)</w:t>
            </w:r>
          </w:p>
        </w:tc>
        <w:tc>
          <w:tcPr>
            <w:tcW w:w="1732" w:type="dxa"/>
          </w:tcPr>
          <w:p w14:paraId="60B83846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267CF8F4" w14:textId="77777777" w:rsidR="00D37966" w:rsidRPr="00A30021" w:rsidRDefault="00D37966" w:rsidP="00D37966">
      <w:pPr>
        <w:pStyle w:val="BodyA"/>
        <w:widowControl w:val="0"/>
        <w:tabs>
          <w:tab w:val="left" w:pos="319"/>
        </w:tabs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D37966" w:rsidRPr="00A30021" w:rsidSect="004C0686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66"/>
    <w:rsid w:val="0002639F"/>
    <w:rsid w:val="00226598"/>
    <w:rsid w:val="0026410A"/>
    <w:rsid w:val="002F216C"/>
    <w:rsid w:val="004C0686"/>
    <w:rsid w:val="004C175C"/>
    <w:rsid w:val="005A03A1"/>
    <w:rsid w:val="00650B53"/>
    <w:rsid w:val="00913805"/>
    <w:rsid w:val="00965DBC"/>
    <w:rsid w:val="00A3173D"/>
    <w:rsid w:val="00A9132F"/>
    <w:rsid w:val="00BA57AB"/>
    <w:rsid w:val="00C2756A"/>
    <w:rsid w:val="00C44368"/>
    <w:rsid w:val="00D37966"/>
    <w:rsid w:val="00D807D3"/>
    <w:rsid w:val="00F1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5ACD"/>
  <w15:chartTrackingRefBased/>
  <w15:docId w15:val="{2311078F-C6BF-4D02-8EB9-9FCAB49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after="16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lv-LV"/>
    </w:rPr>
  </w:style>
  <w:style w:type="character" w:customStyle="1" w:styleId="None">
    <w:name w:val="None"/>
    <w:rsid w:val="00D37966"/>
  </w:style>
  <w:style w:type="paragraph" w:customStyle="1" w:styleId="Body">
    <w:name w:val="Body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Cs w:val="24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Times New Roman"/>
      <w:sz w:val="20"/>
      <w:szCs w:val="20"/>
      <w:bdr w:val="nil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Verners Deksnis</dc:creator>
  <cp:keywords/>
  <dc:description/>
  <cp:lastModifiedBy>Inguna Abzalone</cp:lastModifiedBy>
  <cp:revision>14</cp:revision>
  <dcterms:created xsi:type="dcterms:W3CDTF">2019-02-21T12:47:00Z</dcterms:created>
  <dcterms:modified xsi:type="dcterms:W3CDTF">2019-06-11T12:41:00Z</dcterms:modified>
</cp:coreProperties>
</file>