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CC4" w14:textId="2B6CC142" w:rsidR="001279DA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2D51CE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="001279DA">
        <w:rPr>
          <w:rFonts w:ascii="Times New Roman" w:eastAsia="Times New Roman" w:hAnsi="Times New Roman"/>
          <w:sz w:val="20"/>
          <w:szCs w:val="20"/>
        </w:rPr>
        <w:t>6.pielikums</w:t>
      </w:r>
    </w:p>
    <w:p w14:paraId="15515828" w14:textId="77777777" w:rsidR="001279DA" w:rsidRPr="004A2854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4A2854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Vienlaidus asfaltbetona bedrīšu remontdarbi sabrukušos ielu</w:t>
      </w:r>
    </w:p>
    <w:p w14:paraId="53541580" w14:textId="77777777" w:rsidR="00B74D6A" w:rsidRPr="004A2854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posmos ar asfaltbetona segumu </w:t>
      </w:r>
      <w:r w:rsidR="00B74D6A"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Strēlnieku ielā posmā no </w:t>
      </w:r>
    </w:p>
    <w:p w14:paraId="6CAFC387" w14:textId="41DCEBEF" w:rsidR="001279DA" w:rsidRPr="004A2854" w:rsidRDefault="00B74D6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</w:pPr>
      <w:r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Vainagu ielas līdz Rūdolfa Blaumaņa ielai</w:t>
      </w:r>
      <w:r w:rsidR="001279DA"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 xml:space="preserve"> </w:t>
      </w:r>
    </w:p>
    <w:p w14:paraId="2DED0057" w14:textId="77777777" w:rsidR="001279DA" w:rsidRPr="004A2854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A2854">
        <w:rPr>
          <w:rFonts w:ascii="Times New Roman" w:hAnsi="Times New Roman" w:cs="Calibri"/>
          <w:bCs/>
          <w:color w:val="000000"/>
          <w:sz w:val="20"/>
          <w:szCs w:val="20"/>
          <w:bdr w:val="none" w:sz="0" w:space="0" w:color="auto" w:frame="1"/>
          <w:lang w:val="lv-LV" w:eastAsia="lv-LV"/>
        </w:rPr>
        <w:t>Siguldā, Siguldas novadā</w:t>
      </w:r>
      <w:r w:rsidRPr="004A2854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832CB77" w14:textId="480E42E6" w:rsidR="001279DA" w:rsidRPr="004A2854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A2854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4A2854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4A2854" w:rsidRPr="004A2854">
        <w:rPr>
          <w:rFonts w:ascii="Times New Roman" w:eastAsia="Times New Roman" w:hAnsi="Times New Roman"/>
          <w:b/>
          <w:sz w:val="20"/>
          <w:szCs w:val="20"/>
          <w:lang w:val="lv-LV"/>
        </w:rPr>
        <w:t>8</w:t>
      </w:r>
      <w:r w:rsidRPr="004A2854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4FB48778" w14:textId="77777777" w:rsidR="001279DA" w:rsidRPr="004A2854" w:rsidRDefault="001279DA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4A2854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B4F74B8" w14:textId="71CCD71D" w:rsidR="004359A8" w:rsidRDefault="004359A8" w:rsidP="001279D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23D6AEC" w14:textId="77777777" w:rsidR="004359A8" w:rsidRDefault="004359A8" w:rsidP="004359A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78DE9E9" w14:textId="77777777" w:rsidR="00267B7F" w:rsidRPr="00E64E8E" w:rsidRDefault="00267B7F" w:rsidP="00267B7F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AB7D9AD" w14:textId="77777777" w:rsidR="00BE5EB2" w:rsidRPr="00E64E8E" w:rsidRDefault="00BE5EB2" w:rsidP="00267B7F">
      <w:pPr>
        <w:spacing w:after="0" w:line="240" w:lineRule="auto"/>
        <w:jc w:val="right"/>
        <w:rPr>
          <w:rFonts w:ascii="Cambria" w:hAnsi="Cambria"/>
          <w:sz w:val="24"/>
          <w:szCs w:val="24"/>
          <w:lang w:val="lv-LV"/>
        </w:rPr>
      </w:pPr>
    </w:p>
    <w:p w14:paraId="707AC3C1" w14:textId="77777777" w:rsidR="00267B7F" w:rsidRPr="00E64E8E" w:rsidRDefault="00267B7F" w:rsidP="00267B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30B4BB8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b/>
          <w:sz w:val="24"/>
          <w:szCs w:val="24"/>
          <w:lang w:val="lv-LV" w:eastAsia="lv-LV"/>
        </w:rPr>
        <w:t>APAKŠUZŅĒMĒJA APLIECINĀJUMS</w:t>
      </w:r>
    </w:p>
    <w:p w14:paraId="208AD9A0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(ja Pretendents plāno piesaistīt apakšuzņēmēju/-s)</w:t>
      </w:r>
    </w:p>
    <w:p w14:paraId="09CB8FB8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lv-LV" w:eastAsia="lv-LV"/>
        </w:rPr>
      </w:pPr>
    </w:p>
    <w:p w14:paraId="30014451" w14:textId="77777777" w:rsidR="00267B7F" w:rsidRPr="00E64E8E" w:rsidRDefault="00267B7F" w:rsidP="00267B7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p w14:paraId="3BA69F95" w14:textId="77777777" w:rsidR="00267B7F" w:rsidRPr="00E64E8E" w:rsidRDefault="00267B7F" w:rsidP="00267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Ar šo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 xml:space="preserve">Apakšuzņēmēja nosaukums, </w:t>
      </w:r>
      <w:proofErr w:type="spellStart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reģ</w:t>
      </w:r>
      <w:proofErr w:type="spellEnd"/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. Nr.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&gt; apliecina, ka:</w:t>
      </w:r>
    </w:p>
    <w:p w14:paraId="0244EDE6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29675112" w14:textId="0D1A7E7E" w:rsidR="00267B7F" w:rsidRPr="00D86B92" w:rsidRDefault="00267B7F" w:rsidP="00B74D6A">
      <w:pPr>
        <w:tabs>
          <w:tab w:val="left" w:pos="284"/>
          <w:tab w:val="left" w:pos="709"/>
          <w:tab w:val="left" w:pos="1560"/>
        </w:tabs>
        <w:rPr>
          <w:rFonts w:ascii="Times New Roman" w:hAnsi="Times New Roman"/>
          <w:bCs/>
          <w:color w:val="000000"/>
          <w:sz w:val="24"/>
          <w:szCs w:val="24"/>
          <w:lang w:val="lv-LV" w:bidi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1) 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ir informēts par to, ka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Pretendenta nosaukums, reģistrācijas numurs un adrese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iesniegs piedāvājumu </w:t>
      </w:r>
      <w:r w:rsidRPr="004427A3">
        <w:rPr>
          <w:rFonts w:ascii="Times New Roman" w:hAnsi="Times New Roman"/>
          <w:sz w:val="24"/>
          <w:szCs w:val="24"/>
          <w:lang w:val="lv-LV"/>
        </w:rPr>
        <w:t>Siguldas novada pašvaldībai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reģistrācijas numurs </w:t>
      </w:r>
      <w:r w:rsidRPr="00A04D72">
        <w:rPr>
          <w:rFonts w:ascii="Times New Roman" w:hAnsi="Times New Roman"/>
          <w:sz w:val="24"/>
          <w:szCs w:val="24"/>
        </w:rPr>
        <w:t>90000048152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A04D72">
        <w:rPr>
          <w:rFonts w:ascii="Times New Roman" w:hAnsi="Times New Roman"/>
          <w:sz w:val="24"/>
          <w:szCs w:val="24"/>
          <w:lang w:val="lv-LV"/>
        </w:rPr>
        <w:t>Pils iela 16, Siguldā, LV</w:t>
      </w:r>
      <w:r w:rsidR="00A04D72" w:rsidRPr="00A04D72">
        <w:rPr>
          <w:rFonts w:ascii="Times New Roman" w:hAnsi="Times New Roman"/>
          <w:sz w:val="24"/>
          <w:szCs w:val="24"/>
          <w:lang w:val="lv-LV"/>
        </w:rPr>
        <w:t>-</w:t>
      </w:r>
      <w:r w:rsidRPr="00A04D72">
        <w:rPr>
          <w:rFonts w:ascii="Times New Roman" w:hAnsi="Times New Roman"/>
          <w:sz w:val="24"/>
          <w:szCs w:val="24"/>
          <w:lang w:val="lv-LV"/>
        </w:rPr>
        <w:t>2150</w:t>
      </w:r>
      <w:r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>, rīkotam</w:t>
      </w:r>
      <w:r w:rsidR="00A04D72" w:rsidRPr="00A04D72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A04D72" w:rsidRPr="004A2854">
        <w:rPr>
          <w:rFonts w:ascii="Times New Roman" w:eastAsia="Times New Roman" w:hAnsi="Times New Roman"/>
          <w:sz w:val="24"/>
          <w:szCs w:val="24"/>
          <w:lang w:val="lv-LV" w:eastAsia="lv-LV"/>
        </w:rPr>
        <w:t>iepirkumam</w:t>
      </w:r>
      <w:r w:rsidRP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bookmarkStart w:id="1" w:name="_Hlk192106"/>
      <w:r w:rsidR="00611C0A" w:rsidRPr="004A2854">
        <w:rPr>
          <w:rFonts w:ascii="Times New Roman" w:hAnsi="Times New Roman"/>
          <w:bCs/>
          <w:sz w:val="24"/>
          <w:szCs w:val="24"/>
          <w:lang w:val="lv-LV" w:eastAsia="ar-SA"/>
        </w:rPr>
        <w:t>“</w:t>
      </w:r>
      <w:bookmarkEnd w:id="1"/>
      <w:r w:rsidR="003575CF" w:rsidRPr="004A2854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Vienlaidus asfaltbetona bedrīšu remontdarbi sabrukušos ielu posmos ar asfaltbetona segumu </w:t>
      </w:r>
      <w:r w:rsidR="00B74D6A" w:rsidRPr="004A2854">
        <w:rPr>
          <w:rFonts w:ascii="Times New Roman" w:hAnsi="Times New Roman" w:cs="Calibri"/>
          <w:bCs/>
          <w:color w:val="000000"/>
          <w:sz w:val="24"/>
          <w:szCs w:val="24"/>
          <w:bdr w:val="none" w:sz="0" w:space="0" w:color="auto" w:frame="1"/>
          <w:lang w:val="lv-LV" w:eastAsia="lv-LV"/>
        </w:rPr>
        <w:t>Strēlnieku ielā posmā no Vainagu ielas līdz Rūdolfa Blaumaņa ielai</w:t>
      </w:r>
      <w:r w:rsidR="003575CF" w:rsidRPr="004A2854">
        <w:rPr>
          <w:rFonts w:ascii="Times New Roman" w:hAnsi="Times New Roman" w:cs="Calibri"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 Siguldā, Siguldas novadā</w:t>
      </w:r>
      <w:r w:rsidR="002F5F43" w:rsidRP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”</w:t>
      </w:r>
      <w:r w:rsidR="006A077D" w:rsidRP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 xml:space="preserve"> </w:t>
      </w:r>
      <w:r w:rsidRP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(</w:t>
      </w:r>
      <w:r w:rsidR="006B7B2E" w:rsidRPr="004A2854">
        <w:rPr>
          <w:rFonts w:ascii="Times New Roman" w:eastAsia="Times New Roman" w:hAnsi="Times New Roman"/>
          <w:sz w:val="24"/>
          <w:szCs w:val="24"/>
          <w:lang w:val="lv-LV"/>
        </w:rPr>
        <w:t>identifikācijas</w:t>
      </w:r>
      <w:r w:rsidRPr="004A2854">
        <w:rPr>
          <w:rFonts w:ascii="Times New Roman" w:eastAsia="Times New Roman" w:hAnsi="Times New Roman"/>
          <w:sz w:val="24"/>
          <w:szCs w:val="24"/>
          <w:lang w:val="lv-LV"/>
        </w:rPr>
        <w:t xml:space="preserve"> Nr. SNP 201</w:t>
      </w:r>
      <w:r w:rsidR="00BE5EB2" w:rsidRPr="004A2854"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4A2854">
        <w:rPr>
          <w:rFonts w:ascii="Times New Roman" w:eastAsia="Times New Roman" w:hAnsi="Times New Roman"/>
          <w:sz w:val="24"/>
          <w:szCs w:val="24"/>
          <w:lang w:val="lv-LV"/>
        </w:rPr>
        <w:t>/</w:t>
      </w:r>
      <w:r w:rsidR="004359A8" w:rsidRPr="004A2854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4A2854" w:rsidRPr="004A2854">
        <w:rPr>
          <w:rFonts w:ascii="Times New Roman" w:eastAsia="Times New Roman" w:hAnsi="Times New Roman"/>
          <w:sz w:val="24"/>
          <w:szCs w:val="24"/>
          <w:lang w:val="lv-LV"/>
        </w:rPr>
        <w:t>8</w:t>
      </w:r>
      <w:r w:rsidRPr="004A2854">
        <w:rPr>
          <w:rFonts w:ascii="Times New Roman" w:eastAsia="Times New Roman" w:hAnsi="Times New Roman"/>
          <w:sz w:val="24"/>
          <w:szCs w:val="24"/>
          <w:lang w:val="lv-LV"/>
        </w:rPr>
        <w:t>/AK</w:t>
      </w:r>
      <w:r w:rsidRP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)</w:t>
      </w:r>
      <w:r w:rsidR="004A2854">
        <w:rPr>
          <w:rFonts w:ascii="Times New Roman" w:hAnsi="Times New Roman"/>
          <w:bCs/>
          <w:color w:val="000000"/>
          <w:sz w:val="24"/>
          <w:szCs w:val="24"/>
          <w:lang w:val="lv-LV" w:bidi="lv-LV"/>
        </w:rPr>
        <w:t>;</w:t>
      </w:r>
      <w:bookmarkStart w:id="2" w:name="_GoBack"/>
      <w:bookmarkEnd w:id="2"/>
    </w:p>
    <w:p w14:paraId="7B9DE213" w14:textId="18FEFB4F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2) piedalīsies līguma izpildē kā apakšuzņēmējs;</w:t>
      </w:r>
    </w:p>
    <w:p w14:paraId="72F6EF21" w14:textId="08FBD02E" w:rsidR="00267B7F" w:rsidRPr="00E64E8E" w:rsidRDefault="00267B7F" w:rsidP="00267B7F">
      <w:pPr>
        <w:tabs>
          <w:tab w:val="left" w:pos="720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>3) nodod Pretendentam &lt;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aprīkojumu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, </w:t>
      </w:r>
      <w:r w:rsidRPr="00E64E8E">
        <w:rPr>
          <w:rFonts w:ascii="Times New Roman" w:eastAsia="Times New Roman" w:hAnsi="Times New Roman"/>
          <w:i/>
          <w:sz w:val="24"/>
          <w:szCs w:val="24"/>
          <w:lang w:val="lv-LV" w:eastAsia="lv-LV"/>
        </w:rPr>
        <w:t>resursus, transportu, pieredzi u.tml.</w:t>
      </w:r>
      <w:r w:rsidRPr="00E64E8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&gt; </w:t>
      </w:r>
    </w:p>
    <w:p w14:paraId="0640CB7D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ECB2FAE" w14:textId="77777777" w:rsidR="00267B7F" w:rsidRPr="00E64E8E" w:rsidRDefault="00267B7F" w:rsidP="00267B7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</w:p>
    <w:p w14:paraId="7515A5DB" w14:textId="77777777" w:rsidR="00267B7F" w:rsidRPr="00E64E8E" w:rsidRDefault="00267B7F" w:rsidP="000971BD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A88B9FE" w14:textId="77777777" w:rsidR="00267B7F" w:rsidRPr="00E64E8E" w:rsidRDefault="00267B7F" w:rsidP="00267B7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A5433CB" w14:textId="77777777" w:rsidR="00267B7F" w:rsidRPr="00E64E8E" w:rsidRDefault="00267B7F" w:rsidP="00267B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98169E" w14:textId="77777777" w:rsidR="00320365" w:rsidRDefault="00320365"/>
    <w:sectPr w:rsidR="00320365" w:rsidSect="007245F0">
      <w:footerReference w:type="default" r:id="rId6"/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3634" w14:textId="77777777" w:rsidR="002678D6" w:rsidRDefault="002678D6">
      <w:pPr>
        <w:spacing w:after="0" w:line="240" w:lineRule="auto"/>
      </w:pPr>
      <w:r>
        <w:separator/>
      </w:r>
    </w:p>
  </w:endnote>
  <w:endnote w:type="continuationSeparator" w:id="0">
    <w:p w14:paraId="096BDD1A" w14:textId="77777777" w:rsidR="002678D6" w:rsidRDefault="0026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3C984" w14:textId="4C2287AA" w:rsidR="00A55B7B" w:rsidRDefault="00267B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4D6A">
      <w:rPr>
        <w:noProof/>
      </w:rPr>
      <w:t>1</w:t>
    </w:r>
    <w:r>
      <w:rPr>
        <w:noProof/>
      </w:rPr>
      <w:fldChar w:fldCharType="end"/>
    </w:r>
  </w:p>
  <w:p w14:paraId="78668D77" w14:textId="77777777" w:rsidR="00A55B7B" w:rsidRDefault="00267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F0250" w14:textId="77777777" w:rsidR="002678D6" w:rsidRDefault="002678D6">
      <w:pPr>
        <w:spacing w:after="0" w:line="240" w:lineRule="auto"/>
      </w:pPr>
      <w:r>
        <w:separator/>
      </w:r>
    </w:p>
  </w:footnote>
  <w:footnote w:type="continuationSeparator" w:id="0">
    <w:p w14:paraId="539DEB58" w14:textId="77777777" w:rsidR="002678D6" w:rsidRDefault="0026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F2"/>
    <w:rsid w:val="00000C05"/>
    <w:rsid w:val="000971BD"/>
    <w:rsid w:val="001266DA"/>
    <w:rsid w:val="001279DA"/>
    <w:rsid w:val="00193B46"/>
    <w:rsid w:val="00207F9E"/>
    <w:rsid w:val="002678D6"/>
    <w:rsid w:val="00267B7F"/>
    <w:rsid w:val="002F5F43"/>
    <w:rsid w:val="00320365"/>
    <w:rsid w:val="003575CF"/>
    <w:rsid w:val="003C3388"/>
    <w:rsid w:val="003D47F9"/>
    <w:rsid w:val="003E376C"/>
    <w:rsid w:val="004359A8"/>
    <w:rsid w:val="004427A3"/>
    <w:rsid w:val="004806BD"/>
    <w:rsid w:val="004A2854"/>
    <w:rsid w:val="004A2E27"/>
    <w:rsid w:val="00611C0A"/>
    <w:rsid w:val="006131A7"/>
    <w:rsid w:val="0068313F"/>
    <w:rsid w:val="006A077D"/>
    <w:rsid w:val="006B7B2E"/>
    <w:rsid w:val="00781E34"/>
    <w:rsid w:val="008733EE"/>
    <w:rsid w:val="008A322B"/>
    <w:rsid w:val="008D7511"/>
    <w:rsid w:val="00941C30"/>
    <w:rsid w:val="009B4092"/>
    <w:rsid w:val="009F3C87"/>
    <w:rsid w:val="009F52B3"/>
    <w:rsid w:val="00A04D72"/>
    <w:rsid w:val="00A74CF2"/>
    <w:rsid w:val="00AF4995"/>
    <w:rsid w:val="00B2658D"/>
    <w:rsid w:val="00B74D6A"/>
    <w:rsid w:val="00BE5EB2"/>
    <w:rsid w:val="00C12896"/>
    <w:rsid w:val="00CF4C35"/>
    <w:rsid w:val="00DF4FB1"/>
    <w:rsid w:val="00E34D65"/>
    <w:rsid w:val="00ED392C"/>
    <w:rsid w:val="00FA3408"/>
    <w:rsid w:val="00FB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5EEC"/>
  <w15:chartTrackingRefBased/>
  <w15:docId w15:val="{DEC6FF98-E1AF-4CAC-905B-8520415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B7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67B7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B7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3</cp:revision>
  <dcterms:created xsi:type="dcterms:W3CDTF">2019-07-10T13:46:00Z</dcterms:created>
  <dcterms:modified xsi:type="dcterms:W3CDTF">2019-07-25T06:49:00Z</dcterms:modified>
</cp:coreProperties>
</file>