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8E" w:rsidRDefault="00F0398E" w:rsidP="00F0398E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6</w:t>
      </w:r>
      <w:r>
        <w:rPr>
          <w:rFonts w:ascii="Times New Roman" w:hAnsi="Times New Roman"/>
          <w:sz w:val="20"/>
          <w:szCs w:val="20"/>
          <w:lang w:val="lv-LV"/>
        </w:rPr>
        <w:t>. pielikums</w:t>
      </w:r>
    </w:p>
    <w:p w:rsidR="001975A2" w:rsidRPr="00240F29" w:rsidRDefault="001975A2" w:rsidP="0019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iepirkuma „Piebraucamā </w:t>
      </w:r>
      <w:r w:rsidRPr="00240F29">
        <w:rPr>
          <w:rFonts w:ascii="Times New Roman" w:eastAsia="Times New Roman" w:hAnsi="Times New Roman"/>
          <w:sz w:val="18"/>
          <w:szCs w:val="18"/>
          <w:lang w:val="lv-LV"/>
        </w:rPr>
        <w:t xml:space="preserve">ceļa seguma atjaunošana, </w:t>
      </w:r>
    </w:p>
    <w:p w:rsidR="001975A2" w:rsidRPr="00240F29" w:rsidRDefault="001975A2" w:rsidP="00D57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40F29">
        <w:rPr>
          <w:rFonts w:ascii="Times New Roman" w:eastAsia="Times New Roman" w:hAnsi="Times New Roman"/>
          <w:sz w:val="18"/>
          <w:szCs w:val="18"/>
          <w:lang w:val="lv-LV"/>
        </w:rPr>
        <w:t>konteineru nojume</w:t>
      </w:r>
      <w:r w:rsidR="00D5739B" w:rsidRPr="00240F29">
        <w:rPr>
          <w:rFonts w:ascii="Times New Roman" w:eastAsia="Times New Roman" w:hAnsi="Times New Roman"/>
          <w:sz w:val="18"/>
          <w:szCs w:val="18"/>
          <w:lang w:val="lv-LV"/>
        </w:rPr>
        <w:t>s un pazemes konteineru izbūve</w:t>
      </w:r>
      <w:r w:rsidR="008B764B" w:rsidRPr="00240F29">
        <w:rPr>
          <w:rFonts w:ascii="Times New Roman" w:eastAsia="Times New Roman" w:hAnsi="Times New Roman"/>
          <w:sz w:val="18"/>
          <w:szCs w:val="18"/>
          <w:lang w:val="lv-LV"/>
        </w:rPr>
        <w:t>”</w:t>
      </w:r>
    </w:p>
    <w:p w:rsidR="001975A2" w:rsidRPr="00240F29" w:rsidRDefault="001975A2" w:rsidP="0019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40F29">
        <w:rPr>
          <w:rFonts w:ascii="Times New Roman" w:eastAsia="Times New Roman" w:hAnsi="Times New Roman"/>
          <w:sz w:val="18"/>
          <w:szCs w:val="18"/>
          <w:lang w:val="lv-LV"/>
        </w:rPr>
        <w:t xml:space="preserve">ID Nr. </w:t>
      </w:r>
      <w:r w:rsidR="00C30792" w:rsidRPr="00240F29">
        <w:rPr>
          <w:rFonts w:ascii="Times New Roman" w:eastAsia="Times New Roman" w:hAnsi="Times New Roman"/>
          <w:sz w:val="18"/>
          <w:szCs w:val="18"/>
          <w:lang w:val="lv-LV"/>
        </w:rPr>
        <w:t>SNP 2019/05</w:t>
      </w:r>
      <w:r w:rsidRPr="00240F29">
        <w:rPr>
          <w:rFonts w:ascii="Times New Roman" w:eastAsia="Times New Roman" w:hAnsi="Times New Roman"/>
          <w:sz w:val="18"/>
          <w:szCs w:val="18"/>
          <w:lang w:val="lv-LV"/>
        </w:rPr>
        <w:t xml:space="preserve">  nolikumam</w:t>
      </w:r>
    </w:p>
    <w:p w:rsidR="00F0398E" w:rsidRPr="00240F29" w:rsidRDefault="00F0398E" w:rsidP="00F0398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:rsidR="00F0398E" w:rsidRPr="00240F29" w:rsidRDefault="00F0398E" w:rsidP="00F039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B764B" w:rsidRPr="00240F29" w:rsidRDefault="008B764B" w:rsidP="00F0398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F0398E" w:rsidRPr="00240F29" w:rsidRDefault="00F0398E" w:rsidP="00F0398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240F29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:rsidR="00F0398E" w:rsidRPr="00240F29" w:rsidRDefault="00F0398E" w:rsidP="00F0398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40F29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:rsidR="00F0398E" w:rsidRPr="00240F29" w:rsidRDefault="00F0398E" w:rsidP="00F0398E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  <w:bookmarkStart w:id="0" w:name="_GoBack"/>
      <w:bookmarkEnd w:id="0"/>
    </w:p>
    <w:p w:rsidR="00F0398E" w:rsidRPr="00240F29" w:rsidRDefault="00F0398E" w:rsidP="00F0398E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F0398E" w:rsidRPr="00240F29" w:rsidRDefault="00F0398E" w:rsidP="00F03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40F29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240F29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240F29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:rsidR="00F0398E" w:rsidRPr="00240F29" w:rsidRDefault="00F0398E" w:rsidP="00F039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F0398E" w:rsidRPr="00240F29" w:rsidRDefault="00F0398E" w:rsidP="00F0398E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i/>
          <w:color w:val="FF0000"/>
          <w:sz w:val="24"/>
          <w:szCs w:val="24"/>
          <w:lang w:val="lv-LV" w:bidi="lv-LV"/>
        </w:rPr>
      </w:pPr>
      <w:r w:rsidRPr="00240F29">
        <w:rPr>
          <w:rFonts w:ascii="Times New Roman" w:eastAsia="Times New Roman" w:hAnsi="Times New Roman"/>
          <w:sz w:val="24"/>
          <w:szCs w:val="24"/>
          <w:lang w:val="lv-LV" w:eastAsia="lv-LV"/>
        </w:rPr>
        <w:t>1) ir informēts par to, ka &lt;</w:t>
      </w:r>
      <w:r w:rsidRPr="00240F29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240F29">
        <w:rPr>
          <w:rFonts w:ascii="Times New Roman" w:eastAsia="Times New Roman" w:hAnsi="Times New Roman"/>
          <w:sz w:val="24"/>
          <w:szCs w:val="24"/>
          <w:lang w:val="lv-LV" w:eastAsia="lv-LV"/>
        </w:rPr>
        <w:t>&gt; iesniegs piedāvājumu iepirkumam</w:t>
      </w:r>
      <w:r w:rsidRPr="00240F29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„</w:t>
      </w:r>
      <w:r w:rsidR="00D50E23" w:rsidRPr="00240F29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Piebr</w:t>
      </w:r>
      <w:r w:rsidR="001230F5" w:rsidRPr="00240F29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aucamā ceļa seguma atjaunošana,</w:t>
      </w:r>
      <w:r w:rsidR="00D50E23" w:rsidRPr="00240F29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konteineru nojumes</w:t>
      </w:r>
      <w:r w:rsidR="00BB2A17" w:rsidRPr="00240F29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un pazemes konteineru izbūve</w:t>
      </w:r>
      <w:r w:rsidRPr="00240F29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”, (</w:t>
      </w:r>
      <w:r w:rsidRPr="00240F29">
        <w:rPr>
          <w:rFonts w:ascii="Times New Roman" w:eastAsia="Times New Roman" w:hAnsi="Times New Roman"/>
          <w:sz w:val="24"/>
          <w:szCs w:val="24"/>
          <w:lang w:val="lv-LV"/>
        </w:rPr>
        <w:t>ID Nr.</w:t>
      </w:r>
      <w:r w:rsidR="00C30792" w:rsidRPr="00240F29">
        <w:rPr>
          <w:rFonts w:ascii="Times New Roman" w:eastAsia="Times New Roman" w:hAnsi="Times New Roman"/>
          <w:sz w:val="24"/>
          <w:szCs w:val="24"/>
          <w:lang w:val="lv-LV"/>
        </w:rPr>
        <w:t xml:space="preserve"> SNP 2019/05</w:t>
      </w:r>
      <w:r w:rsidRPr="00240F29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</w:p>
    <w:p w:rsidR="00F0398E" w:rsidRDefault="00F0398E" w:rsidP="00F0398E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40F29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:rsidR="00F0398E" w:rsidRDefault="00F0398E" w:rsidP="00F0398E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:rsidR="00F0398E" w:rsidRDefault="00F0398E" w:rsidP="00F039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F0398E" w:rsidRDefault="00F0398E" w:rsidP="00F039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F0398E" w:rsidRDefault="00F0398E" w:rsidP="00F0398E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:rsidR="00F0398E" w:rsidRDefault="00F0398E" w:rsidP="00F0398E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:rsidR="00F0398E" w:rsidRDefault="00F0398E" w:rsidP="00F0398E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:rsidR="00F0398E" w:rsidRDefault="00F0398E" w:rsidP="00F0398E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:rsidR="00F0398E" w:rsidRDefault="00F0398E" w:rsidP="00F0398E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:rsidR="00F0398E" w:rsidRDefault="00F0398E" w:rsidP="00F0398E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F0398E" w:rsidRDefault="00F0398E" w:rsidP="00F0398E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F0398E" w:rsidRDefault="00F0398E" w:rsidP="00F0398E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F0398E" w:rsidRPr="00F0398E" w:rsidRDefault="00F0398E" w:rsidP="00F0398E">
      <w:pPr>
        <w:rPr>
          <w:lang w:val="lv-LV"/>
        </w:rPr>
      </w:pPr>
    </w:p>
    <w:p w:rsidR="00E00E4D" w:rsidRPr="00F0398E" w:rsidRDefault="00E00E4D">
      <w:pPr>
        <w:rPr>
          <w:lang w:val="lv-LV"/>
        </w:rPr>
      </w:pPr>
    </w:p>
    <w:sectPr w:rsidR="00E00E4D" w:rsidRPr="00F03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C"/>
    <w:rsid w:val="001230F5"/>
    <w:rsid w:val="001975A2"/>
    <w:rsid w:val="00240F29"/>
    <w:rsid w:val="0058618B"/>
    <w:rsid w:val="008B764B"/>
    <w:rsid w:val="00A430EC"/>
    <w:rsid w:val="00BB2A17"/>
    <w:rsid w:val="00C30792"/>
    <w:rsid w:val="00D50E23"/>
    <w:rsid w:val="00D5739B"/>
    <w:rsid w:val="00E00E4D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B12D-BD4D-48B3-AC4C-33CE811C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8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11</cp:revision>
  <dcterms:created xsi:type="dcterms:W3CDTF">2019-01-25T19:09:00Z</dcterms:created>
  <dcterms:modified xsi:type="dcterms:W3CDTF">2019-03-28T12:04:00Z</dcterms:modified>
</cp:coreProperties>
</file>