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A2F9" w14:textId="77777777" w:rsidR="002870CC" w:rsidRPr="00BE6F86" w:rsidRDefault="002870CC" w:rsidP="002870C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BE6F8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bookmarkStart w:id="1" w:name="_Hlk509473277"/>
      <w:r w:rsidRPr="00BE6F86">
        <w:rPr>
          <w:rFonts w:ascii="Times New Roman" w:eastAsia="Times New Roman" w:hAnsi="Times New Roman" w:cs="Times New Roman"/>
          <w:sz w:val="20"/>
          <w:szCs w:val="20"/>
        </w:rPr>
        <w:t>6.pielikums</w:t>
      </w:r>
    </w:p>
    <w:p w14:paraId="53A05F8D" w14:textId="77777777" w:rsidR="002870CC" w:rsidRPr="008849D4" w:rsidRDefault="002870CC" w:rsidP="002870CC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6F86">
        <w:rPr>
          <w:rFonts w:ascii="Times New Roman" w:eastAsia="Times New Roman" w:hAnsi="Times New Roman" w:cs="Times New Roman"/>
          <w:sz w:val="20"/>
          <w:szCs w:val="20"/>
        </w:rPr>
        <w:t>Iepirkuma “</w:t>
      </w:r>
      <w:r w:rsidRPr="008849D4">
        <w:rPr>
          <w:rFonts w:ascii="Times New Roman" w:eastAsia="Times New Roman" w:hAnsi="Times New Roman" w:cs="Times New Roman"/>
          <w:sz w:val="20"/>
          <w:szCs w:val="20"/>
        </w:rPr>
        <w:t xml:space="preserve">Apsaimniekošanas pakalpojumi </w:t>
      </w:r>
      <w:r w:rsidRPr="008849D4">
        <w:rPr>
          <w:rFonts w:ascii="Times New Roman" w:eastAsia="Times New Roman" w:hAnsi="Times New Roman" w:cs="Times New Roman"/>
          <w:bCs/>
          <w:sz w:val="20"/>
          <w:szCs w:val="20"/>
        </w:rPr>
        <w:t xml:space="preserve">Siguldas dzelzceļa </w:t>
      </w:r>
    </w:p>
    <w:p w14:paraId="4213F4DC" w14:textId="70B4491F" w:rsidR="002870CC" w:rsidRPr="00BE6F86" w:rsidRDefault="002870CC" w:rsidP="002870C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849D4">
        <w:rPr>
          <w:rFonts w:ascii="Times New Roman" w:eastAsia="Times New Roman" w:hAnsi="Times New Roman" w:cs="Times New Roman"/>
          <w:bCs/>
          <w:sz w:val="20"/>
          <w:szCs w:val="20"/>
        </w:rPr>
        <w:t>stacija</w:t>
      </w:r>
      <w:r w:rsidRPr="002870CC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8849D4">
        <w:rPr>
          <w:rFonts w:ascii="Times New Roman" w:eastAsia="Times New Roman" w:hAnsi="Times New Roman" w:cs="Times New Roman"/>
          <w:bCs/>
          <w:sz w:val="20"/>
          <w:szCs w:val="20"/>
        </w:rPr>
        <w:t xml:space="preserve"> Ausekļa ielā 6, Siguldā</w:t>
      </w:r>
      <w:r w:rsidRPr="00BE6F8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12A5729E" w14:textId="6CC7390E" w:rsidR="002870CC" w:rsidRPr="001449FF" w:rsidRDefault="002870CC" w:rsidP="002870C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E6F86">
        <w:rPr>
          <w:rFonts w:ascii="Times New Roman" w:eastAsia="Times New Roman" w:hAnsi="Times New Roman" w:cs="Times New Roman"/>
          <w:sz w:val="20"/>
          <w:szCs w:val="20"/>
        </w:rPr>
        <w:t xml:space="preserve">identifikācijas nr. </w:t>
      </w:r>
      <w:r w:rsidRPr="006A3CC2">
        <w:rPr>
          <w:rFonts w:ascii="Times New Roman" w:eastAsia="Times New Roman" w:hAnsi="Times New Roman" w:cs="Times New Roman"/>
          <w:b/>
          <w:sz w:val="20"/>
          <w:szCs w:val="20"/>
        </w:rPr>
        <w:t>SNP 2019/08/AK</w:t>
      </w:r>
    </w:p>
    <w:p w14:paraId="702AD0F1" w14:textId="77777777" w:rsidR="002870CC" w:rsidRPr="00BE6F86" w:rsidRDefault="002870CC" w:rsidP="002870C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  <w:r w:rsidRPr="00BE6F86">
        <w:rPr>
          <w:rFonts w:ascii="Times New Roman" w:eastAsia="Times New Roman" w:hAnsi="Times New Roman" w:cs="Times New Roman"/>
          <w:sz w:val="20"/>
          <w:szCs w:val="20"/>
        </w:rPr>
        <w:t>nolikumam</w:t>
      </w:r>
      <w:bookmarkEnd w:id="1"/>
    </w:p>
    <w:p w14:paraId="359E9A93" w14:textId="77777777" w:rsidR="002870CC" w:rsidRPr="00BE6F86" w:rsidRDefault="002870CC" w:rsidP="002870CC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209CB7F8" w14:textId="77777777" w:rsidR="002870CC" w:rsidRPr="00BE6F86" w:rsidRDefault="002870CC" w:rsidP="002870CC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374A7245" w14:textId="77777777" w:rsidR="002870CC" w:rsidRPr="00BE6F86" w:rsidRDefault="002870CC" w:rsidP="002870CC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14:paraId="3E0E9E5A" w14:textId="77777777" w:rsidR="002870CC" w:rsidRPr="00BE6F86" w:rsidRDefault="002870CC" w:rsidP="002870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1DDC201" w14:textId="77777777" w:rsidR="002870CC" w:rsidRPr="00BE6F86" w:rsidRDefault="002870CC" w:rsidP="002870C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E6F8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APAKŠUZŅĒMĒJA APLIECINĀJUMS</w:t>
      </w:r>
    </w:p>
    <w:p w14:paraId="43687C00" w14:textId="77777777" w:rsidR="002870CC" w:rsidRPr="00BE6F86" w:rsidRDefault="002870CC" w:rsidP="002870C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>(ja Pretendents plāno piesaistīt apakšuzņēmēju/-s)</w:t>
      </w:r>
    </w:p>
    <w:p w14:paraId="1A69EB76" w14:textId="77777777" w:rsidR="002870CC" w:rsidRPr="00BE6F86" w:rsidRDefault="002870CC" w:rsidP="002870CC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14:paraId="6C7AD113" w14:textId="77777777" w:rsidR="002870CC" w:rsidRPr="00BE6F86" w:rsidRDefault="002870CC" w:rsidP="002870CC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EB3C37C" w14:textId="77777777" w:rsidR="002870CC" w:rsidRPr="00BE6F86" w:rsidRDefault="002870CC" w:rsidP="0028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>Ar šo &lt;</w:t>
      </w:r>
      <w:r w:rsidRPr="00BE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Apakšuzņēmēja nosaukums, </w:t>
      </w:r>
      <w:proofErr w:type="spellStart"/>
      <w:r w:rsidRPr="00BE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reģ</w:t>
      </w:r>
      <w:proofErr w:type="spellEnd"/>
      <w:r w:rsidRPr="00BE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 Nr. un adrese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>&gt; apliecina, ka:</w:t>
      </w:r>
    </w:p>
    <w:p w14:paraId="115F3003" w14:textId="77777777" w:rsidR="002870CC" w:rsidRPr="00BE6F86" w:rsidRDefault="002870CC" w:rsidP="002870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BC18CE7" w14:textId="48B091D8" w:rsidR="002870CC" w:rsidRPr="002870CC" w:rsidRDefault="002870CC" w:rsidP="002870CC">
      <w:pPr>
        <w:tabs>
          <w:tab w:val="left" w:pos="5880"/>
        </w:tabs>
        <w:suppressAutoHyphens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>1) ir informēts par to, ka &lt;</w:t>
      </w:r>
      <w:r w:rsidRPr="00BE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Pretendenta nosaukums, reģistrācijas numurs un adrese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&gt; iesniegs piedāvājumu </w:t>
      </w:r>
      <w:r w:rsidRPr="00BE6F86">
        <w:rPr>
          <w:rFonts w:ascii="Times New Roman" w:eastAsia="Calibri" w:hAnsi="Times New Roman" w:cs="Times New Roman"/>
          <w:sz w:val="24"/>
          <w:szCs w:val="24"/>
        </w:rPr>
        <w:t>Siguldas novada pašvaldībai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reģistrācijas numurs </w:t>
      </w:r>
      <w:r w:rsidRPr="00BE6F86">
        <w:rPr>
          <w:rFonts w:ascii="Times New Roman" w:eastAsia="Calibri" w:hAnsi="Times New Roman" w:cs="Times New Roman"/>
          <w:sz w:val="24"/>
          <w:szCs w:val="24"/>
          <w:lang w:val="en-US"/>
        </w:rPr>
        <w:t>90000048152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BE6F86">
        <w:rPr>
          <w:rFonts w:ascii="Times New Roman" w:eastAsia="Calibri" w:hAnsi="Times New Roman" w:cs="Times New Roman"/>
          <w:sz w:val="24"/>
          <w:szCs w:val="24"/>
        </w:rPr>
        <w:t>Pils iela 16, Siguldā, LV-2150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>, rīkotam iepirkumam</w:t>
      </w:r>
      <w:r w:rsidRPr="00BE6F86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 xml:space="preserve"> </w:t>
      </w:r>
      <w:bookmarkStart w:id="2" w:name="_Hlk192106"/>
      <w:r w:rsidRPr="002870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“</w:t>
      </w:r>
      <w:bookmarkEnd w:id="2"/>
      <w:r w:rsidRPr="008849D4">
        <w:rPr>
          <w:rFonts w:ascii="Times New Roman" w:eastAsia="Times New Roman" w:hAnsi="Times New Roman" w:cs="Times New Roman"/>
          <w:sz w:val="24"/>
          <w:szCs w:val="24"/>
        </w:rPr>
        <w:t xml:space="preserve">Apsaimniekošanas pakalpojumi </w:t>
      </w:r>
      <w:r w:rsidRPr="008849D4">
        <w:rPr>
          <w:rFonts w:ascii="Times New Roman" w:eastAsia="Times New Roman" w:hAnsi="Times New Roman" w:cs="Times New Roman"/>
          <w:bCs/>
          <w:sz w:val="24"/>
          <w:szCs w:val="24"/>
        </w:rPr>
        <w:t>Siguldas dzelzceļa stacija</w:t>
      </w:r>
      <w:r w:rsidRPr="002870C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8849D4">
        <w:rPr>
          <w:rFonts w:ascii="Times New Roman" w:eastAsia="Times New Roman" w:hAnsi="Times New Roman" w:cs="Times New Roman"/>
          <w:bCs/>
          <w:sz w:val="24"/>
          <w:szCs w:val="24"/>
        </w:rPr>
        <w:t xml:space="preserve"> Ausekļa ielā 6, Siguldā</w:t>
      </w:r>
      <w:r w:rsidRPr="002870CC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”</w:t>
      </w:r>
      <w:r w:rsidRPr="00BE6F86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 xml:space="preserve"> (</w:t>
      </w:r>
      <w:r w:rsidRPr="00BE6F86">
        <w:rPr>
          <w:rFonts w:ascii="Times New Roman" w:eastAsia="Times New Roman" w:hAnsi="Times New Roman" w:cs="Times New Roman"/>
          <w:sz w:val="24"/>
          <w:szCs w:val="24"/>
        </w:rPr>
        <w:t>identifikācijas Nr. SNP 2019/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BE6F86">
        <w:rPr>
          <w:rFonts w:ascii="Times New Roman" w:eastAsia="Times New Roman" w:hAnsi="Times New Roman" w:cs="Times New Roman"/>
          <w:sz w:val="24"/>
          <w:szCs w:val="24"/>
        </w:rPr>
        <w:t>/AK</w:t>
      </w:r>
      <w:r w:rsidRPr="00BE6F86">
        <w:rPr>
          <w:rFonts w:ascii="Times New Roman" w:eastAsia="Calibri" w:hAnsi="Times New Roman" w:cs="Times New Roman"/>
          <w:bCs/>
          <w:color w:val="000000"/>
          <w:sz w:val="24"/>
          <w:szCs w:val="24"/>
          <w:lang w:bidi="lv-LV"/>
        </w:rPr>
        <w:t>) __________________________________________</w:t>
      </w:r>
    </w:p>
    <w:p w14:paraId="1B473B09" w14:textId="77777777" w:rsidR="002870CC" w:rsidRPr="00BE6F86" w:rsidRDefault="002870CC" w:rsidP="002870CC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>2) piedalīsies līguma izpildē kā apakšuzņēmējs;</w:t>
      </w:r>
    </w:p>
    <w:p w14:paraId="16B075D4" w14:textId="77777777" w:rsidR="002870CC" w:rsidRPr="00BE6F86" w:rsidRDefault="002870CC" w:rsidP="002870CC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>3) nodod Pretendentam &lt;</w:t>
      </w:r>
      <w:r w:rsidRPr="00BE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aprīkojumu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BE6F8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resursus, transportu, pieredzi u.tml.</w:t>
      </w:r>
      <w:r w:rsidRPr="00BE6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&gt; </w:t>
      </w:r>
    </w:p>
    <w:p w14:paraId="0AA50A47" w14:textId="77777777" w:rsidR="002870CC" w:rsidRPr="00BE6F86" w:rsidRDefault="002870CC" w:rsidP="002870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8880B79" w14:textId="77777777" w:rsidR="002870CC" w:rsidRPr="00BE6F86" w:rsidRDefault="002870CC" w:rsidP="002870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62D1E51" w14:textId="77777777" w:rsidR="002870CC" w:rsidRPr="00BE6F86" w:rsidRDefault="002870CC" w:rsidP="002870CC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5BF0B88E" w14:textId="77777777" w:rsidR="002870CC" w:rsidRPr="00BE6F86" w:rsidRDefault="002870CC" w:rsidP="002870CC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3CE50317" w14:textId="77777777" w:rsidR="002870CC" w:rsidRPr="00BE6F86" w:rsidRDefault="002870CC" w:rsidP="002870CC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38B46B96" w14:textId="77777777" w:rsidR="002870CC" w:rsidRPr="00BE6F86" w:rsidRDefault="002870CC" w:rsidP="002870CC">
      <w:pPr>
        <w:rPr>
          <w:rFonts w:ascii="Calibri" w:eastAsia="Calibri" w:hAnsi="Calibri" w:cs="Times New Roman"/>
          <w:lang w:val="en-US"/>
        </w:rPr>
      </w:pPr>
    </w:p>
    <w:p w14:paraId="7C903859" w14:textId="77777777" w:rsidR="002870CC" w:rsidRDefault="002870CC" w:rsidP="002870CC"/>
    <w:p w14:paraId="1BCD578F" w14:textId="77777777" w:rsidR="002870CC" w:rsidRDefault="002870CC"/>
    <w:sectPr w:rsidR="002870CC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6B990" w14:textId="77777777" w:rsidR="00E509F8" w:rsidRDefault="00E509F8">
      <w:pPr>
        <w:spacing w:after="0" w:line="240" w:lineRule="auto"/>
      </w:pPr>
      <w:r>
        <w:separator/>
      </w:r>
    </w:p>
  </w:endnote>
  <w:endnote w:type="continuationSeparator" w:id="0">
    <w:p w14:paraId="36393199" w14:textId="77777777" w:rsidR="00E509F8" w:rsidRDefault="00E5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EACE3" w14:textId="77777777" w:rsidR="00A55B7B" w:rsidRDefault="002870C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49FF">
      <w:rPr>
        <w:noProof/>
      </w:rPr>
      <w:t>1</w:t>
    </w:r>
    <w:r>
      <w:rPr>
        <w:noProof/>
      </w:rPr>
      <w:fldChar w:fldCharType="end"/>
    </w:r>
  </w:p>
  <w:p w14:paraId="6ACB525C" w14:textId="77777777" w:rsidR="00A55B7B" w:rsidRDefault="00E50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C22DB" w14:textId="77777777" w:rsidR="00E509F8" w:rsidRDefault="00E509F8">
      <w:pPr>
        <w:spacing w:after="0" w:line="240" w:lineRule="auto"/>
      </w:pPr>
      <w:r>
        <w:separator/>
      </w:r>
    </w:p>
  </w:footnote>
  <w:footnote w:type="continuationSeparator" w:id="0">
    <w:p w14:paraId="1C24B2A8" w14:textId="77777777" w:rsidR="00E509F8" w:rsidRDefault="00E50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CC"/>
    <w:rsid w:val="00137143"/>
    <w:rsid w:val="001449FF"/>
    <w:rsid w:val="0016751C"/>
    <w:rsid w:val="002870CC"/>
    <w:rsid w:val="006A3CC2"/>
    <w:rsid w:val="00967F17"/>
    <w:rsid w:val="00DD2CF6"/>
    <w:rsid w:val="00E509F8"/>
    <w:rsid w:val="00E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6C8"/>
  <w15:chartTrackingRefBased/>
  <w15:docId w15:val="{267734A2-7588-4800-88D7-093C2E31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87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2019-04-18T11:53:00Z</dcterms:created>
  <dcterms:modified xsi:type="dcterms:W3CDTF">2019-04-18T11:53:00Z</dcterms:modified>
</cp:coreProperties>
</file>