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C437" w14:textId="11C1584D" w:rsidR="00267B7F" w:rsidRDefault="00267B7F" w:rsidP="00E555AF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BE5EB2">
        <w:rPr>
          <w:rFonts w:ascii="Times New Roman" w:hAnsi="Times New Roman"/>
          <w:bCs/>
          <w:sz w:val="24"/>
          <w:szCs w:val="24"/>
          <w:lang w:val="lv-LV"/>
        </w:rPr>
        <w:t>6</w:t>
      </w:r>
      <w:r w:rsidRPr="00BE5EB2">
        <w:rPr>
          <w:rFonts w:ascii="Times New Roman" w:hAnsi="Times New Roman"/>
          <w:sz w:val="24"/>
          <w:szCs w:val="24"/>
          <w:lang w:val="lv-LV"/>
        </w:rPr>
        <w:t>.pielikums</w:t>
      </w:r>
    </w:p>
    <w:p w14:paraId="7E8AEAB4" w14:textId="77777777" w:rsidR="00E555AF" w:rsidRPr="00802686" w:rsidRDefault="00E555AF" w:rsidP="00E555A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proofErr w:type="spellStart"/>
      <w:r w:rsidRPr="00802686">
        <w:rPr>
          <w:rFonts w:ascii="Times New Roman" w:eastAsia="Times New Roman" w:hAnsi="Times New Roman"/>
          <w:sz w:val="20"/>
          <w:szCs w:val="20"/>
        </w:rPr>
        <w:t>Iepirkuma</w:t>
      </w:r>
      <w:proofErr w:type="spellEnd"/>
      <w:r w:rsidRPr="00802686">
        <w:rPr>
          <w:rFonts w:ascii="Times New Roman" w:eastAsia="Times New Roman" w:hAnsi="Times New Roman"/>
          <w:sz w:val="20"/>
          <w:szCs w:val="20"/>
        </w:rPr>
        <w:t xml:space="preserve"> “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Autoceļa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A2 un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Pulkveža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Brieža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krustojuma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un </w:t>
      </w:r>
    </w:p>
    <w:p w14:paraId="325AFC45" w14:textId="77777777" w:rsidR="00E555AF" w:rsidRPr="00802686" w:rsidRDefault="00E555AF" w:rsidP="00E555A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piegulošo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ielu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pārbūve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Siguldā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,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Siguldas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novadā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14:paraId="678CA6B9" w14:textId="77777777" w:rsidR="00E555AF" w:rsidRPr="00802686" w:rsidRDefault="00E555AF" w:rsidP="00E555A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02686">
        <w:rPr>
          <w:rFonts w:ascii="Times New Roman" w:eastAsia="Times New Roman" w:hAnsi="Times New Roman"/>
          <w:sz w:val="20"/>
          <w:szCs w:val="20"/>
        </w:rPr>
        <w:t xml:space="preserve">2. KĀRTAS </w:t>
      </w:r>
      <w:r w:rsidRPr="00802686">
        <w:rPr>
          <w:rFonts w:ascii="Times New Roman" w:hAnsi="Times New Roman"/>
          <w:bCs/>
          <w:sz w:val="20"/>
          <w:szCs w:val="20"/>
          <w:lang w:eastAsia="ar-SA"/>
        </w:rPr>
        <w:t>“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Pulkveža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Brieža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pārbūve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posmā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no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Saules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līdz</w:t>
      </w:r>
      <w:proofErr w:type="spellEnd"/>
      <w:r w:rsidRPr="00802686">
        <w:rPr>
          <w:rFonts w:ascii="Times New Roman" w:hAnsi="Times New Roman"/>
          <w:bCs/>
          <w:sz w:val="20"/>
          <w:szCs w:val="20"/>
          <w:lang w:eastAsia="ar-SA"/>
        </w:rPr>
        <w:t xml:space="preserve"> Ventas </w:t>
      </w:r>
      <w:proofErr w:type="spellStart"/>
      <w:r w:rsidRPr="00802686">
        <w:rPr>
          <w:rFonts w:ascii="Times New Roman" w:hAnsi="Times New Roman"/>
          <w:bCs/>
          <w:sz w:val="20"/>
          <w:szCs w:val="20"/>
          <w:lang w:eastAsia="ar-SA"/>
        </w:rPr>
        <w:t>ielai</w:t>
      </w:r>
      <w:proofErr w:type="spellEnd"/>
      <w:r w:rsidRPr="00802686">
        <w:rPr>
          <w:rFonts w:ascii="Times New Roman" w:eastAsia="Times New Roman" w:hAnsi="Times New Roman"/>
          <w:sz w:val="20"/>
          <w:szCs w:val="20"/>
        </w:rPr>
        <w:t>”</w:t>
      </w:r>
    </w:p>
    <w:p w14:paraId="19E5083C" w14:textId="1F4E6DD0" w:rsidR="00E555AF" w:rsidRPr="00802686" w:rsidRDefault="00E555AF" w:rsidP="00E555A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02686">
        <w:rPr>
          <w:rFonts w:ascii="Times New Roman" w:eastAsia="Times New Roman" w:hAnsi="Times New Roman"/>
          <w:sz w:val="20"/>
          <w:szCs w:val="20"/>
        </w:rPr>
        <w:t>identifikācijas</w:t>
      </w:r>
      <w:proofErr w:type="spellEnd"/>
      <w:r w:rsidRPr="00802686">
        <w:rPr>
          <w:rFonts w:ascii="Times New Roman" w:eastAsia="Times New Roman" w:hAnsi="Times New Roman"/>
          <w:sz w:val="20"/>
          <w:szCs w:val="20"/>
        </w:rPr>
        <w:t xml:space="preserve"> nr. </w:t>
      </w:r>
      <w:r w:rsidRPr="00802686">
        <w:rPr>
          <w:rFonts w:ascii="Times New Roman" w:eastAsia="Times New Roman" w:hAnsi="Times New Roman"/>
          <w:b/>
          <w:sz w:val="20"/>
          <w:szCs w:val="20"/>
        </w:rPr>
        <w:t>SNP 2019/0</w:t>
      </w:r>
      <w:r w:rsidR="000F4919" w:rsidRPr="00802686">
        <w:rPr>
          <w:rFonts w:ascii="Times New Roman" w:eastAsia="Times New Roman" w:hAnsi="Times New Roman"/>
          <w:b/>
          <w:sz w:val="20"/>
          <w:szCs w:val="20"/>
        </w:rPr>
        <w:t>2</w:t>
      </w:r>
      <w:r w:rsidRPr="00802686">
        <w:rPr>
          <w:rFonts w:ascii="Times New Roman" w:eastAsia="Times New Roman" w:hAnsi="Times New Roman"/>
          <w:b/>
          <w:sz w:val="20"/>
          <w:szCs w:val="20"/>
        </w:rPr>
        <w:t>/AK</w:t>
      </w:r>
    </w:p>
    <w:p w14:paraId="41652BB5" w14:textId="0279B766" w:rsidR="00E555AF" w:rsidRPr="00802686" w:rsidRDefault="00E555AF" w:rsidP="00E555AF">
      <w:pPr>
        <w:keepNext/>
        <w:keepLines/>
        <w:tabs>
          <w:tab w:val="left" w:pos="58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802686">
        <w:rPr>
          <w:rFonts w:ascii="Times New Roman" w:eastAsia="Times New Roman" w:hAnsi="Times New Roman"/>
          <w:sz w:val="20"/>
          <w:szCs w:val="20"/>
        </w:rPr>
        <w:t>nolikumam</w:t>
      </w:r>
      <w:proofErr w:type="spellEnd"/>
    </w:p>
    <w:p w14:paraId="578DE9E9" w14:textId="77777777" w:rsidR="00267B7F" w:rsidRPr="00802686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B7D9AD" w14:textId="77777777" w:rsidR="00BE5EB2" w:rsidRPr="00802686" w:rsidRDefault="00BE5EB2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802686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802686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80268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802686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802686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802686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802686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802686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802686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802686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802686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802686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802686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802686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409D16D5" w:rsidR="00267B7F" w:rsidRPr="00E555AF" w:rsidRDefault="00267B7F" w:rsidP="00E555AF">
      <w:pPr>
        <w:tabs>
          <w:tab w:val="left" w:pos="5880"/>
        </w:tabs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highlight w:val="cyan"/>
          <w:lang w:eastAsia="ar-SA"/>
        </w:rPr>
      </w:pPr>
      <w:r w:rsidRPr="00802686">
        <w:rPr>
          <w:rFonts w:ascii="Times New Roman" w:eastAsia="Times New Roman" w:hAnsi="Times New Roman"/>
          <w:sz w:val="24"/>
          <w:szCs w:val="24"/>
          <w:lang w:val="lv-LV" w:eastAsia="lv-LV"/>
        </w:rPr>
        <w:t>1) ir informēts par to, ka &lt;</w:t>
      </w:r>
      <w:r w:rsidRPr="00802686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8026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802686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8026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802686">
        <w:rPr>
          <w:rFonts w:ascii="Times New Roman" w:hAnsi="Times New Roman"/>
          <w:sz w:val="24"/>
          <w:szCs w:val="24"/>
        </w:rPr>
        <w:t>90000048152</w:t>
      </w:r>
      <w:r w:rsidRPr="008026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802686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802686">
        <w:rPr>
          <w:rFonts w:ascii="Times New Roman" w:hAnsi="Times New Roman"/>
          <w:sz w:val="24"/>
          <w:szCs w:val="24"/>
          <w:lang w:val="lv-LV"/>
        </w:rPr>
        <w:t>-</w:t>
      </w:r>
      <w:r w:rsidRPr="00802686">
        <w:rPr>
          <w:rFonts w:ascii="Times New Roman" w:hAnsi="Times New Roman"/>
          <w:sz w:val="24"/>
          <w:szCs w:val="24"/>
          <w:lang w:val="lv-LV"/>
        </w:rPr>
        <w:t>2150</w:t>
      </w:r>
      <w:r w:rsidRPr="00802686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80268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iepirkumam</w:t>
      </w:r>
      <w:r w:rsidRPr="00802686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bookmarkStart w:id="0" w:name="_Hlk192106"/>
      <w:r w:rsidR="00611C0A" w:rsidRPr="00802686">
        <w:rPr>
          <w:rFonts w:ascii="Times New Roman" w:hAnsi="Times New Roman"/>
          <w:bCs/>
          <w:sz w:val="24"/>
          <w:szCs w:val="24"/>
          <w:lang w:val="lv-LV" w:eastAsia="ar-SA"/>
        </w:rPr>
        <w:t>“</w:t>
      </w:r>
      <w:bookmarkEnd w:id="0"/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Autoceļa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A2 un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Pulkveža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Brieža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ielas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krustojuma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un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piegulošo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ielu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pārbūve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Siguldā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Siguldas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novadā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E555AF" w:rsidRPr="00802686">
        <w:rPr>
          <w:rFonts w:ascii="Times New Roman" w:eastAsia="Times New Roman" w:hAnsi="Times New Roman"/>
          <w:sz w:val="24"/>
          <w:szCs w:val="24"/>
        </w:rPr>
        <w:t xml:space="preserve">2. KĀRTAS </w:t>
      </w:r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“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Pulkveža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Brieža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ielas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pārbūve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posmā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no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Saules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ielas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līdz</w:t>
      </w:r>
      <w:proofErr w:type="spellEnd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 xml:space="preserve"> Ventas </w:t>
      </w:r>
      <w:proofErr w:type="spellStart"/>
      <w:r w:rsidR="00E555AF" w:rsidRPr="00802686">
        <w:rPr>
          <w:rFonts w:ascii="Times New Roman" w:hAnsi="Times New Roman"/>
          <w:bCs/>
          <w:sz w:val="24"/>
          <w:szCs w:val="24"/>
          <w:lang w:eastAsia="ar-SA"/>
        </w:rPr>
        <w:t>ielai</w:t>
      </w:r>
      <w:proofErr w:type="spellEnd"/>
      <w:r w:rsidR="002F5F43" w:rsidRPr="00802686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”</w:t>
      </w:r>
      <w:r w:rsidR="006A077D" w:rsidRPr="00802686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802686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(</w:t>
      </w:r>
      <w:r w:rsidR="006B7B2E" w:rsidRPr="00802686"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802686">
        <w:rPr>
          <w:rFonts w:ascii="Times New Roman" w:eastAsia="Times New Roman" w:hAnsi="Times New Roman"/>
          <w:sz w:val="24"/>
          <w:szCs w:val="24"/>
          <w:lang w:val="lv-LV"/>
        </w:rPr>
        <w:t xml:space="preserve"> Nr. SNP 201</w:t>
      </w:r>
      <w:r w:rsidR="00BE5EB2" w:rsidRPr="00802686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802686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2F5F43" w:rsidRPr="00802686">
        <w:rPr>
          <w:rFonts w:ascii="Times New Roman" w:eastAsia="Times New Roman" w:hAnsi="Times New Roman"/>
          <w:sz w:val="24"/>
          <w:szCs w:val="24"/>
          <w:lang w:val="lv-LV"/>
        </w:rPr>
        <w:t>02</w:t>
      </w:r>
      <w:r w:rsidRPr="00802686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802686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BE5EB2" w:rsidRPr="00802686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6B7B2E" w:rsidRPr="00802686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B</w:t>
      </w:r>
      <w:r w:rsidR="002F5F43" w:rsidRPr="00802686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ūvprojekta</w:t>
      </w:r>
      <w:r w:rsidR="008D7511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2.</w:t>
      </w:r>
      <w:r w:rsidR="002F5F43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="006B7B2E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KĀRTAI</w:t>
      </w:r>
      <w:r w:rsidR="00BE5EB2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__________________________________________</w:t>
      </w:r>
    </w:p>
    <w:p w14:paraId="7B9DE213" w14:textId="18FEFB4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08FBD02E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bookmarkStart w:id="1" w:name="_GoBack"/>
      <w:bookmarkEnd w:id="1"/>
    </w:p>
    <w:p w14:paraId="7515A5DB" w14:textId="77777777" w:rsidR="00267B7F" w:rsidRPr="00E64E8E" w:rsidRDefault="00267B7F" w:rsidP="000971BD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2770" w14:textId="77777777" w:rsidR="002F353A" w:rsidRDefault="002F353A">
      <w:pPr>
        <w:spacing w:after="0" w:line="240" w:lineRule="auto"/>
      </w:pPr>
      <w:r>
        <w:separator/>
      </w:r>
    </w:p>
  </w:endnote>
  <w:endnote w:type="continuationSeparator" w:id="0">
    <w:p w14:paraId="74BD488F" w14:textId="77777777" w:rsidR="002F353A" w:rsidRDefault="002F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5D351798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5AF">
      <w:rPr>
        <w:noProof/>
      </w:rPr>
      <w:t>1</w:t>
    </w:r>
    <w:r>
      <w:rPr>
        <w:noProof/>
      </w:rPr>
      <w:fldChar w:fldCharType="end"/>
    </w:r>
  </w:p>
  <w:p w14:paraId="78668D77" w14:textId="77777777" w:rsidR="00A55B7B" w:rsidRDefault="002F3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D786" w14:textId="77777777" w:rsidR="002F353A" w:rsidRDefault="002F353A">
      <w:pPr>
        <w:spacing w:after="0" w:line="240" w:lineRule="auto"/>
      </w:pPr>
      <w:r>
        <w:separator/>
      </w:r>
    </w:p>
  </w:footnote>
  <w:footnote w:type="continuationSeparator" w:id="0">
    <w:p w14:paraId="5BF34C7D" w14:textId="77777777" w:rsidR="002F353A" w:rsidRDefault="002F3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000C05"/>
    <w:rsid w:val="000971BD"/>
    <w:rsid w:val="000F4919"/>
    <w:rsid w:val="001266DA"/>
    <w:rsid w:val="00193B46"/>
    <w:rsid w:val="00267B7F"/>
    <w:rsid w:val="002F353A"/>
    <w:rsid w:val="002F5F43"/>
    <w:rsid w:val="00320365"/>
    <w:rsid w:val="00344F44"/>
    <w:rsid w:val="003D47F9"/>
    <w:rsid w:val="003E376C"/>
    <w:rsid w:val="004427A3"/>
    <w:rsid w:val="004806BD"/>
    <w:rsid w:val="004A2E27"/>
    <w:rsid w:val="00611C0A"/>
    <w:rsid w:val="006131A7"/>
    <w:rsid w:val="0068313F"/>
    <w:rsid w:val="006A077D"/>
    <w:rsid w:val="006B7B2E"/>
    <w:rsid w:val="007B1198"/>
    <w:rsid w:val="00802686"/>
    <w:rsid w:val="008733EE"/>
    <w:rsid w:val="008A322B"/>
    <w:rsid w:val="008D7511"/>
    <w:rsid w:val="009B4092"/>
    <w:rsid w:val="009F3C87"/>
    <w:rsid w:val="00A04D72"/>
    <w:rsid w:val="00A74CF2"/>
    <w:rsid w:val="00AF4995"/>
    <w:rsid w:val="00B2658D"/>
    <w:rsid w:val="00BE5EB2"/>
    <w:rsid w:val="00C12896"/>
    <w:rsid w:val="00DF4FB1"/>
    <w:rsid w:val="00E34D65"/>
    <w:rsid w:val="00E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4</cp:revision>
  <dcterms:created xsi:type="dcterms:W3CDTF">2019-04-12T10:00:00Z</dcterms:created>
  <dcterms:modified xsi:type="dcterms:W3CDTF">2019-04-18T12:18:00Z</dcterms:modified>
</cp:coreProperties>
</file>