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E6F34" w14:textId="77777777" w:rsidR="00043F7A" w:rsidRDefault="00043F7A" w:rsidP="00043F7A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</w:p>
    <w:p w14:paraId="3DAFDB1C" w14:textId="38AE4ABF" w:rsidR="007C067E" w:rsidRPr="007C067E" w:rsidRDefault="00334BC5" w:rsidP="007C067E">
      <w:pPr>
        <w:tabs>
          <w:tab w:val="left" w:pos="851"/>
          <w:tab w:val="left" w:pos="1860"/>
        </w:tabs>
        <w:suppressAutoHyphens/>
        <w:spacing w:after="0"/>
        <w:ind w:right="-99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6</w:t>
      </w:r>
      <w:r w:rsidR="007C067E" w:rsidRPr="007C067E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.pielikums </w:t>
      </w:r>
    </w:p>
    <w:p w14:paraId="1E759638" w14:textId="77777777" w:rsidR="007C067E" w:rsidRPr="007C067E" w:rsidRDefault="007C067E" w:rsidP="007C067E">
      <w:pPr>
        <w:tabs>
          <w:tab w:val="left" w:pos="851"/>
          <w:tab w:val="left" w:pos="1860"/>
        </w:tabs>
        <w:suppressAutoHyphens/>
        <w:spacing w:after="0"/>
        <w:ind w:right="-99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7C067E">
        <w:rPr>
          <w:rFonts w:ascii="Times New Roman" w:eastAsia="Times New Roman" w:hAnsi="Times New Roman"/>
          <w:bCs/>
          <w:sz w:val="20"/>
          <w:szCs w:val="20"/>
          <w:lang w:val="lv-LV"/>
        </w:rPr>
        <w:t>Iepirkuma „</w:t>
      </w:r>
      <w:r w:rsidRPr="007C067E">
        <w:rPr>
          <w:rFonts w:ascii="Times New Roman" w:eastAsia="Times New Roman" w:hAnsi="Times New Roman"/>
          <w:sz w:val="20"/>
          <w:szCs w:val="20"/>
          <w:lang w:val="lv-LV"/>
        </w:rPr>
        <w:t xml:space="preserve">Standarta un izgatavojamo mēbeļu iegāde, </w:t>
      </w:r>
    </w:p>
    <w:p w14:paraId="20109C0A" w14:textId="77777777" w:rsidR="007C067E" w:rsidRPr="007C067E" w:rsidRDefault="007C067E" w:rsidP="007C067E">
      <w:pPr>
        <w:tabs>
          <w:tab w:val="left" w:pos="851"/>
          <w:tab w:val="left" w:pos="1860"/>
        </w:tabs>
        <w:suppressAutoHyphens/>
        <w:spacing w:after="0"/>
        <w:ind w:right="-99"/>
        <w:jc w:val="right"/>
        <w:rPr>
          <w:rFonts w:ascii="Times New Roman" w:eastAsia="Times New Roman" w:hAnsi="Times New Roman"/>
          <w:bCs/>
          <w:sz w:val="20"/>
          <w:szCs w:val="20"/>
          <w:lang w:val="lv-LV"/>
        </w:rPr>
      </w:pPr>
      <w:r w:rsidRPr="007C067E">
        <w:rPr>
          <w:rFonts w:ascii="Times New Roman" w:eastAsia="Times New Roman" w:hAnsi="Times New Roman"/>
          <w:sz w:val="20"/>
          <w:szCs w:val="20"/>
          <w:lang w:val="lv-LV"/>
        </w:rPr>
        <w:t>piegāde un uzstādīšana Siguldas Valsts ģimnāzijā</w:t>
      </w:r>
      <w:r w:rsidRPr="007C067E">
        <w:rPr>
          <w:rFonts w:ascii="Times New Roman" w:eastAsia="Times New Roman" w:hAnsi="Times New Roman"/>
          <w:bCs/>
          <w:sz w:val="20"/>
          <w:szCs w:val="20"/>
          <w:lang w:val="lv-LV"/>
        </w:rPr>
        <w:t xml:space="preserve">” </w:t>
      </w:r>
    </w:p>
    <w:p w14:paraId="383F003A" w14:textId="77777777" w:rsidR="007C067E" w:rsidRPr="007C067E" w:rsidRDefault="007C067E" w:rsidP="007C067E">
      <w:pPr>
        <w:tabs>
          <w:tab w:val="left" w:pos="851"/>
          <w:tab w:val="left" w:pos="1860"/>
        </w:tabs>
        <w:suppressAutoHyphens/>
        <w:spacing w:after="0"/>
        <w:ind w:right="-142"/>
        <w:jc w:val="right"/>
        <w:rPr>
          <w:rFonts w:ascii="Times New Roman" w:eastAsia="Times New Roman" w:hAnsi="Times New Roman"/>
          <w:bCs/>
          <w:sz w:val="20"/>
          <w:szCs w:val="20"/>
          <w:lang w:val="lv-LV"/>
        </w:rPr>
      </w:pPr>
      <w:r w:rsidRPr="007C067E">
        <w:rPr>
          <w:rFonts w:ascii="Times New Roman" w:eastAsia="Times New Roman" w:hAnsi="Times New Roman"/>
          <w:bCs/>
          <w:sz w:val="20"/>
          <w:szCs w:val="20"/>
          <w:lang w:val="lv-LV"/>
        </w:rPr>
        <w:t>(identifikācijas Nr</w:t>
      </w:r>
      <w:r w:rsidRPr="007C067E">
        <w:rPr>
          <w:rFonts w:ascii="Times New Roman" w:eastAsia="Times New Roman" w:hAnsi="Times New Roman"/>
          <w:b/>
          <w:bCs/>
          <w:sz w:val="20"/>
          <w:szCs w:val="20"/>
          <w:lang w:val="lv-LV"/>
        </w:rPr>
        <w:t>. SNP 2019/06/AK</w:t>
      </w:r>
      <w:r w:rsidRPr="007C067E">
        <w:rPr>
          <w:rFonts w:ascii="Times New Roman" w:eastAsia="Times New Roman" w:hAnsi="Times New Roman"/>
          <w:bCs/>
          <w:sz w:val="20"/>
          <w:szCs w:val="20"/>
          <w:lang w:val="lv-LV"/>
        </w:rPr>
        <w:t>) nolikumam</w:t>
      </w:r>
    </w:p>
    <w:p w14:paraId="62828FAC" w14:textId="77777777" w:rsidR="00043F7A" w:rsidRPr="00255280" w:rsidRDefault="00043F7A" w:rsidP="00043F7A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</w:p>
    <w:p w14:paraId="45CEB677" w14:textId="77777777" w:rsidR="00043F7A" w:rsidRPr="00255280" w:rsidRDefault="00043F7A" w:rsidP="00043F7A">
      <w:pPr>
        <w:tabs>
          <w:tab w:val="left" w:pos="7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val="lv-LV"/>
        </w:rPr>
      </w:pPr>
    </w:p>
    <w:p w14:paraId="38B77EC3" w14:textId="77777777" w:rsidR="00043F7A" w:rsidRPr="00E64E8E" w:rsidRDefault="00043F7A" w:rsidP="00043F7A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sz w:val="24"/>
          <w:szCs w:val="24"/>
          <w:lang w:val="lv-LV"/>
        </w:rPr>
        <w:t xml:space="preserve">INFORMĀCIJA </w:t>
      </w:r>
    </w:p>
    <w:p w14:paraId="7286E351" w14:textId="067E0FBE" w:rsidR="00043F7A" w:rsidRDefault="00043F7A" w:rsidP="00043F7A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sz w:val="24"/>
          <w:szCs w:val="24"/>
          <w:lang w:val="lv-LV"/>
        </w:rPr>
        <w:t>PAR PRETENDENTA APAKŠUZŅĒMEJIEM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VAI APAKŠUZŅĒMĒJU APAKŠUZŅĒMĒJIEM (ja tādi tiks piesaistīti)</w:t>
      </w:r>
    </w:p>
    <w:p w14:paraId="2D2EA6C5" w14:textId="77777777" w:rsidR="00334BC5" w:rsidRDefault="00334BC5" w:rsidP="00043F7A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3C0F619F" w14:textId="7128CF41" w:rsidR="0004532C" w:rsidRPr="00841A4D" w:rsidRDefault="0004532C" w:rsidP="00841A4D">
      <w:pPr>
        <w:tabs>
          <w:tab w:val="left" w:pos="851"/>
          <w:tab w:val="left" w:pos="1860"/>
        </w:tabs>
        <w:suppressAutoHyphens/>
        <w:spacing w:after="0" w:line="240" w:lineRule="auto"/>
        <w:ind w:right="-241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7C067E">
        <w:rPr>
          <w:rFonts w:ascii="Times New Roman" w:eastAsia="Times New Roman" w:hAnsi="Times New Roman"/>
          <w:sz w:val="24"/>
          <w:szCs w:val="24"/>
          <w:lang w:val="lv-LV"/>
        </w:rPr>
        <w:t>Iepirkuma</w:t>
      </w:r>
      <w:r w:rsidR="007C067E" w:rsidRPr="007C067E">
        <w:rPr>
          <w:rFonts w:ascii="Times New Roman" w:eastAsia="Times New Roman" w:hAnsi="Times New Roman"/>
          <w:sz w:val="24"/>
          <w:szCs w:val="24"/>
          <w:lang w:val="lv-LV"/>
        </w:rPr>
        <w:t xml:space="preserve"> priekšmeta</w:t>
      </w:r>
      <w:r w:rsidRPr="007C067E">
        <w:rPr>
          <w:rFonts w:ascii="Times New Roman" w:eastAsia="Times New Roman" w:hAnsi="Times New Roman"/>
          <w:sz w:val="24"/>
          <w:szCs w:val="24"/>
          <w:lang w:val="lv-LV"/>
        </w:rPr>
        <w:t xml:space="preserve"> I daļai </w:t>
      </w:r>
      <w:r w:rsidR="007C067E" w:rsidRPr="007C067E">
        <w:rPr>
          <w:rFonts w:ascii="Times New Roman" w:eastAsia="Times New Roman" w:hAnsi="Times New Roman"/>
          <w:sz w:val="24"/>
          <w:szCs w:val="24"/>
          <w:lang w:val="lv-LV"/>
        </w:rPr>
        <w:t>“</w:t>
      </w:r>
      <w:r w:rsidRPr="007C067E">
        <w:rPr>
          <w:rFonts w:ascii="Times New Roman" w:hAnsi="Times New Roman"/>
          <w:bCs/>
          <w:sz w:val="24"/>
          <w:szCs w:val="24"/>
          <w:lang w:val="lv-LV"/>
        </w:rPr>
        <w:t xml:space="preserve">Standarta mēbeļu iegāde, piegāde un uzstādīšana Siguldas Valsts </w:t>
      </w:r>
      <w:r w:rsidR="00334BC5">
        <w:rPr>
          <w:rFonts w:ascii="Times New Roman" w:hAnsi="Times New Roman"/>
          <w:bCs/>
          <w:sz w:val="24"/>
          <w:szCs w:val="24"/>
          <w:lang w:val="lv-LV"/>
        </w:rPr>
        <w:t>ģ</w:t>
      </w:r>
      <w:r w:rsidRPr="007C067E">
        <w:rPr>
          <w:rFonts w:ascii="Times New Roman" w:hAnsi="Times New Roman"/>
          <w:bCs/>
          <w:sz w:val="24"/>
          <w:szCs w:val="24"/>
          <w:lang w:val="lv-LV"/>
        </w:rPr>
        <w:t>imnāzij</w:t>
      </w:r>
      <w:r w:rsidR="007C067E" w:rsidRPr="007C067E">
        <w:rPr>
          <w:rFonts w:ascii="Times New Roman" w:hAnsi="Times New Roman"/>
          <w:bCs/>
          <w:sz w:val="24"/>
          <w:szCs w:val="24"/>
          <w:lang w:val="lv-LV"/>
        </w:rPr>
        <w:t>ā”</w:t>
      </w:r>
    </w:p>
    <w:p w14:paraId="3BCB8A85" w14:textId="77777777" w:rsidR="00043F7A" w:rsidRPr="00E64E8E" w:rsidRDefault="00043F7A" w:rsidP="00043F7A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43"/>
        <w:gridCol w:w="1984"/>
        <w:gridCol w:w="2127"/>
        <w:gridCol w:w="1984"/>
        <w:gridCol w:w="1701"/>
      </w:tblGrid>
      <w:tr w:rsidR="00043F7A" w:rsidRPr="00AB4094" w14:paraId="25269463" w14:textId="77777777" w:rsidTr="009017B7">
        <w:trPr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0A8DDFF8" w14:textId="77777777" w:rsidR="00043F7A" w:rsidRPr="00E64E8E" w:rsidRDefault="00043F7A" w:rsidP="0062026E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Nr. p. k.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FD5E3CA" w14:textId="77777777" w:rsidR="00043F7A" w:rsidRPr="00E64E8E" w:rsidRDefault="00043F7A" w:rsidP="0062026E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Apakšuzņēmēja nosaukums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B90AD26" w14:textId="77777777" w:rsidR="00043F7A" w:rsidRPr="00E64E8E" w:rsidRDefault="00043F7A" w:rsidP="0062026E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Adrese, </w:t>
            </w:r>
          </w:p>
          <w:p w14:paraId="084F72E2" w14:textId="77777777" w:rsidR="00043F7A" w:rsidRPr="00E64E8E" w:rsidRDefault="00043F7A" w:rsidP="0062026E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telefons, kontaktpersona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6AF7070A" w14:textId="77777777" w:rsidR="00043F7A" w:rsidRPr="00E64E8E" w:rsidRDefault="00043F7A" w:rsidP="0062026E">
            <w:pPr>
              <w:keepNext/>
              <w:keepLines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Apakšuzņēmējam nododamais līguma apjoms no līguma kopējā apjoma (%)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1D5FAA7" w14:textId="77777777" w:rsidR="00043F7A" w:rsidRPr="00E64E8E" w:rsidRDefault="00043F7A" w:rsidP="0062026E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Apakšuzņēmējam nododamais līguma apjoms no līguma kopējā apjoma </w:t>
            </w:r>
            <w:r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(EUR bez PVN</w:t>
            </w:r>
            <w:r w:rsidRPr="00E64E8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8FDA16D" w14:textId="77777777" w:rsidR="00043F7A" w:rsidRPr="009017B7" w:rsidRDefault="00043F7A" w:rsidP="0062026E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9017B7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Apakšuzņēmējam nododamo darbību apraksts</w:t>
            </w:r>
          </w:p>
        </w:tc>
      </w:tr>
      <w:tr w:rsidR="00043F7A" w:rsidRPr="00AB4094" w14:paraId="5EADEE25" w14:textId="77777777" w:rsidTr="009017B7">
        <w:trPr>
          <w:trHeight w:val="340"/>
          <w:jc w:val="center"/>
        </w:trPr>
        <w:tc>
          <w:tcPr>
            <w:tcW w:w="704" w:type="dxa"/>
          </w:tcPr>
          <w:p w14:paraId="54175FDF" w14:textId="77777777" w:rsidR="00043F7A" w:rsidRPr="00E64E8E" w:rsidRDefault="00043F7A" w:rsidP="0062026E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14:paraId="1FC5D9E9" w14:textId="77777777" w:rsidR="00043F7A" w:rsidRPr="00E64E8E" w:rsidRDefault="00043F7A" w:rsidP="0062026E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14:paraId="044588B4" w14:textId="77777777" w:rsidR="00043F7A" w:rsidRPr="00E64E8E" w:rsidRDefault="00043F7A" w:rsidP="0062026E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127" w:type="dxa"/>
          </w:tcPr>
          <w:p w14:paraId="7A9A18AF" w14:textId="77777777" w:rsidR="00043F7A" w:rsidRPr="00E64E8E" w:rsidRDefault="00043F7A" w:rsidP="0062026E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14:paraId="04B1F3BB" w14:textId="77777777" w:rsidR="00043F7A" w:rsidRPr="00E64E8E" w:rsidRDefault="00043F7A" w:rsidP="0062026E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39DFEDAE" w14:textId="77777777" w:rsidR="00043F7A" w:rsidRPr="00E64E8E" w:rsidRDefault="00043F7A" w:rsidP="0062026E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043F7A" w:rsidRPr="00AB4094" w14:paraId="237D3171" w14:textId="77777777" w:rsidTr="009017B7">
        <w:trPr>
          <w:trHeight w:val="340"/>
          <w:jc w:val="center"/>
        </w:trPr>
        <w:tc>
          <w:tcPr>
            <w:tcW w:w="704" w:type="dxa"/>
          </w:tcPr>
          <w:p w14:paraId="5195FBA6" w14:textId="77777777" w:rsidR="00043F7A" w:rsidRPr="00E64E8E" w:rsidRDefault="00043F7A" w:rsidP="0062026E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14:paraId="01E3F2F7" w14:textId="77777777" w:rsidR="00043F7A" w:rsidRPr="00E64E8E" w:rsidRDefault="00043F7A" w:rsidP="0062026E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14:paraId="20EC912C" w14:textId="77777777" w:rsidR="00043F7A" w:rsidRPr="00E64E8E" w:rsidRDefault="00043F7A" w:rsidP="0062026E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127" w:type="dxa"/>
          </w:tcPr>
          <w:p w14:paraId="2E8A1B9B" w14:textId="77777777" w:rsidR="00043F7A" w:rsidRPr="00E64E8E" w:rsidRDefault="00043F7A" w:rsidP="0062026E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14:paraId="0351D2E4" w14:textId="77777777" w:rsidR="00043F7A" w:rsidRPr="00E64E8E" w:rsidRDefault="00043F7A" w:rsidP="0062026E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7514368A" w14:textId="77777777" w:rsidR="00043F7A" w:rsidRPr="00E64E8E" w:rsidRDefault="00043F7A" w:rsidP="0062026E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14DE766C" w14:textId="77777777" w:rsidR="00043F7A" w:rsidRPr="00E64E8E" w:rsidRDefault="00043F7A" w:rsidP="00043F7A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3571D3D1" w14:textId="77777777" w:rsidR="00043F7A" w:rsidRPr="00E64E8E" w:rsidRDefault="00043F7A" w:rsidP="00043F7A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6AD7D6CF" w14:textId="77777777" w:rsidR="00043F7A" w:rsidRPr="00E64E8E" w:rsidRDefault="00043F7A" w:rsidP="00043F7A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7558B3E3" w14:textId="77777777" w:rsidR="00043F7A" w:rsidRDefault="00043F7A"/>
    <w:p w14:paraId="21EF677B" w14:textId="40081680" w:rsidR="0004532C" w:rsidRPr="00841A4D" w:rsidRDefault="0004532C" w:rsidP="00841A4D">
      <w:pPr>
        <w:tabs>
          <w:tab w:val="left" w:pos="851"/>
          <w:tab w:val="left" w:pos="1860"/>
        </w:tabs>
        <w:suppressAutoHyphens/>
        <w:spacing w:after="0" w:line="240" w:lineRule="auto"/>
        <w:ind w:right="-241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334BC5">
        <w:rPr>
          <w:rFonts w:ascii="Times New Roman" w:eastAsia="Times New Roman" w:hAnsi="Times New Roman"/>
          <w:sz w:val="24"/>
          <w:szCs w:val="24"/>
          <w:lang w:val="lv-LV"/>
        </w:rPr>
        <w:t>Iepirkuma</w:t>
      </w:r>
      <w:r w:rsidR="00334BC5" w:rsidRPr="00334BC5">
        <w:rPr>
          <w:rFonts w:ascii="Times New Roman" w:eastAsia="Times New Roman" w:hAnsi="Times New Roman"/>
          <w:sz w:val="24"/>
          <w:szCs w:val="24"/>
          <w:lang w:val="lv-LV"/>
        </w:rPr>
        <w:t xml:space="preserve"> priekšmeta</w:t>
      </w:r>
      <w:r w:rsidRPr="00334BC5">
        <w:rPr>
          <w:rFonts w:ascii="Times New Roman" w:eastAsia="Times New Roman" w:hAnsi="Times New Roman"/>
          <w:sz w:val="24"/>
          <w:szCs w:val="24"/>
          <w:lang w:val="lv-LV"/>
        </w:rPr>
        <w:t xml:space="preserve"> II daļai</w:t>
      </w:r>
      <w:r w:rsidR="00334BC5" w:rsidRPr="00334BC5">
        <w:rPr>
          <w:rFonts w:ascii="Times New Roman" w:eastAsia="Times New Roman" w:hAnsi="Times New Roman"/>
          <w:sz w:val="24"/>
          <w:szCs w:val="24"/>
          <w:lang w:val="lv-LV"/>
        </w:rPr>
        <w:t xml:space="preserve"> “</w:t>
      </w:r>
      <w:r w:rsidRPr="00334BC5">
        <w:rPr>
          <w:rFonts w:ascii="Times New Roman" w:hAnsi="Times New Roman"/>
          <w:bCs/>
          <w:sz w:val="24"/>
          <w:szCs w:val="24"/>
          <w:lang w:val="lv-LV"/>
        </w:rPr>
        <w:t xml:space="preserve">Izgatavojamo mēbeļu iegāde, piegāde un uzstādīšana Siguldas Valsts </w:t>
      </w:r>
      <w:bookmarkStart w:id="0" w:name="_GoBack"/>
      <w:bookmarkEnd w:id="0"/>
      <w:r w:rsidR="00334BC5" w:rsidRPr="00334BC5">
        <w:rPr>
          <w:rFonts w:ascii="Times New Roman" w:hAnsi="Times New Roman"/>
          <w:bCs/>
          <w:sz w:val="24"/>
          <w:szCs w:val="24"/>
          <w:lang w:val="lv-LV"/>
        </w:rPr>
        <w:t>ģ</w:t>
      </w:r>
      <w:r w:rsidRPr="00334BC5">
        <w:rPr>
          <w:rFonts w:ascii="Times New Roman" w:hAnsi="Times New Roman"/>
          <w:bCs/>
          <w:sz w:val="24"/>
          <w:szCs w:val="24"/>
          <w:lang w:val="lv-LV"/>
        </w:rPr>
        <w:t>imnāzij</w:t>
      </w:r>
      <w:r w:rsidR="00334BC5" w:rsidRPr="00334BC5">
        <w:rPr>
          <w:rFonts w:ascii="Times New Roman" w:hAnsi="Times New Roman"/>
          <w:bCs/>
          <w:sz w:val="24"/>
          <w:szCs w:val="24"/>
          <w:lang w:val="lv-LV"/>
        </w:rPr>
        <w:t>ā”</w:t>
      </w:r>
    </w:p>
    <w:p w14:paraId="7861B04C" w14:textId="77777777" w:rsidR="0004532C" w:rsidRPr="00E64E8E" w:rsidRDefault="0004532C" w:rsidP="0004532C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43"/>
        <w:gridCol w:w="1984"/>
        <w:gridCol w:w="2127"/>
        <w:gridCol w:w="1984"/>
        <w:gridCol w:w="1701"/>
      </w:tblGrid>
      <w:tr w:rsidR="0004532C" w:rsidRPr="00AB4094" w14:paraId="1A08C26B" w14:textId="77777777" w:rsidTr="00856D68">
        <w:trPr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56B552E9" w14:textId="77777777" w:rsidR="0004532C" w:rsidRPr="00E64E8E" w:rsidRDefault="0004532C" w:rsidP="00856D68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Nr. p. k.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53AA5DD" w14:textId="77777777" w:rsidR="0004532C" w:rsidRPr="00E64E8E" w:rsidRDefault="0004532C" w:rsidP="00856D68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Apakšuzņēmēja nosaukums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5F9D45F" w14:textId="77777777" w:rsidR="0004532C" w:rsidRPr="00E64E8E" w:rsidRDefault="0004532C" w:rsidP="00856D68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Adrese, </w:t>
            </w:r>
          </w:p>
          <w:p w14:paraId="4C55061F" w14:textId="77777777" w:rsidR="0004532C" w:rsidRPr="00E64E8E" w:rsidRDefault="0004532C" w:rsidP="00856D68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telefons, kontaktpersona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74D8A348" w14:textId="77777777" w:rsidR="0004532C" w:rsidRPr="00E64E8E" w:rsidRDefault="0004532C" w:rsidP="00856D68">
            <w:pPr>
              <w:keepNext/>
              <w:keepLines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Apakšuzņēmējam nododamais līguma apjoms no līguma kopējā apjoma (%)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5FD010F" w14:textId="77777777" w:rsidR="0004532C" w:rsidRPr="00E64E8E" w:rsidRDefault="0004532C" w:rsidP="00856D68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Apakšuzņēmējam nododamais līguma apjoms no līguma kopējā apjoma </w:t>
            </w:r>
            <w:r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(EUR bez PVN</w:t>
            </w:r>
            <w:r w:rsidRPr="00E64E8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61E78B0" w14:textId="77777777" w:rsidR="0004532C" w:rsidRPr="009017B7" w:rsidRDefault="0004532C" w:rsidP="00856D68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9017B7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Apakšuzņēmējam nododamo darbību apraksts</w:t>
            </w:r>
          </w:p>
        </w:tc>
      </w:tr>
      <w:tr w:rsidR="0004532C" w:rsidRPr="00AB4094" w14:paraId="5C58527E" w14:textId="77777777" w:rsidTr="00856D68">
        <w:trPr>
          <w:trHeight w:val="340"/>
          <w:jc w:val="center"/>
        </w:trPr>
        <w:tc>
          <w:tcPr>
            <w:tcW w:w="704" w:type="dxa"/>
          </w:tcPr>
          <w:p w14:paraId="5D174B7A" w14:textId="77777777" w:rsidR="0004532C" w:rsidRPr="00E64E8E" w:rsidRDefault="0004532C" w:rsidP="00856D68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14:paraId="61B76188" w14:textId="77777777" w:rsidR="0004532C" w:rsidRPr="00E64E8E" w:rsidRDefault="0004532C" w:rsidP="00856D68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14:paraId="532592EB" w14:textId="77777777" w:rsidR="0004532C" w:rsidRPr="00E64E8E" w:rsidRDefault="0004532C" w:rsidP="00856D68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127" w:type="dxa"/>
          </w:tcPr>
          <w:p w14:paraId="63822C84" w14:textId="77777777" w:rsidR="0004532C" w:rsidRPr="00E64E8E" w:rsidRDefault="0004532C" w:rsidP="00856D68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14:paraId="13F2BA6B" w14:textId="77777777" w:rsidR="0004532C" w:rsidRPr="00E64E8E" w:rsidRDefault="0004532C" w:rsidP="00856D68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61E65504" w14:textId="77777777" w:rsidR="0004532C" w:rsidRPr="00E64E8E" w:rsidRDefault="0004532C" w:rsidP="00856D68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04532C" w:rsidRPr="00AB4094" w14:paraId="4E3A0667" w14:textId="77777777" w:rsidTr="00856D68">
        <w:trPr>
          <w:trHeight w:val="340"/>
          <w:jc w:val="center"/>
        </w:trPr>
        <w:tc>
          <w:tcPr>
            <w:tcW w:w="704" w:type="dxa"/>
          </w:tcPr>
          <w:p w14:paraId="43619606" w14:textId="77777777" w:rsidR="0004532C" w:rsidRPr="00E64E8E" w:rsidRDefault="0004532C" w:rsidP="00856D68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14:paraId="11C52D63" w14:textId="77777777" w:rsidR="0004532C" w:rsidRPr="00E64E8E" w:rsidRDefault="0004532C" w:rsidP="00856D68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14:paraId="546AF433" w14:textId="77777777" w:rsidR="0004532C" w:rsidRPr="00E64E8E" w:rsidRDefault="0004532C" w:rsidP="00856D68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127" w:type="dxa"/>
          </w:tcPr>
          <w:p w14:paraId="26271C13" w14:textId="77777777" w:rsidR="0004532C" w:rsidRPr="00E64E8E" w:rsidRDefault="0004532C" w:rsidP="00856D68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14:paraId="456CCCAF" w14:textId="77777777" w:rsidR="0004532C" w:rsidRPr="00E64E8E" w:rsidRDefault="0004532C" w:rsidP="00856D68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79F52FDC" w14:textId="77777777" w:rsidR="0004532C" w:rsidRPr="00E64E8E" w:rsidRDefault="0004532C" w:rsidP="00856D68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735A2A0E" w14:textId="77777777" w:rsidR="0004532C" w:rsidRDefault="0004532C"/>
    <w:sectPr w:rsidR="0004532C" w:rsidSect="009017B7">
      <w:pgSz w:w="11906" w:h="16838"/>
      <w:pgMar w:top="993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F7A"/>
    <w:rsid w:val="00043F7A"/>
    <w:rsid w:val="0004532C"/>
    <w:rsid w:val="000B0CE2"/>
    <w:rsid w:val="001D333C"/>
    <w:rsid w:val="00334BC5"/>
    <w:rsid w:val="003803ED"/>
    <w:rsid w:val="00710F03"/>
    <w:rsid w:val="007C067E"/>
    <w:rsid w:val="00841A4D"/>
    <w:rsid w:val="0090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6474"/>
  <w15:chartTrackingRefBased/>
  <w15:docId w15:val="{FFF8C57E-66A9-4AE3-987C-13FE016F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F7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660</Words>
  <Characters>377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Inguna Abzalone</cp:lastModifiedBy>
  <cp:revision>7</cp:revision>
  <dcterms:created xsi:type="dcterms:W3CDTF">2019-02-20T13:11:00Z</dcterms:created>
  <dcterms:modified xsi:type="dcterms:W3CDTF">2019-03-01T09:52:00Z</dcterms:modified>
</cp:coreProperties>
</file>