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003A" w14:textId="5A07DAA6" w:rsidR="007C067E" w:rsidRPr="000A11FF" w:rsidRDefault="000A11FF" w:rsidP="000A11FF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6</w:t>
      </w:r>
      <w:r w:rsidR="007C067E" w:rsidRPr="007C067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62828FAC" w14:textId="77777777" w:rsidR="00043F7A" w:rsidRPr="00255280" w:rsidRDefault="00043F7A" w:rsidP="00043F7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38B77EC3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7286E351" w14:textId="067E0FBE" w:rsidR="00043F7A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 (ja tādi tiks piesaistīti)</w:t>
      </w:r>
    </w:p>
    <w:p w14:paraId="2D2EA6C5" w14:textId="77777777" w:rsidR="00334BC5" w:rsidRDefault="00334BC5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BCB8A85" w14:textId="6007A09C" w:rsidR="00043F7A" w:rsidRDefault="0004532C" w:rsidP="00A2231E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C067E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A2231E" w:rsidRPr="00A2231E">
        <w:rPr>
          <w:rFonts w:ascii="Times New Roman" w:hAnsi="Times New Roman"/>
          <w:bCs/>
          <w:sz w:val="24"/>
          <w:szCs w:val="24"/>
          <w:lang w:val="lv-LV"/>
        </w:rPr>
        <w:t xml:space="preserve">Datortehnikas iegāde, </w:t>
      </w:r>
      <w:r w:rsidR="00A2231E" w:rsidRPr="00D87539">
        <w:rPr>
          <w:rFonts w:ascii="Times New Roman" w:hAnsi="Times New Roman"/>
          <w:bCs/>
          <w:sz w:val="24"/>
          <w:szCs w:val="24"/>
          <w:lang w:val="lv-LV"/>
        </w:rPr>
        <w:t>piegāde</w:t>
      </w:r>
      <w:r w:rsidR="000A11FF" w:rsidRPr="00D87539">
        <w:rPr>
          <w:rFonts w:ascii="Times New Roman" w:hAnsi="Times New Roman"/>
          <w:bCs/>
          <w:sz w:val="24"/>
          <w:szCs w:val="24"/>
          <w:lang w:val="lv-LV"/>
        </w:rPr>
        <w:t xml:space="preserve"> un uzstādīšana</w:t>
      </w:r>
      <w:r w:rsidR="00A2231E" w:rsidRPr="00A2231E">
        <w:rPr>
          <w:rFonts w:ascii="Times New Roman" w:hAnsi="Times New Roman"/>
          <w:bCs/>
          <w:sz w:val="24"/>
          <w:szCs w:val="24"/>
          <w:lang w:val="lv-LV"/>
        </w:rPr>
        <w:t xml:space="preserve"> Siguldas Valsts ģimnāzijā</w:t>
      </w:r>
      <w:r w:rsidR="000A11FF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18E82B33" w14:textId="77777777" w:rsidR="00A2231E" w:rsidRPr="00E64E8E" w:rsidRDefault="00A2231E" w:rsidP="00A2231E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3F7A" w:rsidRPr="00AB4094" w14:paraId="25269463" w14:textId="77777777" w:rsidTr="009017B7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A8DDFF8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D5E3CA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90AD26" w14:textId="77777777" w:rsidR="00043F7A" w:rsidRPr="00E64E8E" w:rsidRDefault="00043F7A" w:rsidP="0062026E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084F72E2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F7070A" w14:textId="77777777" w:rsidR="00043F7A" w:rsidRPr="00E64E8E" w:rsidRDefault="00043F7A" w:rsidP="0062026E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D5FAA7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DA16D" w14:textId="77777777" w:rsidR="00043F7A" w:rsidRPr="009017B7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3F7A" w:rsidRPr="00AB4094" w14:paraId="5EADEE25" w14:textId="77777777" w:rsidTr="009017B7">
        <w:trPr>
          <w:trHeight w:val="340"/>
          <w:jc w:val="center"/>
        </w:trPr>
        <w:tc>
          <w:tcPr>
            <w:tcW w:w="704" w:type="dxa"/>
          </w:tcPr>
          <w:p w14:paraId="54175FD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FC5D9E9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4588B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A9A18A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B1F3B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9DFEDAE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3F7A" w:rsidRPr="00AB4094" w14:paraId="237D3171" w14:textId="77777777" w:rsidTr="009017B7">
        <w:trPr>
          <w:trHeight w:val="340"/>
          <w:jc w:val="center"/>
        </w:trPr>
        <w:tc>
          <w:tcPr>
            <w:tcW w:w="704" w:type="dxa"/>
          </w:tcPr>
          <w:p w14:paraId="5195FBA6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E3F2F7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0EC912C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E8A1B9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351D2E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514368A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4DE766C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571D3D1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AD7D6CF" w14:textId="77777777" w:rsidR="00043F7A" w:rsidRPr="00E64E8E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1EF677B" w14:textId="1FA972CA" w:rsidR="0004532C" w:rsidRPr="00841A4D" w:rsidRDefault="0004532C" w:rsidP="00841A4D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34BC5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II daļai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A2231E">
        <w:rPr>
          <w:rFonts w:ascii="Times New Roman" w:hAnsi="Times New Roman"/>
          <w:bCs/>
          <w:sz w:val="24"/>
          <w:szCs w:val="24"/>
          <w:lang w:val="lv-LV"/>
        </w:rPr>
        <w:t xml:space="preserve">Programmatūras iegāde </w:t>
      </w:r>
      <w:r w:rsidRPr="00334BC5">
        <w:rPr>
          <w:rFonts w:ascii="Times New Roman" w:hAnsi="Times New Roman"/>
          <w:bCs/>
          <w:sz w:val="24"/>
          <w:szCs w:val="24"/>
          <w:lang w:val="lv-LV"/>
        </w:rPr>
        <w:t xml:space="preserve">Siguldas Valsts </w:t>
      </w:r>
      <w:r w:rsidR="00334BC5" w:rsidRPr="00334BC5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334BC5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334BC5" w:rsidRPr="00334BC5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7861B04C" w14:textId="77777777" w:rsidR="0004532C" w:rsidRPr="00E64E8E" w:rsidRDefault="0004532C" w:rsidP="0004532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532C" w:rsidRPr="00AB4094" w14:paraId="1A08C26B" w14:textId="77777777" w:rsidTr="00856D68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56B552E9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3AA5DD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9D45F" w14:textId="77777777" w:rsidR="0004532C" w:rsidRPr="00E64E8E" w:rsidRDefault="0004532C" w:rsidP="00856D68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4C55061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D8A348" w14:textId="77777777" w:rsidR="0004532C" w:rsidRPr="00E64E8E" w:rsidRDefault="0004532C" w:rsidP="00856D68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D010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1E78B0" w14:textId="77777777" w:rsidR="0004532C" w:rsidRPr="009017B7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532C" w:rsidRPr="00AB4094" w14:paraId="5C58527E" w14:textId="77777777" w:rsidTr="00856D68">
        <w:trPr>
          <w:trHeight w:val="340"/>
          <w:jc w:val="center"/>
        </w:trPr>
        <w:tc>
          <w:tcPr>
            <w:tcW w:w="704" w:type="dxa"/>
          </w:tcPr>
          <w:p w14:paraId="5D174B7A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1B76188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32592E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3822C8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3F2BA6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E6550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532C" w:rsidRPr="00AB4094" w14:paraId="4E3A0667" w14:textId="77777777" w:rsidTr="00856D68">
        <w:trPr>
          <w:trHeight w:val="340"/>
          <w:jc w:val="center"/>
        </w:trPr>
        <w:tc>
          <w:tcPr>
            <w:tcW w:w="704" w:type="dxa"/>
          </w:tcPr>
          <w:p w14:paraId="43619606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1C52D6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46AF43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6271C1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56CCCAF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9F52FDC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6BE2771D" w14:textId="77777777" w:rsidR="00A2231E" w:rsidRDefault="00A2231E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CAF80A3" w14:textId="77777777" w:rsidR="008937AA" w:rsidRDefault="008937AA" w:rsidP="00AD585C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0450C92" w14:textId="443D3F3B" w:rsidR="000A11FF" w:rsidRPr="00A2231E" w:rsidRDefault="000A11FF" w:rsidP="00AD585C">
      <w:p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>epirkuma priekšmeta II</w:t>
      </w:r>
      <w:r w:rsidR="00AD585C"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daļai “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Demonstrāciju iekārtu iegāde, piegāde un uzstādīšana </w:t>
      </w:r>
      <w:r w:rsidRPr="00334BC5">
        <w:rPr>
          <w:rFonts w:ascii="Times New Roman" w:hAnsi="Times New Roman"/>
          <w:bCs/>
          <w:sz w:val="24"/>
          <w:szCs w:val="24"/>
          <w:lang w:val="lv-LV"/>
        </w:rPr>
        <w:t>Siguldas Valsts ģimnāzijā”</w:t>
      </w:r>
    </w:p>
    <w:p w14:paraId="73FFFEE6" w14:textId="77777777" w:rsidR="000A11FF" w:rsidRPr="00A2231E" w:rsidRDefault="000A11FF" w:rsidP="000A11FF">
      <w:pPr>
        <w:rPr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A11FF" w:rsidRPr="00AB4094" w14:paraId="0762EE3A" w14:textId="77777777" w:rsidTr="00120D3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3EE2B0CC" w14:textId="77777777" w:rsidR="000A11FF" w:rsidRPr="00E64E8E" w:rsidRDefault="000A11FF" w:rsidP="00120D3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9A551E9" w14:textId="77777777" w:rsidR="000A11FF" w:rsidRPr="00E64E8E" w:rsidRDefault="000A11FF" w:rsidP="00120D3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6441C47" w14:textId="77777777" w:rsidR="000A11FF" w:rsidRPr="00E64E8E" w:rsidRDefault="000A11FF" w:rsidP="00120D3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2DFDB852" w14:textId="77777777" w:rsidR="000A11FF" w:rsidRPr="00E64E8E" w:rsidRDefault="000A11FF" w:rsidP="00120D3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994E43F" w14:textId="77777777" w:rsidR="000A11FF" w:rsidRPr="00E64E8E" w:rsidRDefault="000A11FF" w:rsidP="00120D3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0054982" w14:textId="77777777" w:rsidR="000A11FF" w:rsidRPr="00E64E8E" w:rsidRDefault="000A11FF" w:rsidP="00120D3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5E1ED8C" w14:textId="77777777" w:rsidR="000A11FF" w:rsidRPr="009017B7" w:rsidRDefault="000A11FF" w:rsidP="00120D39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A11FF" w:rsidRPr="00AB4094" w14:paraId="0E58846D" w14:textId="77777777" w:rsidTr="00120D39">
        <w:trPr>
          <w:trHeight w:val="340"/>
          <w:jc w:val="center"/>
        </w:trPr>
        <w:tc>
          <w:tcPr>
            <w:tcW w:w="704" w:type="dxa"/>
          </w:tcPr>
          <w:p w14:paraId="7959DCCA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7783AA8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A6EE984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C01466A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7F74C10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52DEFE2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A11FF" w:rsidRPr="00AB4094" w14:paraId="530EB062" w14:textId="77777777" w:rsidTr="00120D39">
        <w:trPr>
          <w:trHeight w:val="340"/>
          <w:jc w:val="center"/>
        </w:trPr>
        <w:tc>
          <w:tcPr>
            <w:tcW w:w="704" w:type="dxa"/>
          </w:tcPr>
          <w:p w14:paraId="74DCFC79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CCE949B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7C27F8D0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4814318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DF7A931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1227C7D" w14:textId="77777777" w:rsidR="000A11FF" w:rsidRPr="00E64E8E" w:rsidRDefault="000A11FF" w:rsidP="00120D3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0FF10374" w14:textId="62CE45EC" w:rsidR="000A11FF" w:rsidRPr="000A11FF" w:rsidRDefault="000A11FF" w:rsidP="000A11FF">
      <w:pPr>
        <w:rPr>
          <w:rFonts w:ascii="Times New Roman" w:eastAsia="Times New Roman" w:hAnsi="Times New Roman"/>
          <w:sz w:val="24"/>
          <w:szCs w:val="24"/>
          <w:lang w:val="lv-LV"/>
        </w:rPr>
        <w:sectPr w:rsidR="000A11FF" w:rsidRPr="000A11FF" w:rsidSect="00D87539">
          <w:pgSz w:w="11906" w:h="16838"/>
          <w:pgMar w:top="993" w:right="1133" w:bottom="1135" w:left="1800" w:header="708" w:footer="708" w:gutter="0"/>
          <w:cols w:space="708"/>
          <w:docGrid w:linePitch="360"/>
        </w:sectPr>
      </w:pPr>
    </w:p>
    <w:p w14:paraId="1844997F" w14:textId="77777777" w:rsidR="00A2231E" w:rsidRDefault="00A2231E">
      <w:bookmarkStart w:id="0" w:name="_GoBack"/>
      <w:bookmarkEnd w:id="0"/>
    </w:p>
    <w:sectPr w:rsidR="00A2231E" w:rsidSect="009017B7">
      <w:pgSz w:w="11906" w:h="16838"/>
      <w:pgMar w:top="993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7A"/>
    <w:rsid w:val="00043F7A"/>
    <w:rsid w:val="0004532C"/>
    <w:rsid w:val="000A11FF"/>
    <w:rsid w:val="000B0CE2"/>
    <w:rsid w:val="001D333C"/>
    <w:rsid w:val="00334BC5"/>
    <w:rsid w:val="003803ED"/>
    <w:rsid w:val="00710F03"/>
    <w:rsid w:val="007C067E"/>
    <w:rsid w:val="00841A4D"/>
    <w:rsid w:val="008937AA"/>
    <w:rsid w:val="009017B7"/>
    <w:rsid w:val="00A2231E"/>
    <w:rsid w:val="00AD585C"/>
    <w:rsid w:val="00B82700"/>
    <w:rsid w:val="00D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474"/>
  <w15:chartTrackingRefBased/>
  <w15:docId w15:val="{FFF8C57E-66A9-4AE3-987C-13FE016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F7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13</cp:revision>
  <dcterms:created xsi:type="dcterms:W3CDTF">2019-02-20T13:11:00Z</dcterms:created>
  <dcterms:modified xsi:type="dcterms:W3CDTF">2019-04-02T06:10:00Z</dcterms:modified>
</cp:coreProperties>
</file>