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F003A" w14:textId="5A07DAA6" w:rsidR="007C067E" w:rsidRPr="000A11FF" w:rsidRDefault="000A11FF" w:rsidP="000A11FF">
      <w:pPr>
        <w:tabs>
          <w:tab w:val="left" w:pos="851"/>
          <w:tab w:val="left" w:pos="1860"/>
        </w:tabs>
        <w:suppressAutoHyphens/>
        <w:spacing w:after="0"/>
        <w:ind w:right="-99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6</w:t>
      </w:r>
      <w:r w:rsidR="007C067E" w:rsidRPr="007C067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.pielikums </w:t>
      </w:r>
    </w:p>
    <w:p w14:paraId="62828FAC" w14:textId="77777777" w:rsidR="00043F7A" w:rsidRPr="00255280" w:rsidRDefault="00043F7A" w:rsidP="00043F7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38B77EC3" w14:textId="77777777" w:rsidR="00043F7A" w:rsidRPr="00E64E8E" w:rsidRDefault="00043F7A" w:rsidP="00043F7A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14:paraId="7286E351" w14:textId="067E0FBE" w:rsidR="00043F7A" w:rsidRDefault="00043F7A" w:rsidP="00043F7A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>PAR PRETENDENTA APAKŠUZŅĒMEJIEM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VAI APAKŠUZŅĒMĒJU APAKŠUZŅĒMĒJIEM (ja tādi tiks piesaistīti)</w:t>
      </w:r>
    </w:p>
    <w:p w14:paraId="2D2EA6C5" w14:textId="77777777" w:rsidR="00334BC5" w:rsidRDefault="00334BC5" w:rsidP="00043F7A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3BCB8A85" w14:textId="0A581381" w:rsidR="00043F7A" w:rsidRDefault="0004532C" w:rsidP="00A2231E">
      <w:pPr>
        <w:tabs>
          <w:tab w:val="left" w:pos="851"/>
          <w:tab w:val="left" w:pos="1860"/>
        </w:tabs>
        <w:suppressAutoHyphens/>
        <w:spacing w:after="0" w:line="240" w:lineRule="auto"/>
        <w:ind w:right="-241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7C067E">
        <w:rPr>
          <w:rFonts w:ascii="Times New Roman" w:eastAsia="Times New Roman" w:hAnsi="Times New Roman"/>
          <w:sz w:val="24"/>
          <w:szCs w:val="24"/>
          <w:lang w:val="lv-LV"/>
        </w:rPr>
        <w:t>Iepirkuma</w:t>
      </w:r>
      <w:r w:rsidR="007C067E" w:rsidRPr="007C067E">
        <w:rPr>
          <w:rFonts w:ascii="Times New Roman" w:eastAsia="Times New Roman" w:hAnsi="Times New Roman"/>
          <w:sz w:val="24"/>
          <w:szCs w:val="24"/>
          <w:lang w:val="lv-LV"/>
        </w:rPr>
        <w:t xml:space="preserve"> priekšmet</w:t>
      </w:r>
      <w:r w:rsidR="007003D9">
        <w:rPr>
          <w:rFonts w:ascii="Times New Roman" w:eastAsia="Times New Roman" w:hAnsi="Times New Roman"/>
          <w:sz w:val="24"/>
          <w:szCs w:val="24"/>
          <w:lang w:val="lv-LV"/>
        </w:rPr>
        <w:t>s</w:t>
      </w:r>
      <w:r w:rsidRPr="007C067E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5502F1" w:rsidRPr="005502F1">
        <w:rPr>
          <w:rFonts w:ascii="Times New Roman" w:eastAsia="Times New Roman" w:hAnsi="Times New Roman"/>
          <w:sz w:val="24"/>
          <w:szCs w:val="24"/>
          <w:lang w:val="lv-LV"/>
        </w:rPr>
        <w:t>“Sensor</w:t>
      </w:r>
      <w:r w:rsidR="00357A87">
        <w:rPr>
          <w:rFonts w:ascii="Times New Roman" w:eastAsia="Times New Roman" w:hAnsi="Times New Roman"/>
          <w:sz w:val="24"/>
          <w:szCs w:val="24"/>
          <w:lang w:val="lv-LV"/>
        </w:rPr>
        <w:t>u</w:t>
      </w:r>
      <w:r w:rsidR="00F9526D">
        <w:rPr>
          <w:rFonts w:ascii="Times New Roman" w:eastAsia="Times New Roman" w:hAnsi="Times New Roman"/>
          <w:sz w:val="24"/>
          <w:szCs w:val="24"/>
          <w:lang w:val="lv-LV"/>
        </w:rPr>
        <w:t>, mērinstrument</w:t>
      </w:r>
      <w:r w:rsidR="00357A87">
        <w:rPr>
          <w:rFonts w:ascii="Times New Roman" w:eastAsia="Times New Roman" w:hAnsi="Times New Roman"/>
          <w:sz w:val="24"/>
          <w:szCs w:val="24"/>
          <w:lang w:val="lv-LV"/>
        </w:rPr>
        <w:t>u</w:t>
      </w:r>
      <w:r w:rsidR="005502F1" w:rsidRPr="005502F1">
        <w:rPr>
          <w:rFonts w:ascii="Times New Roman" w:eastAsia="Times New Roman" w:hAnsi="Times New Roman"/>
          <w:sz w:val="24"/>
          <w:szCs w:val="24"/>
          <w:lang w:val="lv-LV"/>
        </w:rPr>
        <w:t xml:space="preserve"> un datu uzkrājēj</w:t>
      </w:r>
      <w:r w:rsidR="00357A87">
        <w:rPr>
          <w:rFonts w:ascii="Times New Roman" w:eastAsia="Times New Roman" w:hAnsi="Times New Roman"/>
          <w:sz w:val="24"/>
          <w:szCs w:val="24"/>
          <w:lang w:val="lv-LV"/>
        </w:rPr>
        <w:t>u</w:t>
      </w:r>
      <w:bookmarkStart w:id="0" w:name="_GoBack"/>
      <w:bookmarkEnd w:id="0"/>
      <w:r w:rsidR="005502F1" w:rsidRPr="005502F1">
        <w:rPr>
          <w:rFonts w:ascii="Times New Roman" w:eastAsia="Times New Roman" w:hAnsi="Times New Roman"/>
          <w:sz w:val="24"/>
          <w:szCs w:val="24"/>
          <w:lang w:val="lv-LV"/>
        </w:rPr>
        <w:t xml:space="preserve"> iegāde un piegāde Siguldas Valsts ģimnāzijai”</w:t>
      </w:r>
    </w:p>
    <w:p w14:paraId="18E82B33" w14:textId="77777777" w:rsidR="00A2231E" w:rsidRPr="00E64E8E" w:rsidRDefault="00A2231E" w:rsidP="00A2231E">
      <w:pPr>
        <w:tabs>
          <w:tab w:val="left" w:pos="851"/>
          <w:tab w:val="left" w:pos="1860"/>
        </w:tabs>
        <w:suppressAutoHyphens/>
        <w:spacing w:after="0" w:line="240" w:lineRule="auto"/>
        <w:ind w:right="-241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984"/>
        <w:gridCol w:w="2127"/>
        <w:gridCol w:w="1984"/>
        <w:gridCol w:w="1701"/>
      </w:tblGrid>
      <w:tr w:rsidR="00043F7A" w:rsidRPr="00AB4094" w14:paraId="25269463" w14:textId="77777777" w:rsidTr="009017B7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0A8DDFF8" w14:textId="77777777" w:rsidR="00043F7A" w:rsidRPr="00E64E8E" w:rsidRDefault="00043F7A" w:rsidP="0062026E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Nr. p. k.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FD5E3CA" w14:textId="77777777" w:rsidR="00043F7A" w:rsidRPr="00E64E8E" w:rsidRDefault="00043F7A" w:rsidP="0062026E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 nosaukums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B90AD26" w14:textId="77777777" w:rsidR="00043F7A" w:rsidRPr="00E64E8E" w:rsidRDefault="00043F7A" w:rsidP="0062026E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Adrese, </w:t>
            </w:r>
          </w:p>
          <w:p w14:paraId="084F72E2" w14:textId="77777777" w:rsidR="00043F7A" w:rsidRPr="00E64E8E" w:rsidRDefault="00043F7A" w:rsidP="0062026E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telefons, kontaktpersona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AF7070A" w14:textId="77777777" w:rsidR="00043F7A" w:rsidRPr="00E64E8E" w:rsidRDefault="00043F7A" w:rsidP="0062026E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 no līguma kopējā apjoma (%)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1D5FAA7" w14:textId="77777777" w:rsidR="00043F7A" w:rsidRPr="00E64E8E" w:rsidRDefault="00043F7A" w:rsidP="0062026E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līguma apjoms no līguma kopējā apjoma 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</w:t>
            </w: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8FDA16D" w14:textId="77777777" w:rsidR="00043F7A" w:rsidRPr="009017B7" w:rsidRDefault="00043F7A" w:rsidP="0062026E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9017B7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nododamo darbību apraksts</w:t>
            </w:r>
          </w:p>
        </w:tc>
      </w:tr>
      <w:tr w:rsidR="00043F7A" w:rsidRPr="00AB4094" w14:paraId="5EADEE25" w14:textId="77777777" w:rsidTr="009017B7">
        <w:trPr>
          <w:trHeight w:val="340"/>
          <w:jc w:val="center"/>
        </w:trPr>
        <w:tc>
          <w:tcPr>
            <w:tcW w:w="704" w:type="dxa"/>
          </w:tcPr>
          <w:p w14:paraId="54175FDF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1FC5D9E9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044588B4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7A9A18AF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04B1F3BB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39DFEDAE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43F7A" w:rsidRPr="00AB4094" w14:paraId="237D3171" w14:textId="77777777" w:rsidTr="009017B7">
        <w:trPr>
          <w:trHeight w:val="340"/>
          <w:jc w:val="center"/>
        </w:trPr>
        <w:tc>
          <w:tcPr>
            <w:tcW w:w="704" w:type="dxa"/>
          </w:tcPr>
          <w:p w14:paraId="5195FBA6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01E3F2F7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20EC912C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2E8A1B9B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0351D2E4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7514368A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844997F" w14:textId="77777777" w:rsidR="00A2231E" w:rsidRDefault="00A2231E" w:rsidP="005502F1"/>
    <w:sectPr w:rsidR="00A2231E" w:rsidSect="009017B7">
      <w:pgSz w:w="11906" w:h="16838"/>
      <w:pgMar w:top="993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7A"/>
    <w:rsid w:val="00043F7A"/>
    <w:rsid w:val="0004532C"/>
    <w:rsid w:val="000A11FF"/>
    <w:rsid w:val="000B0CE2"/>
    <w:rsid w:val="001D333C"/>
    <w:rsid w:val="00334BC5"/>
    <w:rsid w:val="00357A87"/>
    <w:rsid w:val="003803ED"/>
    <w:rsid w:val="005502F1"/>
    <w:rsid w:val="007003D9"/>
    <w:rsid w:val="00710F03"/>
    <w:rsid w:val="007C067E"/>
    <w:rsid w:val="00841A4D"/>
    <w:rsid w:val="008937AA"/>
    <w:rsid w:val="009017B7"/>
    <w:rsid w:val="00A2231E"/>
    <w:rsid w:val="00AD585C"/>
    <w:rsid w:val="00B82700"/>
    <w:rsid w:val="00D87539"/>
    <w:rsid w:val="00F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6474"/>
  <w15:chartTrackingRefBased/>
  <w15:docId w15:val="{FFF8C57E-66A9-4AE3-987C-13FE016F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7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17</cp:revision>
  <dcterms:created xsi:type="dcterms:W3CDTF">2019-02-20T13:11:00Z</dcterms:created>
  <dcterms:modified xsi:type="dcterms:W3CDTF">2019-07-29T07:50:00Z</dcterms:modified>
</cp:coreProperties>
</file>